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681407" w14:textId="77777777" w:rsidR="008C5B3F" w:rsidRPr="00550F31" w:rsidRDefault="008C5B3F" w:rsidP="00F73234">
      <w:pPr>
        <w:tabs>
          <w:tab w:val="left" w:pos="270"/>
          <w:tab w:val="center" w:pos="840"/>
          <w:tab w:val="left" w:pos="1980"/>
          <w:tab w:val="left" w:pos="5760"/>
          <w:tab w:val="left" w:pos="6480"/>
        </w:tabs>
        <w:spacing w:line="276" w:lineRule="auto"/>
        <w:rPr>
          <w:rFonts w:asciiTheme="minorHAnsi" w:hAnsiTheme="minorHAnsi" w:cs="Palatino"/>
          <w:b/>
        </w:rPr>
      </w:pPr>
    </w:p>
    <w:p w14:paraId="4071DE90" w14:textId="77777777" w:rsidR="00551385" w:rsidRPr="00550F31" w:rsidRDefault="00551385" w:rsidP="00F73234">
      <w:pPr>
        <w:tabs>
          <w:tab w:val="left" w:pos="270"/>
          <w:tab w:val="center" w:pos="840"/>
          <w:tab w:val="left" w:pos="1980"/>
          <w:tab w:val="left" w:pos="5760"/>
          <w:tab w:val="left" w:pos="6480"/>
        </w:tabs>
        <w:spacing w:line="276" w:lineRule="auto"/>
        <w:rPr>
          <w:rFonts w:asciiTheme="minorHAnsi" w:hAnsiTheme="minorHAnsi" w:cs="Palatino"/>
          <w:b/>
        </w:rPr>
      </w:pPr>
    </w:p>
    <w:p w14:paraId="3C4F4212" w14:textId="755CB8A4" w:rsidR="00C53417" w:rsidRPr="00550F31" w:rsidRDefault="00A77A79" w:rsidP="00F73234">
      <w:pPr>
        <w:tabs>
          <w:tab w:val="left" w:pos="270"/>
          <w:tab w:val="left" w:pos="6139"/>
        </w:tabs>
        <w:spacing w:line="276" w:lineRule="auto"/>
        <w:rPr>
          <w:rFonts w:asciiTheme="minorHAnsi" w:hAnsiTheme="minorHAnsi" w:cs="Palatino"/>
          <w:b/>
        </w:rPr>
      </w:pPr>
      <w:r w:rsidRPr="00550F31">
        <w:rPr>
          <w:rFonts w:asciiTheme="minorHAnsi" w:hAnsiTheme="minorHAnsi" w:cs="Palatino"/>
          <w:b/>
        </w:rPr>
        <w:tab/>
      </w:r>
      <w:r w:rsidRPr="00550F31">
        <w:rPr>
          <w:rFonts w:asciiTheme="minorHAnsi" w:hAnsiTheme="minorHAnsi" w:cs="Palatino"/>
          <w:b/>
        </w:rPr>
        <w:tab/>
      </w:r>
    </w:p>
    <w:p w14:paraId="792AFE29" w14:textId="78FFC027" w:rsidR="00C35046" w:rsidRPr="00550F31" w:rsidRDefault="00821D57" w:rsidP="00F73234">
      <w:pPr>
        <w:tabs>
          <w:tab w:val="left" w:pos="270"/>
          <w:tab w:val="center" w:pos="840"/>
          <w:tab w:val="left" w:pos="1980"/>
          <w:tab w:val="left" w:pos="5760"/>
          <w:tab w:val="left" w:pos="6480"/>
        </w:tabs>
        <w:spacing w:line="276" w:lineRule="auto"/>
        <w:jc w:val="center"/>
        <w:rPr>
          <w:rFonts w:asciiTheme="minorHAnsi" w:hAnsiTheme="minorHAnsi" w:cs="Palatino"/>
          <w:b/>
          <w:sz w:val="48"/>
        </w:rPr>
      </w:pPr>
      <w:r w:rsidRPr="00550F31">
        <w:rPr>
          <w:rFonts w:asciiTheme="minorHAnsi" w:hAnsiTheme="minorHAnsi"/>
          <w:b/>
          <w:sz w:val="44"/>
          <w:lang w:val="en-CA"/>
        </w:rPr>
        <w:t>Moments of Grace</w:t>
      </w:r>
    </w:p>
    <w:p w14:paraId="57B1652B" w14:textId="2B404A74" w:rsidR="00C53417" w:rsidRPr="00550F31" w:rsidRDefault="00C35046" w:rsidP="00F73234">
      <w:pPr>
        <w:tabs>
          <w:tab w:val="left" w:pos="270"/>
          <w:tab w:val="center" w:pos="840"/>
          <w:tab w:val="left" w:pos="1980"/>
          <w:tab w:val="left" w:pos="5760"/>
          <w:tab w:val="left" w:pos="6480"/>
        </w:tabs>
        <w:spacing w:line="276" w:lineRule="auto"/>
        <w:jc w:val="center"/>
        <w:rPr>
          <w:rFonts w:asciiTheme="minorHAnsi" w:hAnsiTheme="minorHAnsi"/>
          <w:sz w:val="32"/>
          <w:lang w:val="en-CA"/>
        </w:rPr>
      </w:pPr>
      <w:r w:rsidRPr="00550F31">
        <w:rPr>
          <w:rFonts w:asciiTheme="minorHAnsi" w:hAnsiTheme="minorHAnsi"/>
          <w:sz w:val="32"/>
          <w:lang w:val="en-CA"/>
        </w:rPr>
        <w:t>Anthony Weston</w:t>
      </w:r>
    </w:p>
    <w:p w14:paraId="24C11572" w14:textId="77777777" w:rsidR="005B5690" w:rsidRPr="00550F31" w:rsidRDefault="005B5690" w:rsidP="00F73234">
      <w:pPr>
        <w:tabs>
          <w:tab w:val="left" w:pos="270"/>
          <w:tab w:val="center" w:pos="840"/>
          <w:tab w:val="left" w:pos="1980"/>
          <w:tab w:val="left" w:pos="5760"/>
          <w:tab w:val="left" w:pos="6480"/>
        </w:tabs>
        <w:spacing w:line="276" w:lineRule="auto"/>
        <w:rPr>
          <w:rFonts w:asciiTheme="minorHAnsi" w:hAnsiTheme="minorHAnsi"/>
          <w:b/>
          <w:color w:val="FF0000"/>
          <w:lang w:val="en-CA"/>
        </w:rPr>
      </w:pPr>
    </w:p>
    <w:p w14:paraId="6B741E0A" w14:textId="119979C6" w:rsidR="00551385" w:rsidRPr="00550F31" w:rsidRDefault="00934AAA" w:rsidP="00F73234">
      <w:pPr>
        <w:tabs>
          <w:tab w:val="left" w:pos="270"/>
          <w:tab w:val="center" w:pos="840"/>
          <w:tab w:val="left" w:pos="1980"/>
          <w:tab w:val="left" w:pos="5760"/>
          <w:tab w:val="left" w:pos="6480"/>
        </w:tabs>
        <w:spacing w:line="276" w:lineRule="auto"/>
        <w:jc w:val="center"/>
        <w:rPr>
          <w:rFonts w:asciiTheme="minorHAnsi" w:hAnsiTheme="minorHAnsi"/>
          <w:i/>
          <w:lang w:val="en-CA"/>
        </w:rPr>
      </w:pPr>
      <w:r w:rsidRPr="00550F31">
        <w:rPr>
          <w:rFonts w:asciiTheme="minorHAnsi" w:hAnsiTheme="minorHAnsi"/>
          <w:i/>
          <w:lang w:val="en-CA"/>
        </w:rPr>
        <w:t xml:space="preserve">– </w:t>
      </w:r>
      <w:r w:rsidR="00551385" w:rsidRPr="00550F31">
        <w:rPr>
          <w:rFonts w:asciiTheme="minorHAnsi" w:hAnsiTheme="minorHAnsi"/>
          <w:i/>
          <w:lang w:val="en-CA"/>
        </w:rPr>
        <w:t>In memory of Jim Cheney</w:t>
      </w:r>
      <w:r w:rsidRPr="00550F31">
        <w:rPr>
          <w:rFonts w:asciiTheme="minorHAnsi" w:hAnsiTheme="minorHAnsi"/>
          <w:i/>
          <w:lang w:val="en-CA"/>
        </w:rPr>
        <w:t xml:space="preserve"> –</w:t>
      </w:r>
    </w:p>
    <w:p w14:paraId="251943DF" w14:textId="77777777" w:rsidR="00AD3C8F" w:rsidRPr="00550F31" w:rsidRDefault="00AD3C8F" w:rsidP="00F73234">
      <w:pPr>
        <w:tabs>
          <w:tab w:val="left" w:pos="270"/>
          <w:tab w:val="center" w:pos="840"/>
          <w:tab w:val="left" w:pos="1980"/>
          <w:tab w:val="left" w:pos="5760"/>
          <w:tab w:val="left" w:pos="6480"/>
        </w:tabs>
        <w:spacing w:line="276" w:lineRule="auto"/>
        <w:rPr>
          <w:rFonts w:asciiTheme="minorHAnsi" w:hAnsiTheme="minorHAnsi"/>
          <w:b/>
          <w:i/>
          <w:lang w:val="en-CA"/>
        </w:rPr>
      </w:pPr>
    </w:p>
    <w:p w14:paraId="6BA8C800" w14:textId="77777777" w:rsidR="005B5690" w:rsidRPr="00550F31" w:rsidRDefault="005B5690" w:rsidP="00F73234">
      <w:pPr>
        <w:tabs>
          <w:tab w:val="left" w:pos="270"/>
          <w:tab w:val="center" w:pos="840"/>
          <w:tab w:val="left" w:pos="1980"/>
          <w:tab w:val="left" w:pos="5760"/>
          <w:tab w:val="left" w:pos="6480"/>
        </w:tabs>
        <w:spacing w:line="276" w:lineRule="auto"/>
        <w:rPr>
          <w:rFonts w:asciiTheme="minorHAnsi" w:hAnsiTheme="minorHAnsi"/>
          <w:b/>
          <w:i/>
          <w:lang w:val="en-CA"/>
        </w:rPr>
      </w:pPr>
    </w:p>
    <w:p w14:paraId="50C9951F" w14:textId="450DA4E8" w:rsidR="00E72383" w:rsidRPr="00550F31" w:rsidRDefault="00E72383" w:rsidP="00F73234">
      <w:pPr>
        <w:spacing w:line="276" w:lineRule="auto"/>
        <w:ind w:firstLine="720"/>
        <w:rPr>
          <w:rFonts w:asciiTheme="minorHAnsi" w:hAnsiTheme="minorHAnsi"/>
        </w:rPr>
      </w:pPr>
      <w:r w:rsidRPr="00550F31">
        <w:rPr>
          <w:rFonts w:asciiTheme="minorHAnsi" w:hAnsiTheme="minorHAnsi"/>
          <w:color w:val="000000"/>
        </w:rPr>
        <w:t xml:space="preserve">In 2004, Patsy </w:t>
      </w:r>
      <w:proofErr w:type="spellStart"/>
      <w:r w:rsidRPr="00550F31">
        <w:rPr>
          <w:rFonts w:asciiTheme="minorHAnsi" w:hAnsiTheme="minorHAnsi"/>
          <w:color w:val="000000"/>
        </w:rPr>
        <w:t>Hallen</w:t>
      </w:r>
      <w:proofErr w:type="spellEnd"/>
      <w:r w:rsidRPr="00550F31">
        <w:rPr>
          <w:rFonts w:asciiTheme="minorHAnsi" w:hAnsiTheme="minorHAnsi"/>
          <w:color w:val="000000"/>
        </w:rPr>
        <w:t xml:space="preserve">, Australian teacher-activist-writer-dreamer, invited me to co-teach that year’s version </w:t>
      </w:r>
      <w:r w:rsidR="00550D56" w:rsidRPr="00550F31">
        <w:rPr>
          <w:rFonts w:asciiTheme="minorHAnsi" w:hAnsiTheme="minorHAnsi"/>
          <w:color w:val="000000"/>
        </w:rPr>
        <w:t>of her Eco-P</w:t>
      </w:r>
      <w:r w:rsidRPr="00550F31">
        <w:rPr>
          <w:rFonts w:asciiTheme="minorHAnsi" w:hAnsiTheme="minorHAnsi"/>
          <w:color w:val="000000"/>
        </w:rPr>
        <w:t xml:space="preserve">hilosophy course out of Perth’s Murdoch University, which she organizes around two long backpack trips into the outback. Thus my fiftieth year found me quite literally all the way around the world from my Carolina home, traipsing overland with </w:t>
      </w:r>
      <w:r w:rsidR="005B5690" w:rsidRPr="00550F31">
        <w:rPr>
          <w:rFonts w:asciiTheme="minorHAnsi" w:hAnsiTheme="minorHAnsi"/>
          <w:color w:val="000000"/>
        </w:rPr>
        <w:t xml:space="preserve">adult </w:t>
      </w:r>
      <w:r w:rsidRPr="00550F31">
        <w:rPr>
          <w:rFonts w:asciiTheme="minorHAnsi" w:hAnsiTheme="minorHAnsi"/>
          <w:color w:val="000000"/>
        </w:rPr>
        <w:t>students –</w:t>
      </w:r>
      <w:r w:rsidR="000B129E" w:rsidRPr="00550F31">
        <w:rPr>
          <w:rFonts w:asciiTheme="minorHAnsi" w:hAnsiTheme="minorHAnsi"/>
          <w:color w:val="000000"/>
        </w:rPr>
        <w:t xml:space="preserve"> </w:t>
      </w:r>
      <w:r w:rsidRPr="00550F31">
        <w:rPr>
          <w:rFonts w:asciiTheme="minorHAnsi" w:hAnsiTheme="minorHAnsi"/>
          <w:color w:val="000000"/>
        </w:rPr>
        <w:t xml:space="preserve">Master’s-level, </w:t>
      </w:r>
      <w:r w:rsidR="000B129E" w:rsidRPr="00550F31">
        <w:rPr>
          <w:rFonts w:asciiTheme="minorHAnsi" w:hAnsiTheme="minorHAnsi"/>
          <w:color w:val="000000"/>
        </w:rPr>
        <w:t xml:space="preserve">mostly, </w:t>
      </w:r>
      <w:r w:rsidRPr="00550F31">
        <w:rPr>
          <w:rFonts w:asciiTheme="minorHAnsi" w:hAnsiTheme="minorHAnsi"/>
          <w:color w:val="000000"/>
        </w:rPr>
        <w:t xml:space="preserve">in their 20s and 30s, from all over the world – through the red desert and along the shores of the tumultuous Southern Ocean, sleeping under the shimmering unfamiliar stars, and later car-camping with my family up and down the west coast and among the great </w:t>
      </w:r>
      <w:proofErr w:type="spellStart"/>
      <w:r w:rsidR="005B5690" w:rsidRPr="00550F31">
        <w:rPr>
          <w:rFonts w:asciiTheme="minorHAnsi" w:hAnsiTheme="minorHAnsi"/>
          <w:color w:val="000000"/>
        </w:rPr>
        <w:t>monadnocks</w:t>
      </w:r>
      <w:proofErr w:type="spellEnd"/>
      <w:r w:rsidRPr="00550F31">
        <w:rPr>
          <w:rFonts w:asciiTheme="minorHAnsi" w:hAnsiTheme="minorHAnsi"/>
          <w:color w:val="000000"/>
        </w:rPr>
        <w:t xml:space="preserve"> of the Red Centre and in the rainforests of the Northern Territory. </w:t>
      </w:r>
    </w:p>
    <w:p w14:paraId="44008D2D" w14:textId="77777777" w:rsidR="004D5F05" w:rsidRPr="00550F31" w:rsidRDefault="004D5F05" w:rsidP="00F73234">
      <w:pPr>
        <w:tabs>
          <w:tab w:val="left" w:pos="270"/>
          <w:tab w:val="center" w:pos="840"/>
          <w:tab w:val="left" w:pos="1980"/>
          <w:tab w:val="left" w:pos="5760"/>
          <w:tab w:val="left" w:pos="6480"/>
        </w:tabs>
        <w:spacing w:line="276" w:lineRule="auto"/>
        <w:rPr>
          <w:rFonts w:asciiTheme="minorHAnsi" w:hAnsiTheme="minorHAnsi" w:cs="Palatino"/>
        </w:rPr>
      </w:pPr>
    </w:p>
    <w:p w14:paraId="3CBBAE0B" w14:textId="431FED00" w:rsidR="00CE012F" w:rsidRPr="00550F31" w:rsidRDefault="00CE012F" w:rsidP="00F73234">
      <w:pPr>
        <w:spacing w:line="276" w:lineRule="auto"/>
        <w:ind w:firstLine="720"/>
        <w:rPr>
          <w:rFonts w:asciiTheme="minorHAnsi" w:hAnsiTheme="minorHAnsi" w:cs="Palatino"/>
          <w:color w:val="262626"/>
        </w:rPr>
      </w:pPr>
      <w:r w:rsidRPr="00550F31">
        <w:rPr>
          <w:rFonts w:asciiTheme="minorHAnsi" w:hAnsiTheme="minorHAnsi" w:cs="Palatino"/>
        </w:rPr>
        <w:t xml:space="preserve">Something is going on out there. </w:t>
      </w:r>
      <w:r w:rsidR="00036288" w:rsidRPr="00550F31">
        <w:rPr>
          <w:rFonts w:asciiTheme="minorHAnsi" w:hAnsiTheme="minorHAnsi" w:cs="Palatino"/>
          <w:color w:val="262626"/>
        </w:rPr>
        <w:t>This group</w:t>
      </w:r>
      <w:r w:rsidRPr="00550F31">
        <w:rPr>
          <w:rFonts w:asciiTheme="minorHAnsi" w:hAnsiTheme="minorHAnsi" w:cs="Palatino"/>
          <w:color w:val="262626"/>
        </w:rPr>
        <w:t xml:space="preserve"> felt it especially strongly at the awakening of the Earth at dawn in the bush. The fast-shifting clouds, the countless purposeful insects, the lilting birds, the last full exhale of the soils’ pores before the coming heat of the day, the quizzical but poised rocks – there is </w:t>
      </w:r>
      <w:r w:rsidRPr="00550F31">
        <w:rPr>
          <w:rFonts w:asciiTheme="minorHAnsi" w:hAnsiTheme="minorHAnsi"/>
          <w:color w:val="000000"/>
        </w:rPr>
        <w:t>something immense and powerful in that land, seemingly just out of reach, even a hint of numinous more-than-human fellow-travelers</w:t>
      </w:r>
      <w:r w:rsidRPr="00550F31">
        <w:rPr>
          <w:rFonts w:asciiTheme="minorHAnsi" w:hAnsiTheme="minorHAnsi" w:cs="Palatino"/>
          <w:color w:val="262626"/>
        </w:rPr>
        <w:t>.</w:t>
      </w:r>
      <w:r w:rsidR="00036288" w:rsidRPr="00550F31">
        <w:rPr>
          <w:rFonts w:asciiTheme="minorHAnsi" w:hAnsiTheme="minorHAnsi" w:cs="Palatino"/>
          <w:color w:val="262626"/>
        </w:rPr>
        <w:t xml:space="preserve"> Not for nothing do Australian Aboriginal peoples speak of Dreamtimes. With permission, we </w:t>
      </w:r>
      <w:r w:rsidRPr="00550F31">
        <w:rPr>
          <w:rFonts w:asciiTheme="minorHAnsi" w:hAnsiTheme="minorHAnsi" w:cs="Palatino"/>
          <w:color w:val="262626"/>
        </w:rPr>
        <w:t xml:space="preserve">followed </w:t>
      </w:r>
      <w:r w:rsidR="00036288" w:rsidRPr="00550F31">
        <w:rPr>
          <w:rFonts w:asciiTheme="minorHAnsi" w:hAnsiTheme="minorHAnsi" w:cs="Palatino"/>
          <w:color w:val="262626"/>
        </w:rPr>
        <w:t>aboriginal</w:t>
      </w:r>
      <w:r w:rsidRPr="00550F31">
        <w:rPr>
          <w:rFonts w:asciiTheme="minorHAnsi" w:hAnsiTheme="minorHAnsi" w:cs="Palatino"/>
          <w:color w:val="262626"/>
        </w:rPr>
        <w:t xml:space="preserve"> paths through the land, winding our way between </w:t>
      </w:r>
      <w:r w:rsidR="00036288" w:rsidRPr="00550F31">
        <w:rPr>
          <w:rFonts w:asciiTheme="minorHAnsi" w:hAnsiTheme="minorHAnsi" w:cs="Palatino"/>
          <w:color w:val="262626"/>
        </w:rPr>
        <w:t>billabongs</w:t>
      </w:r>
      <w:r w:rsidRPr="00550F31">
        <w:rPr>
          <w:rFonts w:asciiTheme="minorHAnsi" w:hAnsiTheme="minorHAnsi" w:cs="Palatino"/>
          <w:color w:val="262626"/>
        </w:rPr>
        <w:t xml:space="preserve">, meeting together for talk </w:t>
      </w:r>
      <w:r w:rsidR="00036288" w:rsidRPr="00550F31">
        <w:rPr>
          <w:rFonts w:asciiTheme="minorHAnsi" w:hAnsiTheme="minorHAnsi" w:cs="Palatino"/>
          <w:color w:val="262626"/>
        </w:rPr>
        <w:t xml:space="preserve">or sometimes more or less silent wonder </w:t>
      </w:r>
      <w:r w:rsidR="00AD3C8F" w:rsidRPr="00550F31">
        <w:rPr>
          <w:rFonts w:asciiTheme="minorHAnsi" w:hAnsiTheme="minorHAnsi" w:cs="Palatino"/>
          <w:color w:val="262626"/>
        </w:rPr>
        <w:t>under the wide-open skies,</w:t>
      </w:r>
      <w:r w:rsidR="00036288" w:rsidRPr="00550F31">
        <w:rPr>
          <w:rFonts w:asciiTheme="minorHAnsi" w:hAnsiTheme="minorHAnsi" w:cs="Palatino"/>
          <w:color w:val="262626"/>
        </w:rPr>
        <w:t xml:space="preserve"> </w:t>
      </w:r>
      <w:r w:rsidRPr="00550F31">
        <w:rPr>
          <w:rFonts w:asciiTheme="minorHAnsi" w:hAnsiTheme="minorHAnsi" w:cs="Palatino"/>
          <w:color w:val="262626"/>
        </w:rPr>
        <w:t>joined by sea eagles and kangaroos on occasion</w:t>
      </w:r>
      <w:r w:rsidR="006C2FA3" w:rsidRPr="00550F31">
        <w:rPr>
          <w:rFonts w:asciiTheme="minorHAnsi" w:hAnsiTheme="minorHAnsi" w:cs="Palatino"/>
          <w:color w:val="262626"/>
        </w:rPr>
        <w:t xml:space="preserve">, </w:t>
      </w:r>
      <w:r w:rsidR="00F95FC9" w:rsidRPr="00550F31">
        <w:rPr>
          <w:rFonts w:asciiTheme="minorHAnsi" w:hAnsiTheme="minorHAnsi" w:cs="Palatino"/>
          <w:color w:val="262626"/>
        </w:rPr>
        <w:t xml:space="preserve">our </w:t>
      </w:r>
      <w:r w:rsidR="00FF25ED">
        <w:rPr>
          <w:rFonts w:asciiTheme="minorHAnsi" w:hAnsiTheme="minorHAnsi" w:cs="Palatino"/>
          <w:color w:val="262626"/>
        </w:rPr>
        <w:t>nights</w:t>
      </w:r>
      <w:r w:rsidR="006C2FA3" w:rsidRPr="00550F31">
        <w:rPr>
          <w:rFonts w:asciiTheme="minorHAnsi" w:hAnsiTheme="minorHAnsi" w:cs="Palatino"/>
          <w:color w:val="262626"/>
        </w:rPr>
        <w:t xml:space="preserve"> </w:t>
      </w:r>
      <w:r w:rsidR="00F95FC9" w:rsidRPr="00550F31">
        <w:rPr>
          <w:rFonts w:asciiTheme="minorHAnsi" w:hAnsiTheme="minorHAnsi" w:cs="Palatino"/>
          <w:color w:val="262626"/>
        </w:rPr>
        <w:t xml:space="preserve">filigreed by </w:t>
      </w:r>
      <w:r w:rsidR="006C2FA3" w:rsidRPr="00550F31">
        <w:rPr>
          <w:rFonts w:asciiTheme="minorHAnsi" w:hAnsiTheme="minorHAnsi" w:cs="Palatino"/>
          <w:color w:val="262626"/>
        </w:rPr>
        <w:t xml:space="preserve">vivid and </w:t>
      </w:r>
      <w:r w:rsidR="00AA1887" w:rsidRPr="00550F31">
        <w:rPr>
          <w:rFonts w:asciiTheme="minorHAnsi" w:hAnsiTheme="minorHAnsi" w:cs="Palatino"/>
          <w:color w:val="262626"/>
        </w:rPr>
        <w:t>unprecedented</w:t>
      </w:r>
      <w:r w:rsidR="006C2FA3" w:rsidRPr="00550F31">
        <w:rPr>
          <w:rFonts w:asciiTheme="minorHAnsi" w:hAnsiTheme="minorHAnsi" w:cs="Palatino"/>
          <w:color w:val="262626"/>
        </w:rPr>
        <w:t xml:space="preserve"> dreams</w:t>
      </w:r>
      <w:r w:rsidR="00AD3C8F" w:rsidRPr="00550F31">
        <w:rPr>
          <w:rFonts w:asciiTheme="minorHAnsi" w:hAnsiTheme="minorHAnsi" w:cs="Palatino"/>
          <w:color w:val="262626"/>
        </w:rPr>
        <w:t>,</w:t>
      </w:r>
      <w:r w:rsidRPr="00550F31">
        <w:rPr>
          <w:rFonts w:asciiTheme="minorHAnsi" w:hAnsiTheme="minorHAnsi" w:cs="Palatino"/>
          <w:color w:val="262626"/>
        </w:rPr>
        <w:t xml:space="preserve"> </w:t>
      </w:r>
      <w:r w:rsidR="00FF25ED">
        <w:rPr>
          <w:rFonts w:asciiTheme="minorHAnsi" w:hAnsiTheme="minorHAnsi" w:cs="Palatino"/>
          <w:color w:val="262626"/>
        </w:rPr>
        <w:t xml:space="preserve">our days </w:t>
      </w:r>
      <w:r w:rsidRPr="00550F31">
        <w:rPr>
          <w:rFonts w:asciiTheme="minorHAnsi" w:hAnsiTheme="minorHAnsi" w:cs="Palatino"/>
          <w:color w:val="262626"/>
        </w:rPr>
        <w:t>sustaini</w:t>
      </w:r>
      <w:r w:rsidR="00F95FC9" w:rsidRPr="00550F31">
        <w:rPr>
          <w:rFonts w:asciiTheme="minorHAnsi" w:hAnsiTheme="minorHAnsi" w:cs="Palatino"/>
          <w:color w:val="262626"/>
        </w:rPr>
        <w:t xml:space="preserve">ng the ongoing multiple human </w:t>
      </w:r>
      <w:r w:rsidRPr="00550F31">
        <w:rPr>
          <w:rFonts w:asciiTheme="minorHAnsi" w:hAnsiTheme="minorHAnsi" w:cs="Palatino"/>
          <w:color w:val="262626"/>
        </w:rPr>
        <w:t xml:space="preserve">dialogues that </w:t>
      </w:r>
      <w:r w:rsidR="006C2FA3" w:rsidRPr="00550F31">
        <w:rPr>
          <w:rFonts w:asciiTheme="minorHAnsi" w:hAnsiTheme="minorHAnsi" w:cs="Palatino"/>
          <w:color w:val="262626"/>
        </w:rPr>
        <w:t xml:space="preserve">also </w:t>
      </w:r>
      <w:r w:rsidRPr="00550F31">
        <w:rPr>
          <w:rFonts w:asciiTheme="minorHAnsi" w:hAnsiTheme="minorHAnsi" w:cs="Palatino"/>
          <w:color w:val="262626"/>
        </w:rPr>
        <w:t>wove through our walkabout</w:t>
      </w:r>
      <w:r w:rsidR="00AD3C8F" w:rsidRPr="00550F31">
        <w:rPr>
          <w:rFonts w:asciiTheme="minorHAnsi" w:hAnsiTheme="minorHAnsi" w:cs="Palatino"/>
          <w:color w:val="262626"/>
        </w:rPr>
        <w:t>s</w:t>
      </w:r>
      <w:r w:rsidRPr="00550F31">
        <w:rPr>
          <w:rFonts w:asciiTheme="minorHAnsi" w:hAnsiTheme="minorHAnsi" w:cs="Palatino"/>
          <w:color w:val="262626"/>
        </w:rPr>
        <w:t xml:space="preserve">. </w:t>
      </w:r>
    </w:p>
    <w:p w14:paraId="6029113E" w14:textId="77777777" w:rsidR="00036288" w:rsidRPr="00550F31" w:rsidRDefault="00036288" w:rsidP="00F73234">
      <w:pPr>
        <w:spacing w:line="276" w:lineRule="auto"/>
        <w:ind w:firstLine="720"/>
        <w:rPr>
          <w:rFonts w:asciiTheme="minorHAnsi" w:hAnsiTheme="minorHAnsi" w:cs="Palatino"/>
          <w:color w:val="262626"/>
        </w:rPr>
      </w:pPr>
    </w:p>
    <w:p w14:paraId="1DD1C3E0" w14:textId="03D1FD28" w:rsidR="005B5690" w:rsidRPr="00550F31" w:rsidRDefault="00550D56" w:rsidP="00F73234">
      <w:pPr>
        <w:spacing w:line="276" w:lineRule="auto"/>
        <w:ind w:firstLine="720"/>
        <w:rPr>
          <w:rFonts w:asciiTheme="minorHAnsi" w:hAnsiTheme="minorHAnsi"/>
          <w:lang w:val="en-CA"/>
        </w:rPr>
      </w:pPr>
      <w:r w:rsidRPr="00550F31">
        <w:rPr>
          <w:rFonts w:asciiTheme="minorHAnsi" w:hAnsiTheme="minorHAnsi"/>
          <w:lang w:val="en-CA"/>
        </w:rPr>
        <w:t>P</w:t>
      </w:r>
      <w:r w:rsidR="00036288" w:rsidRPr="00550F31">
        <w:rPr>
          <w:rFonts w:asciiTheme="minorHAnsi" w:hAnsiTheme="minorHAnsi"/>
          <w:lang w:val="en-CA"/>
        </w:rPr>
        <w:t xml:space="preserve">eople who take long wilderness trips </w:t>
      </w:r>
      <w:r w:rsidRPr="00550F31">
        <w:rPr>
          <w:rFonts w:asciiTheme="minorHAnsi" w:hAnsiTheme="minorHAnsi"/>
          <w:lang w:val="en-CA"/>
        </w:rPr>
        <w:t>usually take</w:t>
      </w:r>
      <w:r w:rsidR="00036288" w:rsidRPr="00550F31">
        <w:rPr>
          <w:rFonts w:asciiTheme="minorHAnsi" w:hAnsiTheme="minorHAnsi"/>
          <w:lang w:val="en-CA"/>
        </w:rPr>
        <w:t xml:space="preserve"> many days to feel the beginnings of a real shift in </w:t>
      </w:r>
      <w:r w:rsidRPr="00550F31">
        <w:rPr>
          <w:rFonts w:asciiTheme="minorHAnsi" w:hAnsiTheme="minorHAnsi"/>
          <w:lang w:val="en-CA"/>
        </w:rPr>
        <w:t>their</w:t>
      </w:r>
      <w:r w:rsidR="00036288" w:rsidRPr="00550F31">
        <w:rPr>
          <w:rFonts w:asciiTheme="minorHAnsi" w:hAnsiTheme="minorHAnsi"/>
          <w:lang w:val="en-CA"/>
        </w:rPr>
        <w:t xml:space="preserve"> perceptions – to awaken into the larger world, to the winds and weather and the great rhythm of light and dark, to the creatures and the powers of the place. The din of machinery and the buzz of electronics have to subside first, and the senses reawaken. But they do. Even then</w:t>
      </w:r>
      <w:r w:rsidR="005158D0" w:rsidRPr="00550F31">
        <w:rPr>
          <w:rFonts w:asciiTheme="minorHAnsi" w:hAnsiTheme="minorHAnsi"/>
          <w:lang w:val="en-CA"/>
        </w:rPr>
        <w:t>,</w:t>
      </w:r>
      <w:r w:rsidR="00036288" w:rsidRPr="00550F31">
        <w:rPr>
          <w:rFonts w:asciiTheme="minorHAnsi" w:hAnsiTheme="minorHAnsi"/>
          <w:lang w:val="en-CA"/>
        </w:rPr>
        <w:t xml:space="preserve"> there are no guarantees – it takes some spiritual preparation, though I don’t necessarily put it to students that way, and it takes some </w:t>
      </w:r>
      <w:r w:rsidR="00FF25ED">
        <w:rPr>
          <w:rFonts w:asciiTheme="minorHAnsi" w:hAnsiTheme="minorHAnsi"/>
          <w:lang w:val="en-CA"/>
        </w:rPr>
        <w:lastRenderedPageBreak/>
        <w:t>pedagogical strategy</w:t>
      </w:r>
      <w:r w:rsidR="00036288" w:rsidRPr="00550F31">
        <w:rPr>
          <w:rFonts w:asciiTheme="minorHAnsi" w:hAnsiTheme="minorHAnsi"/>
          <w:lang w:val="en-CA"/>
        </w:rPr>
        <w:t>, for example eliminating electronics (no phone, no cameras – which makes fo</w:t>
      </w:r>
      <w:r w:rsidR="005158D0" w:rsidRPr="00550F31">
        <w:rPr>
          <w:rFonts w:asciiTheme="minorHAnsi" w:hAnsiTheme="minorHAnsi"/>
          <w:lang w:val="en-CA"/>
        </w:rPr>
        <w:t>r useful discussions as well). Still, e</w:t>
      </w:r>
      <w:r w:rsidR="00036288" w:rsidRPr="00550F31">
        <w:rPr>
          <w:rFonts w:asciiTheme="minorHAnsi" w:hAnsiTheme="minorHAnsi"/>
          <w:lang w:val="en-CA"/>
        </w:rPr>
        <w:t>ven three or four days in, the effect is marked.</w:t>
      </w:r>
    </w:p>
    <w:p w14:paraId="1EF67243" w14:textId="77777777" w:rsidR="005B5690" w:rsidRPr="00550F31" w:rsidRDefault="005B5690" w:rsidP="00F73234">
      <w:pPr>
        <w:spacing w:line="276" w:lineRule="auto"/>
        <w:ind w:firstLine="720"/>
        <w:rPr>
          <w:rFonts w:asciiTheme="minorHAnsi" w:hAnsiTheme="minorHAnsi"/>
          <w:lang w:val="en-CA"/>
        </w:rPr>
      </w:pPr>
    </w:p>
    <w:p w14:paraId="07BF074F" w14:textId="1912B632" w:rsidR="00CE012F" w:rsidRPr="00550F31" w:rsidRDefault="00036288" w:rsidP="00F73234">
      <w:pPr>
        <w:spacing w:line="276" w:lineRule="auto"/>
        <w:ind w:firstLine="720"/>
        <w:rPr>
          <w:rFonts w:asciiTheme="minorHAnsi" w:hAnsiTheme="minorHAnsi"/>
          <w:lang w:val="en-CA"/>
        </w:rPr>
      </w:pPr>
      <w:r w:rsidRPr="00550F31">
        <w:rPr>
          <w:rFonts w:asciiTheme="minorHAnsi" w:hAnsiTheme="minorHAnsi"/>
          <w:lang w:val="en-CA"/>
        </w:rPr>
        <w:t>Perhaps a certain receptivity is built into the rhythm of such experiences. Nature on the whole moves slowly</w:t>
      </w:r>
      <w:r w:rsidR="005B5690" w:rsidRPr="00550F31">
        <w:rPr>
          <w:rFonts w:asciiTheme="minorHAnsi" w:hAnsiTheme="minorHAnsi"/>
          <w:lang w:val="en-CA"/>
        </w:rPr>
        <w:t xml:space="preserve">: think evolution, or </w:t>
      </w:r>
      <w:r w:rsidRPr="00550F31">
        <w:rPr>
          <w:rFonts w:asciiTheme="minorHAnsi" w:hAnsiTheme="minorHAnsi"/>
          <w:lang w:val="en-CA"/>
        </w:rPr>
        <w:t xml:space="preserve">tectonic drift, </w:t>
      </w:r>
      <w:r w:rsidR="005B5690" w:rsidRPr="00550F31">
        <w:rPr>
          <w:rFonts w:asciiTheme="minorHAnsi" w:hAnsiTheme="minorHAnsi"/>
          <w:lang w:val="en-CA"/>
        </w:rPr>
        <w:t xml:space="preserve">which </w:t>
      </w:r>
      <w:r w:rsidRPr="00550F31">
        <w:rPr>
          <w:rFonts w:asciiTheme="minorHAnsi" w:hAnsiTheme="minorHAnsi"/>
          <w:lang w:val="en-CA"/>
        </w:rPr>
        <w:t xml:space="preserve">utterly transform everything, repeatedly, </w:t>
      </w:r>
      <w:r w:rsidR="005B5690" w:rsidRPr="00550F31">
        <w:rPr>
          <w:rFonts w:asciiTheme="minorHAnsi" w:hAnsiTheme="minorHAnsi"/>
          <w:lang w:val="en-CA"/>
        </w:rPr>
        <w:t xml:space="preserve">but </w:t>
      </w:r>
      <w:r w:rsidR="00550D56" w:rsidRPr="00550F31">
        <w:rPr>
          <w:rFonts w:asciiTheme="minorHAnsi" w:hAnsiTheme="minorHAnsi"/>
          <w:lang w:val="en-CA"/>
        </w:rPr>
        <w:t>over vast time spans</w:t>
      </w:r>
      <w:r w:rsidRPr="00550F31">
        <w:rPr>
          <w:rFonts w:asciiTheme="minorHAnsi" w:hAnsiTheme="minorHAnsi"/>
          <w:lang w:val="en-CA"/>
        </w:rPr>
        <w:t xml:space="preserve">. The power of such experiences then may derive partly from our own shift of tempo, </w:t>
      </w:r>
      <w:r w:rsidR="00AD3C8F" w:rsidRPr="00550F31">
        <w:rPr>
          <w:rFonts w:asciiTheme="minorHAnsi" w:hAnsiTheme="minorHAnsi"/>
          <w:lang w:val="en-CA"/>
        </w:rPr>
        <w:t>shutting down</w:t>
      </w:r>
      <w:r w:rsidRPr="00550F31">
        <w:rPr>
          <w:rFonts w:asciiTheme="minorHAnsi" w:hAnsiTheme="minorHAnsi"/>
          <w:lang w:val="en-CA"/>
        </w:rPr>
        <w:t xml:space="preserve"> the near-instantaneous and interruptive modality of the cellphone for the </w:t>
      </w:r>
      <w:r w:rsidR="005F084F" w:rsidRPr="00550F31">
        <w:rPr>
          <w:rFonts w:asciiTheme="minorHAnsi" w:hAnsiTheme="minorHAnsi"/>
          <w:lang w:val="en-CA"/>
        </w:rPr>
        <w:t xml:space="preserve">cosmic and the chthonic near-timelessness of the glittering stars at night or the contemplation </w:t>
      </w:r>
      <w:r w:rsidR="00AD3C8F" w:rsidRPr="00550F31">
        <w:rPr>
          <w:rFonts w:asciiTheme="minorHAnsi" w:hAnsiTheme="minorHAnsi"/>
          <w:lang w:val="en-CA"/>
        </w:rPr>
        <w:t xml:space="preserve">of </w:t>
      </w:r>
      <w:r w:rsidR="005F084F" w:rsidRPr="00550F31">
        <w:rPr>
          <w:rFonts w:asciiTheme="minorHAnsi" w:hAnsiTheme="minorHAnsi"/>
          <w:lang w:val="en-CA"/>
        </w:rPr>
        <w:t xml:space="preserve">the backstory of grains of sand on a beach. </w:t>
      </w:r>
      <w:r w:rsidR="00F95FC9" w:rsidRPr="00550F31">
        <w:rPr>
          <w:rFonts w:asciiTheme="minorHAnsi" w:hAnsiTheme="minorHAnsi"/>
          <w:lang w:val="en-CA"/>
        </w:rPr>
        <w:t>T</w:t>
      </w:r>
      <w:r w:rsidR="00550D56" w:rsidRPr="00550F31">
        <w:rPr>
          <w:rFonts w:asciiTheme="minorHAnsi" w:hAnsiTheme="minorHAnsi"/>
          <w:lang w:val="en-CA"/>
        </w:rPr>
        <w:t xml:space="preserve">hat shift, </w:t>
      </w:r>
      <w:r w:rsidR="00F95FC9" w:rsidRPr="00550F31">
        <w:rPr>
          <w:rFonts w:asciiTheme="minorHAnsi" w:hAnsiTheme="minorHAnsi"/>
          <w:lang w:val="en-CA"/>
        </w:rPr>
        <w:t xml:space="preserve">at least, </w:t>
      </w:r>
      <w:r w:rsidR="00550D56" w:rsidRPr="00550F31">
        <w:rPr>
          <w:rFonts w:asciiTheme="minorHAnsi" w:hAnsiTheme="minorHAnsi"/>
          <w:lang w:val="en-CA"/>
        </w:rPr>
        <w:t>that openness</w:t>
      </w:r>
      <w:r w:rsidR="00F95FC9" w:rsidRPr="00550F31">
        <w:rPr>
          <w:rFonts w:asciiTheme="minorHAnsi" w:hAnsiTheme="minorHAnsi"/>
          <w:lang w:val="en-CA"/>
        </w:rPr>
        <w:t>,</w:t>
      </w:r>
      <w:r w:rsidR="00550D56" w:rsidRPr="00550F31">
        <w:rPr>
          <w:rFonts w:asciiTheme="minorHAnsi" w:hAnsiTheme="minorHAnsi"/>
          <w:lang w:val="en-CA"/>
        </w:rPr>
        <w:t xml:space="preserve"> is the precondition</w:t>
      </w:r>
      <w:r w:rsidR="005158D0" w:rsidRPr="00550F31">
        <w:rPr>
          <w:rFonts w:asciiTheme="minorHAnsi" w:hAnsiTheme="minorHAnsi"/>
          <w:lang w:val="en-CA"/>
        </w:rPr>
        <w:t xml:space="preserve"> from our side. The world, for its part,</w:t>
      </w:r>
      <w:r w:rsidR="00550D56" w:rsidRPr="00550F31">
        <w:rPr>
          <w:rFonts w:asciiTheme="minorHAnsi" w:hAnsiTheme="minorHAnsi"/>
          <w:lang w:val="en-CA"/>
        </w:rPr>
        <w:t xml:space="preserve"> imperturbable </w:t>
      </w:r>
      <w:r w:rsidR="00F95FC9" w:rsidRPr="00550F31">
        <w:rPr>
          <w:rFonts w:asciiTheme="minorHAnsi" w:hAnsiTheme="minorHAnsi"/>
          <w:lang w:val="en-CA"/>
        </w:rPr>
        <w:t xml:space="preserve">and sublime </w:t>
      </w:r>
      <w:r w:rsidR="00550D56" w:rsidRPr="00550F31">
        <w:rPr>
          <w:rFonts w:asciiTheme="minorHAnsi" w:hAnsiTheme="minorHAnsi"/>
          <w:lang w:val="en-CA"/>
        </w:rPr>
        <w:t>as always,</w:t>
      </w:r>
      <w:r w:rsidR="005158D0" w:rsidRPr="00550F31">
        <w:rPr>
          <w:rFonts w:asciiTheme="minorHAnsi" w:hAnsiTheme="minorHAnsi"/>
          <w:lang w:val="en-CA"/>
        </w:rPr>
        <w:t xml:space="preserve"> just welcomes us back.</w:t>
      </w:r>
      <w:r w:rsidR="005B5690" w:rsidRPr="00550F31">
        <w:rPr>
          <w:rFonts w:asciiTheme="minorHAnsi" w:hAnsiTheme="minorHAnsi"/>
          <w:lang w:val="en-CA"/>
        </w:rPr>
        <w:t xml:space="preserve"> Mary Oliver: “</w:t>
      </w:r>
      <w:r w:rsidR="005B5690" w:rsidRPr="00550F31">
        <w:rPr>
          <w:rFonts w:asciiTheme="minorHAnsi" w:hAnsiTheme="minorHAnsi"/>
          <w:bCs/>
          <w:color w:val="181818"/>
        </w:rPr>
        <w:t>I thought the earth remembered me / she took me back so tenderly… / I slept as never before, a stone on the river bed / nothing between me and the white fire of the stars…” (1993).</w:t>
      </w:r>
    </w:p>
    <w:p w14:paraId="429DCD3B" w14:textId="77777777" w:rsidR="005B5690" w:rsidRPr="00550F31" w:rsidRDefault="005B5690" w:rsidP="00F73234">
      <w:pPr>
        <w:spacing w:line="276" w:lineRule="auto"/>
        <w:ind w:firstLine="720"/>
        <w:rPr>
          <w:rFonts w:asciiTheme="minorHAnsi" w:hAnsiTheme="minorHAnsi"/>
          <w:lang w:val="en-CA"/>
        </w:rPr>
      </w:pPr>
    </w:p>
    <w:p w14:paraId="0BB21168" w14:textId="77777777" w:rsidR="005158D0" w:rsidRPr="00550F31" w:rsidRDefault="005158D0" w:rsidP="00F73234">
      <w:pPr>
        <w:tabs>
          <w:tab w:val="left" w:pos="270"/>
          <w:tab w:val="center" w:pos="840"/>
          <w:tab w:val="left" w:pos="1980"/>
          <w:tab w:val="left" w:pos="5760"/>
          <w:tab w:val="left" w:pos="6480"/>
        </w:tabs>
        <w:spacing w:line="276" w:lineRule="auto"/>
        <w:ind w:firstLine="720"/>
        <w:rPr>
          <w:rFonts w:asciiTheme="minorHAnsi" w:hAnsiTheme="minorHAnsi"/>
        </w:rPr>
      </w:pPr>
    </w:p>
    <w:p w14:paraId="49527894" w14:textId="1157E665" w:rsidR="005158D0" w:rsidRPr="00550F31" w:rsidRDefault="00AD3C8F" w:rsidP="00F73234">
      <w:pPr>
        <w:tabs>
          <w:tab w:val="left" w:pos="270"/>
          <w:tab w:val="center" w:pos="840"/>
          <w:tab w:val="left" w:pos="1980"/>
          <w:tab w:val="left" w:pos="5760"/>
          <w:tab w:val="left" w:pos="6480"/>
        </w:tabs>
        <w:spacing w:line="276" w:lineRule="auto"/>
        <w:jc w:val="center"/>
        <w:rPr>
          <w:rFonts w:asciiTheme="minorHAnsi" w:hAnsiTheme="minorHAnsi"/>
          <w:b/>
        </w:rPr>
      </w:pPr>
      <w:r w:rsidRPr="00550F31">
        <w:rPr>
          <w:rFonts w:asciiTheme="minorHAnsi" w:hAnsiTheme="minorHAnsi"/>
          <w:b/>
        </w:rPr>
        <w:t>Tricky rocks</w:t>
      </w:r>
    </w:p>
    <w:p w14:paraId="7BE8AFA3" w14:textId="77777777" w:rsidR="005158D0" w:rsidRPr="00550F31" w:rsidRDefault="005158D0" w:rsidP="00F73234">
      <w:pPr>
        <w:tabs>
          <w:tab w:val="left" w:pos="270"/>
          <w:tab w:val="center" w:pos="840"/>
          <w:tab w:val="left" w:pos="1980"/>
          <w:tab w:val="left" w:pos="5760"/>
          <w:tab w:val="left" w:pos="6480"/>
        </w:tabs>
        <w:spacing w:line="276" w:lineRule="auto"/>
        <w:ind w:firstLine="720"/>
        <w:rPr>
          <w:rFonts w:asciiTheme="minorHAnsi" w:hAnsiTheme="minorHAnsi"/>
        </w:rPr>
      </w:pPr>
    </w:p>
    <w:p w14:paraId="25E4BDF5" w14:textId="0E32D370" w:rsidR="00F63679" w:rsidRPr="00550F31" w:rsidRDefault="005158D0" w:rsidP="00F73234">
      <w:pPr>
        <w:tabs>
          <w:tab w:val="left" w:pos="270"/>
          <w:tab w:val="center" w:pos="840"/>
          <w:tab w:val="left" w:pos="1980"/>
          <w:tab w:val="left" w:pos="5760"/>
          <w:tab w:val="left" w:pos="6480"/>
        </w:tabs>
        <w:spacing w:line="276" w:lineRule="auto"/>
        <w:ind w:firstLine="720"/>
        <w:rPr>
          <w:rFonts w:asciiTheme="minorHAnsi" w:hAnsiTheme="minorHAnsi"/>
        </w:rPr>
      </w:pPr>
      <w:r w:rsidRPr="00550F31">
        <w:rPr>
          <w:rFonts w:asciiTheme="minorHAnsi" w:hAnsiTheme="minorHAnsi"/>
        </w:rPr>
        <w:t xml:space="preserve">Teaching </w:t>
      </w:r>
      <w:r w:rsidR="00550D56" w:rsidRPr="00550F31">
        <w:rPr>
          <w:rFonts w:asciiTheme="minorHAnsi" w:hAnsiTheme="minorHAnsi"/>
        </w:rPr>
        <w:t xml:space="preserve">like this – or more accurately, fellow-traveling with students – out </w:t>
      </w:r>
      <w:r w:rsidRPr="00550F31">
        <w:rPr>
          <w:rFonts w:asciiTheme="minorHAnsi" w:hAnsiTheme="minorHAnsi"/>
        </w:rPr>
        <w:t xml:space="preserve">on the edge of </w:t>
      </w:r>
      <w:r w:rsidR="00FF25ED">
        <w:rPr>
          <w:rFonts w:asciiTheme="minorHAnsi" w:hAnsiTheme="minorHAnsi"/>
        </w:rPr>
        <w:t>hyper-</w:t>
      </w:r>
      <w:proofErr w:type="spellStart"/>
      <w:r w:rsidRPr="00550F31">
        <w:rPr>
          <w:rFonts w:asciiTheme="minorHAnsi" w:hAnsiTheme="minorHAnsi"/>
        </w:rPr>
        <w:t>anthropocen</w:t>
      </w:r>
      <w:r w:rsidRPr="00550F31">
        <w:rPr>
          <w:rFonts w:asciiTheme="minorHAnsi" w:hAnsiTheme="minorHAnsi"/>
          <w:i/>
        </w:rPr>
        <w:t>trized</w:t>
      </w:r>
      <w:proofErr w:type="spellEnd"/>
      <w:r w:rsidRPr="00550F31">
        <w:rPr>
          <w:rFonts w:asciiTheme="minorHAnsi" w:hAnsiTheme="minorHAnsi"/>
        </w:rPr>
        <w:t xml:space="preserve"> </w:t>
      </w:r>
      <w:r w:rsidR="00FF25ED">
        <w:rPr>
          <w:rFonts w:asciiTheme="minorHAnsi" w:hAnsiTheme="minorHAnsi"/>
        </w:rPr>
        <w:t>modernity</w:t>
      </w:r>
      <w:r w:rsidR="00F95FC9" w:rsidRPr="00550F31">
        <w:rPr>
          <w:rFonts w:asciiTheme="minorHAnsi" w:hAnsiTheme="minorHAnsi"/>
        </w:rPr>
        <w:t xml:space="preserve"> (Weston 1991)</w:t>
      </w:r>
      <w:r w:rsidRPr="00550F31">
        <w:rPr>
          <w:rFonts w:asciiTheme="minorHAnsi" w:hAnsiTheme="minorHAnsi"/>
        </w:rPr>
        <w:t xml:space="preserve"> </w:t>
      </w:r>
      <w:r w:rsidR="006A09BD" w:rsidRPr="00550F31">
        <w:rPr>
          <w:rFonts w:asciiTheme="minorHAnsi" w:hAnsiTheme="minorHAnsi"/>
        </w:rPr>
        <w:t xml:space="preserve">is </w:t>
      </w:r>
      <w:r w:rsidR="008B38E1" w:rsidRPr="00550F31">
        <w:rPr>
          <w:rFonts w:asciiTheme="minorHAnsi" w:hAnsiTheme="minorHAnsi"/>
        </w:rPr>
        <w:t xml:space="preserve">actually </w:t>
      </w:r>
      <w:r w:rsidR="006A09BD" w:rsidRPr="00550F31">
        <w:rPr>
          <w:rFonts w:asciiTheme="minorHAnsi" w:hAnsiTheme="minorHAnsi"/>
        </w:rPr>
        <w:t xml:space="preserve">to come to the very </w:t>
      </w:r>
      <w:r w:rsidR="006A09BD" w:rsidRPr="00550F31">
        <w:rPr>
          <w:rFonts w:asciiTheme="minorHAnsi" w:hAnsiTheme="minorHAnsi"/>
          <w:i/>
        </w:rPr>
        <w:t>center</w:t>
      </w:r>
      <w:r w:rsidR="006A09BD" w:rsidRPr="00550F31">
        <w:rPr>
          <w:rFonts w:asciiTheme="minorHAnsi" w:hAnsiTheme="minorHAnsi"/>
        </w:rPr>
        <w:t xml:space="preserve"> of the world </w:t>
      </w:r>
      <w:r w:rsidR="005B5690" w:rsidRPr="00550F31">
        <w:rPr>
          <w:rFonts w:asciiTheme="minorHAnsi" w:hAnsiTheme="minorHAnsi"/>
        </w:rPr>
        <w:t>if one looks at things from</w:t>
      </w:r>
      <w:r w:rsidR="006A09BD" w:rsidRPr="00550F31">
        <w:rPr>
          <w:rFonts w:asciiTheme="minorHAnsi" w:hAnsiTheme="minorHAnsi"/>
        </w:rPr>
        <w:t xml:space="preserve"> a larger-than-human </w:t>
      </w:r>
      <w:r w:rsidR="00EF36EA" w:rsidRPr="00550F31">
        <w:rPr>
          <w:rFonts w:asciiTheme="minorHAnsi" w:hAnsiTheme="minorHAnsi"/>
        </w:rPr>
        <w:t>perspective</w:t>
      </w:r>
      <w:r w:rsidR="006A09BD" w:rsidRPr="00550F31">
        <w:rPr>
          <w:rFonts w:asciiTheme="minorHAnsi" w:hAnsiTheme="minorHAnsi"/>
        </w:rPr>
        <w:t>. Thus a</w:t>
      </w:r>
      <w:r w:rsidR="00F63679" w:rsidRPr="00550F31">
        <w:rPr>
          <w:rFonts w:asciiTheme="minorHAnsi" w:hAnsiTheme="minorHAnsi"/>
        </w:rPr>
        <w:t xml:space="preserve"> 2006 and 2007 summer class out of Royal Roads University in Victoria, British Columbia, part of a Masters-level curriculum in Environmental Education and Communication overseen by Professor Rick Kool, took Rick and me and twenty students, mostly in their 20s and 30s, mostly Canadian environmental organizers or teachers themselves, up Vancouver Island to Tofino in vans, then onto a small boat that services mostly logging operations up that </w:t>
      </w:r>
      <w:proofErr w:type="spellStart"/>
      <w:r w:rsidR="00F63679" w:rsidRPr="00550F31">
        <w:rPr>
          <w:rFonts w:asciiTheme="minorHAnsi" w:hAnsiTheme="minorHAnsi"/>
        </w:rPr>
        <w:t>roadless</w:t>
      </w:r>
      <w:proofErr w:type="spellEnd"/>
      <w:r w:rsidR="00F63679" w:rsidRPr="00550F31">
        <w:rPr>
          <w:rFonts w:asciiTheme="minorHAnsi" w:hAnsiTheme="minorHAnsi"/>
        </w:rPr>
        <w:t>, precipitous, primeval coast and its islands to drop us at a site called Cougar Annie’s Garden – once the homestead of a legendary though problematic local figure (</w:t>
      </w:r>
      <w:r w:rsidR="00550D56" w:rsidRPr="00550F31">
        <w:rPr>
          <w:rFonts w:asciiTheme="minorHAnsi" w:hAnsiTheme="minorHAnsi"/>
        </w:rPr>
        <w:t>that’s</w:t>
      </w:r>
      <w:r w:rsidR="00F63679" w:rsidRPr="00550F31">
        <w:rPr>
          <w:rFonts w:asciiTheme="minorHAnsi" w:hAnsiTheme="minorHAnsi"/>
        </w:rPr>
        <w:t xml:space="preserve"> “Annie”), now being restored as a residential study fac</w:t>
      </w:r>
      <w:r w:rsidR="005B5690" w:rsidRPr="00550F31">
        <w:rPr>
          <w:rFonts w:asciiTheme="minorHAnsi" w:hAnsiTheme="minorHAnsi"/>
        </w:rPr>
        <w:t xml:space="preserve">ility on temperate rainforests </w:t>
      </w:r>
      <w:r w:rsidR="00F63679" w:rsidRPr="00550F31">
        <w:rPr>
          <w:rFonts w:asciiTheme="minorHAnsi" w:hAnsiTheme="minorHAnsi"/>
        </w:rPr>
        <w:t xml:space="preserve">as well as a historical site, part of </w:t>
      </w:r>
      <w:proofErr w:type="spellStart"/>
      <w:r w:rsidR="00F63679" w:rsidRPr="00550F31">
        <w:rPr>
          <w:rFonts w:asciiTheme="minorHAnsi" w:hAnsiTheme="minorHAnsi"/>
          <w:color w:val="252525"/>
          <w:shd w:val="clear" w:color="auto" w:fill="FFFFFF"/>
        </w:rPr>
        <w:t>Hesquiaht</w:t>
      </w:r>
      <w:proofErr w:type="spellEnd"/>
      <w:r w:rsidR="00F63679" w:rsidRPr="00550F31">
        <w:rPr>
          <w:rFonts w:asciiTheme="minorHAnsi" w:hAnsiTheme="minorHAnsi"/>
          <w:color w:val="252525"/>
          <w:shd w:val="clear" w:color="auto" w:fill="FFFFFF"/>
        </w:rPr>
        <w:t xml:space="preserve"> First Nation traditional land. </w:t>
      </w:r>
      <w:r w:rsidR="00F63679" w:rsidRPr="00550F31">
        <w:rPr>
          <w:rFonts w:asciiTheme="minorHAnsi" w:hAnsiTheme="minorHAnsi"/>
        </w:rPr>
        <w:t xml:space="preserve">There we lived for a week in small cabins up the mountainsides, no electricity, no contact with the outside world, just the forest and the bay, grizzlies foraging by day and </w:t>
      </w:r>
      <w:r w:rsidR="00550D56" w:rsidRPr="00550F31">
        <w:rPr>
          <w:rFonts w:asciiTheme="minorHAnsi" w:hAnsiTheme="minorHAnsi"/>
        </w:rPr>
        <w:t>the dance of the nebulae</w:t>
      </w:r>
      <w:r w:rsidR="00F63679" w:rsidRPr="00550F31">
        <w:rPr>
          <w:rFonts w:asciiTheme="minorHAnsi" w:hAnsiTheme="minorHAnsi"/>
        </w:rPr>
        <w:t xml:space="preserve"> at night. </w:t>
      </w:r>
    </w:p>
    <w:p w14:paraId="5358302D" w14:textId="77777777" w:rsidR="00F63679" w:rsidRPr="00550F31" w:rsidRDefault="00F63679" w:rsidP="00F73234">
      <w:pPr>
        <w:spacing w:line="276" w:lineRule="auto"/>
        <w:ind w:firstLine="720"/>
        <w:rPr>
          <w:rFonts w:asciiTheme="minorHAnsi" w:hAnsiTheme="minorHAnsi"/>
        </w:rPr>
      </w:pPr>
    </w:p>
    <w:p w14:paraId="793D15D2" w14:textId="1071CB11" w:rsidR="00F63679" w:rsidRPr="00550F31" w:rsidRDefault="00F63679" w:rsidP="00F73234">
      <w:pPr>
        <w:spacing w:line="276" w:lineRule="auto"/>
        <w:ind w:firstLine="720"/>
        <w:rPr>
          <w:rFonts w:asciiTheme="minorHAnsi" w:hAnsiTheme="minorHAnsi"/>
        </w:rPr>
      </w:pPr>
      <w:r w:rsidRPr="00550F31">
        <w:rPr>
          <w:rFonts w:asciiTheme="minorHAnsi" w:hAnsiTheme="minorHAnsi"/>
        </w:rPr>
        <w:t xml:space="preserve">We took turns </w:t>
      </w:r>
      <w:r w:rsidR="005B5690" w:rsidRPr="00550F31">
        <w:rPr>
          <w:rFonts w:asciiTheme="minorHAnsi" w:hAnsiTheme="minorHAnsi"/>
        </w:rPr>
        <w:t>doing</w:t>
      </w:r>
      <w:r w:rsidRPr="00550F31">
        <w:rPr>
          <w:rFonts w:asciiTheme="minorHAnsi" w:hAnsiTheme="minorHAnsi"/>
        </w:rPr>
        <w:t xml:space="preserve"> meals and between sessions hiked for miles along logging roads and </w:t>
      </w:r>
      <w:proofErr w:type="spellStart"/>
      <w:r w:rsidRPr="00550F31">
        <w:rPr>
          <w:rFonts w:asciiTheme="minorHAnsi" w:hAnsiTheme="minorHAnsi"/>
          <w:color w:val="252525"/>
          <w:shd w:val="clear" w:color="auto" w:fill="FFFFFF"/>
        </w:rPr>
        <w:t>Hesquiaht</w:t>
      </w:r>
      <w:proofErr w:type="spellEnd"/>
      <w:r w:rsidRPr="00550F31">
        <w:rPr>
          <w:rFonts w:asciiTheme="minorHAnsi" w:hAnsiTheme="minorHAnsi"/>
          <w:color w:val="252525"/>
          <w:shd w:val="clear" w:color="auto" w:fill="FFFFFF"/>
        </w:rPr>
        <w:t xml:space="preserve"> </w:t>
      </w:r>
      <w:r w:rsidRPr="00550F31">
        <w:rPr>
          <w:rFonts w:asciiTheme="minorHAnsi" w:hAnsiTheme="minorHAnsi"/>
        </w:rPr>
        <w:t>trails, as well as the cedar plank</w:t>
      </w:r>
      <w:r w:rsidR="00F708A3" w:rsidRPr="00550F31">
        <w:rPr>
          <w:rFonts w:asciiTheme="minorHAnsi" w:hAnsiTheme="minorHAnsi"/>
        </w:rPr>
        <w:t>-</w:t>
      </w:r>
      <w:r w:rsidRPr="00550F31">
        <w:rPr>
          <w:rFonts w:asciiTheme="minorHAnsi" w:hAnsiTheme="minorHAnsi"/>
        </w:rPr>
        <w:t xml:space="preserve">ways and occasional shrines or other structures being built on-site as a labor of love by the current owner and main resident, winding between 800-year-old trees and, incongruously, </w:t>
      </w:r>
      <w:r w:rsidR="000F2A62" w:rsidRPr="00550F31">
        <w:rPr>
          <w:rFonts w:asciiTheme="minorHAnsi" w:hAnsiTheme="minorHAnsi"/>
        </w:rPr>
        <w:t xml:space="preserve">hothouse-type </w:t>
      </w:r>
      <w:r w:rsidRPr="00550F31">
        <w:rPr>
          <w:rFonts w:asciiTheme="minorHAnsi" w:hAnsiTheme="minorHAnsi"/>
        </w:rPr>
        <w:t xml:space="preserve">flowers from bulbs </w:t>
      </w:r>
      <w:r w:rsidRPr="00550F31">
        <w:rPr>
          <w:rFonts w:asciiTheme="minorHAnsi" w:hAnsiTheme="minorHAnsi"/>
        </w:rPr>
        <w:lastRenderedPageBreak/>
        <w:t xml:space="preserve">that </w:t>
      </w:r>
      <w:r w:rsidR="001B3C40">
        <w:rPr>
          <w:rFonts w:asciiTheme="minorHAnsi" w:hAnsiTheme="minorHAnsi"/>
        </w:rPr>
        <w:t xml:space="preserve">the eponymous </w:t>
      </w:r>
      <w:r w:rsidRPr="00550F31">
        <w:rPr>
          <w:rFonts w:asciiTheme="minorHAnsi" w:hAnsiTheme="minorHAnsi"/>
        </w:rPr>
        <w:t xml:space="preserve">Annie used to grow for sale. </w:t>
      </w:r>
      <w:proofErr w:type="spellStart"/>
      <w:r w:rsidRPr="00550F31">
        <w:rPr>
          <w:rFonts w:asciiTheme="minorHAnsi" w:hAnsiTheme="minorHAnsi"/>
        </w:rPr>
        <w:t>Hobbit</w:t>
      </w:r>
      <w:r w:rsidR="00550D56" w:rsidRPr="00550F31">
        <w:rPr>
          <w:rFonts w:asciiTheme="minorHAnsi" w:hAnsiTheme="minorHAnsi"/>
        </w:rPr>
        <w:t>t</w:t>
      </w:r>
      <w:r w:rsidRPr="00550F31">
        <w:rPr>
          <w:rFonts w:asciiTheme="minorHAnsi" w:hAnsiTheme="minorHAnsi"/>
        </w:rPr>
        <w:t>y</w:t>
      </w:r>
      <w:proofErr w:type="spellEnd"/>
      <w:r w:rsidRPr="00550F31">
        <w:rPr>
          <w:rFonts w:asciiTheme="minorHAnsi" w:hAnsiTheme="minorHAnsi"/>
        </w:rPr>
        <w:t xml:space="preserve"> little outhouses invited us to help fertilize semi-wild gardens </w:t>
      </w:r>
      <w:r w:rsidR="006C2FA3" w:rsidRPr="00550F31">
        <w:rPr>
          <w:rFonts w:asciiTheme="minorHAnsi" w:hAnsiTheme="minorHAnsi"/>
        </w:rPr>
        <w:t xml:space="preserve">right below </w:t>
      </w:r>
      <w:r w:rsidR="00B27F89" w:rsidRPr="00550F31">
        <w:rPr>
          <w:rFonts w:asciiTheme="minorHAnsi" w:hAnsiTheme="minorHAnsi"/>
        </w:rPr>
        <w:t>us</w:t>
      </w:r>
      <w:r w:rsidR="006C2FA3" w:rsidRPr="00550F31">
        <w:rPr>
          <w:rFonts w:asciiTheme="minorHAnsi" w:hAnsiTheme="minorHAnsi"/>
        </w:rPr>
        <w:t xml:space="preserve"> </w:t>
      </w:r>
      <w:r w:rsidRPr="00550F31">
        <w:rPr>
          <w:rFonts w:asciiTheme="minorHAnsi" w:hAnsiTheme="minorHAnsi"/>
        </w:rPr>
        <w:t xml:space="preserve">down the steep mountain slopes while we gazed through ornately crafted windows </w:t>
      </w:r>
      <w:r w:rsidR="00B27F89" w:rsidRPr="00550F31">
        <w:rPr>
          <w:rFonts w:asciiTheme="minorHAnsi" w:hAnsiTheme="minorHAnsi"/>
        </w:rPr>
        <w:t xml:space="preserve">dozens of </w:t>
      </w:r>
      <w:r w:rsidRPr="00550F31">
        <w:rPr>
          <w:rFonts w:asciiTheme="minorHAnsi" w:hAnsiTheme="minorHAnsi"/>
        </w:rPr>
        <w:t xml:space="preserve">miles across the bay. We swam in a small and spectacularly frigid lake behind the site with a mysterious </w:t>
      </w:r>
      <w:r w:rsidR="00550D56" w:rsidRPr="00550F31">
        <w:rPr>
          <w:rFonts w:asciiTheme="minorHAnsi" w:hAnsiTheme="minorHAnsi"/>
        </w:rPr>
        <w:t>“</w:t>
      </w:r>
      <w:r w:rsidRPr="00550F31">
        <w:rPr>
          <w:rFonts w:asciiTheme="minorHAnsi" w:hAnsiTheme="minorHAnsi"/>
        </w:rPr>
        <w:t>Whale Rock</w:t>
      </w:r>
      <w:r w:rsidR="00550D56" w:rsidRPr="00550F31">
        <w:rPr>
          <w:rFonts w:asciiTheme="minorHAnsi" w:hAnsiTheme="minorHAnsi"/>
        </w:rPr>
        <w:t>”</w:t>
      </w:r>
      <w:r w:rsidRPr="00550F31">
        <w:rPr>
          <w:rFonts w:asciiTheme="minorHAnsi" w:hAnsiTheme="minorHAnsi"/>
        </w:rPr>
        <w:t xml:space="preserve"> in the middle</w:t>
      </w:r>
      <w:r w:rsidR="00B27F89" w:rsidRPr="00550F31">
        <w:rPr>
          <w:rFonts w:asciiTheme="minorHAnsi" w:hAnsiTheme="minorHAnsi"/>
        </w:rPr>
        <w:t xml:space="preserve"> </w:t>
      </w:r>
      <w:r w:rsidRPr="00550F31">
        <w:rPr>
          <w:rFonts w:asciiTheme="minorHAnsi" w:hAnsiTheme="minorHAnsi"/>
        </w:rPr>
        <w:t>– in native lore, a site of great power – that showed itself, with exquisite delicacy, to only a few of us</w:t>
      </w:r>
      <w:r w:rsidR="00B27F89" w:rsidRPr="00550F31">
        <w:rPr>
          <w:rFonts w:asciiTheme="minorHAnsi" w:hAnsiTheme="minorHAnsi"/>
        </w:rPr>
        <w:t xml:space="preserve">, </w:t>
      </w:r>
      <w:r w:rsidRPr="00550F31">
        <w:rPr>
          <w:rFonts w:asciiTheme="minorHAnsi" w:hAnsiTheme="minorHAnsi"/>
        </w:rPr>
        <w:t>just as the ancient stories</w:t>
      </w:r>
      <w:r w:rsidR="00B27F89" w:rsidRPr="00550F31">
        <w:rPr>
          <w:rFonts w:asciiTheme="minorHAnsi" w:hAnsiTheme="minorHAnsi"/>
        </w:rPr>
        <w:t>, credited by none of us at first,</w:t>
      </w:r>
      <w:r w:rsidRPr="00550F31">
        <w:rPr>
          <w:rFonts w:asciiTheme="minorHAnsi" w:hAnsiTheme="minorHAnsi"/>
        </w:rPr>
        <w:t xml:space="preserve"> told us it would.</w:t>
      </w:r>
    </w:p>
    <w:p w14:paraId="377B1393" w14:textId="77777777" w:rsidR="00F63679" w:rsidRPr="00550F31" w:rsidRDefault="00F63679" w:rsidP="00F73234">
      <w:pPr>
        <w:spacing w:line="276" w:lineRule="auto"/>
        <w:ind w:firstLine="720"/>
        <w:rPr>
          <w:rFonts w:asciiTheme="minorHAnsi" w:hAnsiTheme="minorHAnsi"/>
        </w:rPr>
      </w:pPr>
    </w:p>
    <w:p w14:paraId="07AAB2AA" w14:textId="501BF40C" w:rsidR="00F63679" w:rsidRPr="00550F31" w:rsidRDefault="00F63679" w:rsidP="00F73234">
      <w:pPr>
        <w:spacing w:line="276" w:lineRule="auto"/>
        <w:ind w:firstLine="720"/>
        <w:rPr>
          <w:rFonts w:asciiTheme="minorHAnsi" w:hAnsiTheme="minorHAnsi"/>
        </w:rPr>
      </w:pPr>
      <w:r w:rsidRPr="00550F31">
        <w:rPr>
          <w:rFonts w:asciiTheme="minorHAnsi" w:hAnsiTheme="minorHAnsi"/>
        </w:rPr>
        <w:t xml:space="preserve">Again we were living and </w:t>
      </w:r>
      <w:r w:rsidR="00F95FC9" w:rsidRPr="00550F31">
        <w:rPr>
          <w:rFonts w:asciiTheme="minorHAnsi" w:hAnsiTheme="minorHAnsi"/>
        </w:rPr>
        <w:t>learning</w:t>
      </w:r>
      <w:r w:rsidRPr="00550F31">
        <w:rPr>
          <w:rFonts w:asciiTheme="minorHAnsi" w:hAnsiTheme="minorHAnsi"/>
        </w:rPr>
        <w:t xml:space="preserve"> – no real distinction – </w:t>
      </w:r>
      <w:r w:rsidR="00B27F89" w:rsidRPr="00550F31">
        <w:rPr>
          <w:rFonts w:asciiTheme="minorHAnsi" w:hAnsiTheme="minorHAnsi"/>
        </w:rPr>
        <w:t xml:space="preserve">in the very midst </w:t>
      </w:r>
      <w:r w:rsidR="006A09BD" w:rsidRPr="00550F31">
        <w:rPr>
          <w:rFonts w:asciiTheme="minorHAnsi" w:hAnsiTheme="minorHAnsi"/>
        </w:rPr>
        <w:t>of</w:t>
      </w:r>
      <w:r w:rsidRPr="00550F31">
        <w:rPr>
          <w:rFonts w:asciiTheme="minorHAnsi" w:hAnsiTheme="minorHAnsi"/>
        </w:rPr>
        <w:t xml:space="preserve"> a vastly larger world: the whole numinous Pacific Northwest surround, its fjords and tumbling waters of the west coast of Vancouver Island, at the edge of a familiar world but at the very center of</w:t>
      </w:r>
      <w:r w:rsidR="008906AF" w:rsidRPr="00550F31">
        <w:rPr>
          <w:rFonts w:asciiTheme="minorHAnsi" w:hAnsiTheme="minorHAnsi"/>
        </w:rPr>
        <w:t xml:space="preserve"> another. </w:t>
      </w:r>
      <w:r w:rsidR="00B27F89" w:rsidRPr="00550F31">
        <w:rPr>
          <w:rFonts w:asciiTheme="minorHAnsi" w:hAnsiTheme="minorHAnsi"/>
        </w:rPr>
        <w:t xml:space="preserve">Not “remote” at all – quite the contrary. </w:t>
      </w:r>
      <w:r w:rsidR="008906AF" w:rsidRPr="00550F31">
        <w:rPr>
          <w:rFonts w:asciiTheme="minorHAnsi" w:hAnsiTheme="minorHAnsi"/>
        </w:rPr>
        <w:t>Once again the grand s</w:t>
      </w:r>
      <w:r w:rsidRPr="00550F31">
        <w:rPr>
          <w:rFonts w:asciiTheme="minorHAnsi" w:hAnsiTheme="minorHAnsi"/>
        </w:rPr>
        <w:t>cenario was immersion, continu</w:t>
      </w:r>
      <w:r w:rsidR="006A09BD" w:rsidRPr="00550F31">
        <w:rPr>
          <w:rFonts w:asciiTheme="minorHAnsi" w:hAnsiTheme="minorHAnsi"/>
        </w:rPr>
        <w:t xml:space="preserve">ously unfolding encounter, in an uncompromisingly </w:t>
      </w:r>
      <w:r w:rsidRPr="00550F31">
        <w:rPr>
          <w:rFonts w:asciiTheme="minorHAnsi" w:hAnsiTheme="minorHAnsi"/>
        </w:rPr>
        <w:t xml:space="preserve">larger-than-human frame. </w:t>
      </w:r>
    </w:p>
    <w:p w14:paraId="3A94E971" w14:textId="77777777" w:rsidR="00F63679" w:rsidRPr="00550F31" w:rsidRDefault="00F63679" w:rsidP="00F73234">
      <w:pPr>
        <w:spacing w:line="276" w:lineRule="auto"/>
        <w:ind w:firstLine="720"/>
        <w:rPr>
          <w:rFonts w:asciiTheme="minorHAnsi" w:hAnsiTheme="minorHAnsi"/>
        </w:rPr>
      </w:pPr>
    </w:p>
    <w:p w14:paraId="374551DA" w14:textId="55B5994C" w:rsidR="00550D56" w:rsidRPr="00550F31" w:rsidRDefault="00F63679" w:rsidP="00F73234">
      <w:pPr>
        <w:spacing w:line="276" w:lineRule="auto"/>
        <w:ind w:firstLine="720"/>
        <w:rPr>
          <w:rFonts w:asciiTheme="minorHAnsi" w:hAnsiTheme="minorHAnsi"/>
          <w:color w:val="252525"/>
          <w:shd w:val="clear" w:color="auto" w:fill="FFFFFF"/>
        </w:rPr>
      </w:pPr>
      <w:r w:rsidRPr="00550F31">
        <w:rPr>
          <w:rFonts w:asciiTheme="minorHAnsi" w:hAnsiTheme="minorHAnsi"/>
        </w:rPr>
        <w:t xml:space="preserve"> Classes and small study groups met constantly on the decks, in a small half-open chapel near the lake, or in the gardens. Students </w:t>
      </w:r>
      <w:r w:rsidRPr="00550F31">
        <w:rPr>
          <w:rFonts w:asciiTheme="minorHAnsi" w:hAnsiTheme="minorHAnsi"/>
          <w:color w:val="252525"/>
          <w:shd w:val="clear" w:color="auto" w:fill="FFFFFF"/>
        </w:rPr>
        <w:t>worked on a signposting project for one of Rick’s classes (how do you present such a site – diplomatically, informati</w:t>
      </w:r>
      <w:r w:rsidR="00550D56" w:rsidRPr="00550F31">
        <w:rPr>
          <w:rFonts w:asciiTheme="minorHAnsi" w:hAnsiTheme="minorHAnsi"/>
          <w:color w:val="252525"/>
          <w:shd w:val="clear" w:color="auto" w:fill="FFFFFF"/>
        </w:rPr>
        <w:t>vely, provocatively, honestly?). F</w:t>
      </w:r>
      <w:r w:rsidRPr="00550F31">
        <w:rPr>
          <w:rFonts w:asciiTheme="minorHAnsi" w:hAnsiTheme="minorHAnsi"/>
          <w:color w:val="252525"/>
          <w:shd w:val="clear" w:color="auto" w:fill="FFFFFF"/>
        </w:rPr>
        <w:t xml:space="preserve">or </w:t>
      </w:r>
      <w:r w:rsidR="00550D56" w:rsidRPr="00550F31">
        <w:rPr>
          <w:rFonts w:asciiTheme="minorHAnsi" w:hAnsiTheme="minorHAnsi"/>
          <w:color w:val="252525"/>
          <w:shd w:val="clear" w:color="auto" w:fill="FFFFFF"/>
        </w:rPr>
        <w:t xml:space="preserve">mine, the theme was </w:t>
      </w:r>
      <w:r w:rsidRPr="00550F31">
        <w:rPr>
          <w:rFonts w:asciiTheme="minorHAnsi" w:hAnsiTheme="minorHAnsi"/>
          <w:color w:val="252525"/>
          <w:shd w:val="clear" w:color="auto" w:fill="FFFFFF"/>
        </w:rPr>
        <w:t>storied modes of inhabitation</w:t>
      </w:r>
      <w:r w:rsidR="008906AF" w:rsidRPr="00550F31">
        <w:rPr>
          <w:rFonts w:asciiTheme="minorHAnsi" w:hAnsiTheme="minorHAnsi"/>
          <w:color w:val="252525"/>
          <w:shd w:val="clear" w:color="auto" w:fill="FFFFFF"/>
        </w:rPr>
        <w:t xml:space="preserve"> or co-presence</w:t>
      </w:r>
      <w:r w:rsidRPr="00550F31">
        <w:rPr>
          <w:rFonts w:asciiTheme="minorHAnsi" w:hAnsiTheme="minorHAnsi"/>
          <w:color w:val="252525"/>
          <w:shd w:val="clear" w:color="auto" w:fill="FFFFFF"/>
        </w:rPr>
        <w:t>, as I called them – one mode of “environme</w:t>
      </w:r>
      <w:r w:rsidR="00CE012F" w:rsidRPr="00550F31">
        <w:rPr>
          <w:rFonts w:asciiTheme="minorHAnsi" w:hAnsiTheme="minorHAnsi"/>
          <w:color w:val="252525"/>
          <w:shd w:val="clear" w:color="auto" w:fill="FFFFFF"/>
        </w:rPr>
        <w:t xml:space="preserve">ntal communication”, or what </w:t>
      </w:r>
      <w:r w:rsidR="00B27F89" w:rsidRPr="00550F31">
        <w:rPr>
          <w:rFonts w:asciiTheme="minorHAnsi" w:hAnsiTheme="minorHAnsi"/>
          <w:color w:val="252525"/>
          <w:shd w:val="clear" w:color="auto" w:fill="FFFFFF"/>
        </w:rPr>
        <w:t xml:space="preserve">my late friend and wilderness companion </w:t>
      </w:r>
      <w:r w:rsidR="00934AAA" w:rsidRPr="00550F31">
        <w:rPr>
          <w:rFonts w:asciiTheme="minorHAnsi" w:hAnsiTheme="minorHAnsi"/>
          <w:color w:val="252525"/>
          <w:shd w:val="clear" w:color="auto" w:fill="FFFFFF"/>
        </w:rPr>
        <w:t>Jim Cheney called</w:t>
      </w:r>
      <w:r w:rsidRPr="00550F31">
        <w:rPr>
          <w:rFonts w:asciiTheme="minorHAnsi" w:hAnsiTheme="minorHAnsi"/>
          <w:color w:val="252525"/>
          <w:shd w:val="clear" w:color="auto" w:fill="FFFFFF"/>
        </w:rPr>
        <w:t xml:space="preserve"> “ethics as bioregional narrative” (Cheney 1989). Out loud </w:t>
      </w:r>
      <w:r w:rsidR="00934AAA" w:rsidRPr="00550F31">
        <w:rPr>
          <w:rFonts w:asciiTheme="minorHAnsi" w:hAnsiTheme="minorHAnsi"/>
          <w:color w:val="252525"/>
          <w:shd w:val="clear" w:color="auto" w:fill="FFFFFF"/>
        </w:rPr>
        <w:t xml:space="preserve">as well as outside, </w:t>
      </w:r>
      <w:r w:rsidRPr="00550F31">
        <w:rPr>
          <w:rFonts w:asciiTheme="minorHAnsi" w:hAnsiTheme="minorHAnsi"/>
          <w:color w:val="252525"/>
          <w:shd w:val="clear" w:color="auto" w:fill="FFFFFF"/>
        </w:rPr>
        <w:t xml:space="preserve">we read </w:t>
      </w:r>
      <w:r w:rsidRPr="00550F31">
        <w:rPr>
          <w:rFonts w:asciiTheme="minorHAnsi" w:hAnsiTheme="minorHAnsi"/>
        </w:rPr>
        <w:t xml:space="preserve">the works of the </w:t>
      </w:r>
      <w:proofErr w:type="spellStart"/>
      <w:r w:rsidRPr="00550F31">
        <w:rPr>
          <w:rFonts w:asciiTheme="minorHAnsi" w:hAnsiTheme="minorHAnsi"/>
          <w:color w:val="252525"/>
          <w:shd w:val="clear" w:color="auto" w:fill="FFFFFF"/>
        </w:rPr>
        <w:t>Haida-Gwaii</w:t>
      </w:r>
      <w:proofErr w:type="spellEnd"/>
      <w:r w:rsidRPr="00550F31">
        <w:rPr>
          <w:rFonts w:asciiTheme="minorHAnsi" w:hAnsiTheme="minorHAnsi"/>
          <w:color w:val="252525"/>
          <w:shd w:val="clear" w:color="auto" w:fill="FFFFFF"/>
        </w:rPr>
        <w:t xml:space="preserve"> storyteller </w:t>
      </w:r>
      <w:proofErr w:type="spellStart"/>
      <w:r w:rsidRPr="00550F31">
        <w:rPr>
          <w:rFonts w:asciiTheme="minorHAnsi" w:hAnsiTheme="minorHAnsi"/>
        </w:rPr>
        <w:t>Skaay</w:t>
      </w:r>
      <w:proofErr w:type="spellEnd"/>
      <w:r w:rsidRPr="00550F31">
        <w:rPr>
          <w:rFonts w:asciiTheme="minorHAnsi" w:hAnsiTheme="minorHAnsi"/>
        </w:rPr>
        <w:t xml:space="preserve"> of the </w:t>
      </w:r>
      <w:proofErr w:type="spellStart"/>
      <w:r w:rsidRPr="00550F31">
        <w:rPr>
          <w:rFonts w:asciiTheme="minorHAnsi" w:hAnsiTheme="minorHAnsi"/>
        </w:rPr>
        <w:t>Qquuna</w:t>
      </w:r>
      <w:proofErr w:type="spellEnd"/>
      <w:r w:rsidRPr="00550F31">
        <w:rPr>
          <w:rFonts w:asciiTheme="minorHAnsi" w:hAnsiTheme="minorHAnsi"/>
        </w:rPr>
        <w:t xml:space="preserve"> </w:t>
      </w:r>
      <w:proofErr w:type="spellStart"/>
      <w:r w:rsidRPr="00550F31">
        <w:rPr>
          <w:rFonts w:asciiTheme="minorHAnsi" w:hAnsiTheme="minorHAnsi"/>
        </w:rPr>
        <w:t>Qiighawaay</w:t>
      </w:r>
      <w:proofErr w:type="spellEnd"/>
      <w:r w:rsidRPr="00550F31">
        <w:rPr>
          <w:rFonts w:asciiTheme="minorHAnsi" w:hAnsiTheme="minorHAnsi"/>
        </w:rPr>
        <w:t xml:space="preserve"> (John Sky), a long Sapsucker narrative in particular, </w:t>
      </w:r>
      <w:r w:rsidR="00550D56" w:rsidRPr="00550F31">
        <w:rPr>
          <w:rFonts w:asciiTheme="minorHAnsi" w:hAnsiTheme="minorHAnsi"/>
        </w:rPr>
        <w:t>while at the same time</w:t>
      </w:r>
      <w:r w:rsidR="00934AAA" w:rsidRPr="00550F31">
        <w:rPr>
          <w:rFonts w:asciiTheme="minorHAnsi" w:hAnsiTheme="minorHAnsi"/>
        </w:rPr>
        <w:t xml:space="preserve"> </w:t>
      </w:r>
      <w:r w:rsidR="00550D56" w:rsidRPr="00550F31">
        <w:rPr>
          <w:rFonts w:asciiTheme="minorHAnsi" w:hAnsiTheme="minorHAnsi"/>
          <w:color w:val="252525"/>
          <w:shd w:val="clear" w:color="auto" w:fill="FFFFFF"/>
        </w:rPr>
        <w:t>we</w:t>
      </w:r>
      <w:r w:rsidRPr="00550F31">
        <w:rPr>
          <w:rFonts w:asciiTheme="minorHAnsi" w:hAnsiTheme="minorHAnsi"/>
          <w:color w:val="252525"/>
          <w:shd w:val="clear" w:color="auto" w:fill="FFFFFF"/>
        </w:rPr>
        <w:t xml:space="preserve"> could savor the voice of this </w:t>
      </w:r>
      <w:r w:rsidR="008B38E1" w:rsidRPr="00550F31">
        <w:rPr>
          <w:rFonts w:asciiTheme="minorHAnsi" w:hAnsiTheme="minorHAnsi"/>
          <w:color w:val="252525"/>
          <w:shd w:val="clear" w:color="auto" w:fill="FFFFFF"/>
        </w:rPr>
        <w:t xml:space="preserve">very </w:t>
      </w:r>
      <w:r w:rsidRPr="00550F31">
        <w:rPr>
          <w:rFonts w:asciiTheme="minorHAnsi" w:hAnsiTheme="minorHAnsi"/>
          <w:color w:val="252525"/>
          <w:shd w:val="clear" w:color="auto" w:fill="FFFFFF"/>
        </w:rPr>
        <w:t xml:space="preserve">land under its own open sky and surging waters, the mewling and drumming sapsuckers themselves all around us. </w:t>
      </w:r>
    </w:p>
    <w:p w14:paraId="3A1CB3A6" w14:textId="77777777" w:rsidR="00550D56" w:rsidRPr="00550F31" w:rsidRDefault="00550D56" w:rsidP="00F73234">
      <w:pPr>
        <w:spacing w:line="276" w:lineRule="auto"/>
        <w:ind w:firstLine="720"/>
        <w:rPr>
          <w:rFonts w:asciiTheme="minorHAnsi" w:hAnsiTheme="minorHAnsi"/>
          <w:color w:val="252525"/>
          <w:shd w:val="clear" w:color="auto" w:fill="FFFFFF"/>
        </w:rPr>
      </w:pPr>
    </w:p>
    <w:p w14:paraId="6DEA8826" w14:textId="2E72E81B" w:rsidR="006C2FA3" w:rsidRPr="00550F31" w:rsidRDefault="00550D56" w:rsidP="00F73234">
      <w:pPr>
        <w:spacing w:line="276" w:lineRule="auto"/>
        <w:ind w:firstLine="720"/>
        <w:rPr>
          <w:rFonts w:asciiTheme="minorHAnsi" w:hAnsiTheme="minorHAnsi"/>
          <w:color w:val="252525"/>
          <w:shd w:val="clear" w:color="auto" w:fill="FFFFFF"/>
        </w:rPr>
      </w:pPr>
      <w:r w:rsidRPr="00550F31">
        <w:rPr>
          <w:rFonts w:asciiTheme="minorHAnsi" w:hAnsiTheme="minorHAnsi"/>
          <w:color w:val="252525"/>
          <w:shd w:val="clear" w:color="auto" w:fill="FFFFFF"/>
        </w:rPr>
        <w:t xml:space="preserve">I invited the students to take the next step too. </w:t>
      </w:r>
      <w:r w:rsidR="006C2FA3" w:rsidRPr="00550F31">
        <w:rPr>
          <w:rFonts w:asciiTheme="minorHAnsi" w:hAnsiTheme="minorHAnsi"/>
          <w:color w:val="252525"/>
          <w:shd w:val="clear" w:color="auto" w:fill="FFFFFF"/>
        </w:rPr>
        <w:t xml:space="preserve">One of the </w:t>
      </w:r>
      <w:r w:rsidR="00B27F89" w:rsidRPr="00550F31">
        <w:rPr>
          <w:rFonts w:asciiTheme="minorHAnsi" w:hAnsiTheme="minorHAnsi"/>
          <w:color w:val="252525"/>
          <w:shd w:val="clear" w:color="auto" w:fill="FFFFFF"/>
        </w:rPr>
        <w:t>main</w:t>
      </w:r>
      <w:r w:rsidR="006C2FA3" w:rsidRPr="00550F31">
        <w:rPr>
          <w:rFonts w:asciiTheme="minorHAnsi" w:hAnsiTheme="minorHAnsi"/>
          <w:color w:val="252525"/>
          <w:shd w:val="clear" w:color="auto" w:fill="FFFFFF"/>
        </w:rPr>
        <w:t xml:space="preserve"> projects for my class </w:t>
      </w:r>
      <w:r w:rsidR="00B27F89" w:rsidRPr="00550F31">
        <w:rPr>
          <w:rFonts w:asciiTheme="minorHAnsi" w:hAnsiTheme="minorHAnsi"/>
          <w:color w:val="252525"/>
          <w:shd w:val="clear" w:color="auto" w:fill="FFFFFF"/>
        </w:rPr>
        <w:t xml:space="preserve">that week </w:t>
      </w:r>
      <w:r w:rsidR="006C2FA3" w:rsidRPr="00550F31">
        <w:rPr>
          <w:rFonts w:asciiTheme="minorHAnsi" w:hAnsiTheme="minorHAnsi"/>
          <w:color w:val="252525"/>
          <w:shd w:val="clear" w:color="auto" w:fill="FFFFFF"/>
        </w:rPr>
        <w:t xml:space="preserve">was for each participant to find </w:t>
      </w:r>
      <w:r w:rsidR="00B27F89" w:rsidRPr="00550F31">
        <w:rPr>
          <w:rFonts w:asciiTheme="minorHAnsi" w:hAnsiTheme="minorHAnsi"/>
          <w:color w:val="252525"/>
          <w:shd w:val="clear" w:color="auto" w:fill="FFFFFF"/>
        </w:rPr>
        <w:t xml:space="preserve">(or be found </w:t>
      </w:r>
      <w:r w:rsidR="00B27F89" w:rsidRPr="00550F31">
        <w:rPr>
          <w:rFonts w:asciiTheme="minorHAnsi" w:hAnsiTheme="minorHAnsi"/>
          <w:i/>
          <w:color w:val="252525"/>
          <w:shd w:val="clear" w:color="auto" w:fill="FFFFFF"/>
        </w:rPr>
        <w:t>by</w:t>
      </w:r>
      <w:r w:rsidR="00B27F89" w:rsidRPr="00550F31">
        <w:rPr>
          <w:rFonts w:asciiTheme="minorHAnsi" w:hAnsiTheme="minorHAnsi"/>
          <w:color w:val="252525"/>
          <w:shd w:val="clear" w:color="auto" w:fill="FFFFFF"/>
        </w:rPr>
        <w:t xml:space="preserve">) </w:t>
      </w:r>
      <w:r w:rsidR="006C2FA3" w:rsidRPr="00550F31">
        <w:rPr>
          <w:rFonts w:asciiTheme="minorHAnsi" w:hAnsiTheme="minorHAnsi"/>
          <w:color w:val="252525"/>
          <w:shd w:val="clear" w:color="auto" w:fill="FFFFFF"/>
        </w:rPr>
        <w:t xml:space="preserve">what I called a </w:t>
      </w:r>
      <w:r w:rsidR="006C2FA3" w:rsidRPr="00550F31">
        <w:rPr>
          <w:rFonts w:asciiTheme="minorHAnsi" w:hAnsiTheme="minorHAnsi"/>
          <w:i/>
          <w:color w:val="252525"/>
          <w:shd w:val="clear" w:color="auto" w:fill="FFFFFF"/>
        </w:rPr>
        <w:t>Storied Token</w:t>
      </w:r>
      <w:r w:rsidR="006C2FA3" w:rsidRPr="00550F31">
        <w:rPr>
          <w:rFonts w:asciiTheme="minorHAnsi" w:hAnsiTheme="minorHAnsi"/>
          <w:color w:val="252525"/>
          <w:shd w:val="clear" w:color="auto" w:fill="FFFFFF"/>
        </w:rPr>
        <w:t xml:space="preserve"> of the place: some natural being or object or specific process, emblematic of the place, around which both </w:t>
      </w:r>
      <w:r w:rsidR="00F95FC9" w:rsidRPr="00550F31">
        <w:rPr>
          <w:rFonts w:asciiTheme="minorHAnsi" w:hAnsiTheme="minorHAnsi"/>
          <w:color w:val="252525"/>
          <w:shd w:val="clear" w:color="auto" w:fill="FFFFFF"/>
        </w:rPr>
        <w:t xml:space="preserve">their own </w:t>
      </w:r>
      <w:r w:rsidR="006C2FA3" w:rsidRPr="00550F31">
        <w:rPr>
          <w:rFonts w:asciiTheme="minorHAnsi" w:hAnsiTheme="minorHAnsi"/>
          <w:color w:val="252525"/>
          <w:shd w:val="clear" w:color="auto" w:fill="FFFFFF"/>
        </w:rPr>
        <w:t xml:space="preserve">human and </w:t>
      </w:r>
      <w:r w:rsidR="00F95FC9" w:rsidRPr="00550F31">
        <w:rPr>
          <w:rFonts w:asciiTheme="minorHAnsi" w:hAnsiTheme="minorHAnsi"/>
          <w:color w:val="252525"/>
          <w:shd w:val="clear" w:color="auto" w:fill="FFFFFF"/>
        </w:rPr>
        <w:t xml:space="preserve">the place’s </w:t>
      </w:r>
      <w:r w:rsidR="006C2FA3" w:rsidRPr="00550F31">
        <w:rPr>
          <w:rFonts w:asciiTheme="minorHAnsi" w:hAnsiTheme="minorHAnsi"/>
          <w:color w:val="252525"/>
          <w:shd w:val="clear" w:color="auto" w:fill="FFFFFF"/>
        </w:rPr>
        <w:t xml:space="preserve">more-than-human stories </w:t>
      </w:r>
      <w:r w:rsidR="00F95FC9" w:rsidRPr="00550F31">
        <w:rPr>
          <w:rFonts w:asciiTheme="minorHAnsi" w:hAnsiTheme="minorHAnsi"/>
          <w:color w:val="252525"/>
          <w:shd w:val="clear" w:color="auto" w:fill="FFFFFF"/>
        </w:rPr>
        <w:t>might crystallize</w:t>
      </w:r>
      <w:r w:rsidR="006C2FA3" w:rsidRPr="00550F31">
        <w:rPr>
          <w:rFonts w:asciiTheme="minorHAnsi" w:hAnsiTheme="minorHAnsi"/>
          <w:color w:val="252525"/>
          <w:shd w:val="clear" w:color="auto" w:fill="FFFFFF"/>
        </w:rPr>
        <w:t xml:space="preserve">. </w:t>
      </w:r>
      <w:r w:rsidR="00B27F89" w:rsidRPr="00550F31">
        <w:rPr>
          <w:rFonts w:asciiTheme="minorHAnsi" w:hAnsiTheme="minorHAnsi"/>
          <w:color w:val="252525"/>
          <w:shd w:val="clear" w:color="auto" w:fill="FFFFFF"/>
        </w:rPr>
        <w:t xml:space="preserve">Of course, </w:t>
      </w:r>
      <w:r w:rsidR="006C2FA3" w:rsidRPr="00550F31">
        <w:rPr>
          <w:rFonts w:asciiTheme="minorHAnsi" w:hAnsiTheme="minorHAnsi"/>
          <w:color w:val="252525"/>
          <w:shd w:val="clear" w:color="auto" w:fill="FFFFFF"/>
        </w:rPr>
        <w:t xml:space="preserve">the Token had to show itself in the first place. Tokens and their stories may come to each of you in specific ways, I said: your </w:t>
      </w:r>
      <w:r w:rsidRPr="00550F31">
        <w:rPr>
          <w:rFonts w:asciiTheme="minorHAnsi" w:hAnsiTheme="minorHAnsi"/>
          <w:color w:val="252525"/>
          <w:shd w:val="clear" w:color="auto" w:fill="FFFFFF"/>
        </w:rPr>
        <w:t xml:space="preserve">first </w:t>
      </w:r>
      <w:r w:rsidR="006C2FA3" w:rsidRPr="00550F31">
        <w:rPr>
          <w:rFonts w:asciiTheme="minorHAnsi" w:hAnsiTheme="minorHAnsi"/>
          <w:color w:val="252525"/>
          <w:shd w:val="clear" w:color="auto" w:fill="FFFFFF"/>
        </w:rPr>
        <w:t xml:space="preserve">task is </w:t>
      </w:r>
      <w:r w:rsidRPr="00550F31">
        <w:rPr>
          <w:rFonts w:asciiTheme="minorHAnsi" w:hAnsiTheme="minorHAnsi"/>
          <w:color w:val="252525"/>
          <w:shd w:val="clear" w:color="auto" w:fill="FFFFFF"/>
        </w:rPr>
        <w:t>chiefly</w:t>
      </w:r>
      <w:r w:rsidR="006C2FA3" w:rsidRPr="00550F31">
        <w:rPr>
          <w:rFonts w:asciiTheme="minorHAnsi" w:hAnsiTheme="minorHAnsi"/>
          <w:color w:val="252525"/>
          <w:shd w:val="clear" w:color="auto" w:fill="FFFFFF"/>
        </w:rPr>
        <w:t xml:space="preserve"> to be open to them. This is “environmental communication” too, but in a </w:t>
      </w:r>
      <w:r w:rsidR="00F95FC9" w:rsidRPr="00550F31">
        <w:rPr>
          <w:rFonts w:asciiTheme="minorHAnsi" w:hAnsiTheme="minorHAnsi"/>
          <w:color w:val="252525"/>
          <w:shd w:val="clear" w:color="auto" w:fill="FFFFFF"/>
        </w:rPr>
        <w:t>far</w:t>
      </w:r>
      <w:r w:rsidR="006C2FA3" w:rsidRPr="00550F31">
        <w:rPr>
          <w:rFonts w:asciiTheme="minorHAnsi" w:hAnsiTheme="minorHAnsi"/>
          <w:color w:val="252525"/>
          <w:shd w:val="clear" w:color="auto" w:fill="FFFFFF"/>
        </w:rPr>
        <w:t xml:space="preserve"> more ancient and mysterious mode than we have learned to expect. </w:t>
      </w:r>
    </w:p>
    <w:p w14:paraId="5EF3D8D7" w14:textId="77777777" w:rsidR="00367B20" w:rsidRPr="00550F31" w:rsidRDefault="00367B20" w:rsidP="00F73234">
      <w:pPr>
        <w:spacing w:line="276" w:lineRule="auto"/>
        <w:ind w:firstLine="720"/>
        <w:rPr>
          <w:rFonts w:asciiTheme="minorHAnsi" w:hAnsiTheme="minorHAnsi"/>
          <w:color w:val="252525"/>
          <w:shd w:val="clear" w:color="auto" w:fill="FFFFFF"/>
        </w:rPr>
      </w:pPr>
    </w:p>
    <w:p w14:paraId="599DFDCA" w14:textId="2ED0997D" w:rsidR="00C30FAF" w:rsidRPr="00550F31" w:rsidRDefault="00F63679" w:rsidP="00F73234">
      <w:pPr>
        <w:spacing w:line="276" w:lineRule="auto"/>
        <w:ind w:firstLine="720"/>
        <w:rPr>
          <w:rFonts w:asciiTheme="minorHAnsi" w:hAnsiTheme="minorHAnsi"/>
          <w:color w:val="252525"/>
          <w:shd w:val="clear" w:color="auto" w:fill="FFFFFF"/>
        </w:rPr>
      </w:pPr>
      <w:r w:rsidRPr="00550F31">
        <w:rPr>
          <w:rFonts w:asciiTheme="minorHAnsi" w:hAnsiTheme="minorHAnsi"/>
          <w:color w:val="252525"/>
          <w:shd w:val="clear" w:color="auto" w:fill="FFFFFF"/>
        </w:rPr>
        <w:t xml:space="preserve">Students responded with immense </w:t>
      </w:r>
      <w:proofErr w:type="spellStart"/>
      <w:r w:rsidRPr="00550F31">
        <w:rPr>
          <w:rFonts w:asciiTheme="minorHAnsi" w:hAnsiTheme="minorHAnsi"/>
          <w:color w:val="252525"/>
          <w:shd w:val="clear" w:color="auto" w:fill="FFFFFF"/>
        </w:rPr>
        <w:t>heartfulness</w:t>
      </w:r>
      <w:proofErr w:type="spellEnd"/>
      <w:r w:rsidRPr="00550F31">
        <w:rPr>
          <w:rFonts w:asciiTheme="minorHAnsi" w:hAnsiTheme="minorHAnsi"/>
          <w:color w:val="252525"/>
          <w:shd w:val="clear" w:color="auto" w:fill="FFFFFF"/>
        </w:rPr>
        <w:t xml:space="preserve"> and variety. </w:t>
      </w:r>
      <w:r w:rsidR="00550D56" w:rsidRPr="00550F31">
        <w:rPr>
          <w:rFonts w:asciiTheme="minorHAnsi" w:hAnsiTheme="minorHAnsi"/>
          <w:color w:val="252525"/>
          <w:shd w:val="clear" w:color="auto" w:fill="FFFFFF"/>
        </w:rPr>
        <w:t xml:space="preserve"> Days were spent preparing, feeling their ways back into the </w:t>
      </w:r>
      <w:r w:rsidR="008B38E1" w:rsidRPr="00550F31">
        <w:rPr>
          <w:rFonts w:asciiTheme="minorHAnsi" w:hAnsiTheme="minorHAnsi"/>
          <w:color w:val="252525"/>
          <w:shd w:val="clear" w:color="auto" w:fill="FFFFFF"/>
        </w:rPr>
        <w:t xml:space="preserve">natural </w:t>
      </w:r>
      <w:r w:rsidR="00550D56" w:rsidRPr="00550F31">
        <w:rPr>
          <w:rFonts w:asciiTheme="minorHAnsi" w:hAnsiTheme="minorHAnsi"/>
          <w:color w:val="252525"/>
          <w:shd w:val="clear" w:color="auto" w:fill="FFFFFF"/>
        </w:rPr>
        <w:t>world, attending to the solicitations, as David Abram put</w:t>
      </w:r>
      <w:r w:rsidR="00934AAA" w:rsidRPr="00550F31">
        <w:rPr>
          <w:rFonts w:asciiTheme="minorHAnsi" w:hAnsiTheme="minorHAnsi"/>
          <w:color w:val="252525"/>
          <w:shd w:val="clear" w:color="auto" w:fill="FFFFFF"/>
        </w:rPr>
        <w:t>s</w:t>
      </w:r>
      <w:r w:rsidR="00550D56" w:rsidRPr="00550F31">
        <w:rPr>
          <w:rFonts w:asciiTheme="minorHAnsi" w:hAnsiTheme="minorHAnsi"/>
          <w:color w:val="252525"/>
          <w:shd w:val="clear" w:color="auto" w:fill="FFFFFF"/>
        </w:rPr>
        <w:t xml:space="preserve"> it (1996), of specific more-than-human Others</w:t>
      </w:r>
      <w:r w:rsidR="008B38E1" w:rsidRPr="00550F31">
        <w:rPr>
          <w:rFonts w:asciiTheme="minorHAnsi" w:hAnsiTheme="minorHAnsi"/>
          <w:color w:val="252525"/>
          <w:shd w:val="clear" w:color="auto" w:fill="FFFFFF"/>
        </w:rPr>
        <w:t xml:space="preserve"> right around us</w:t>
      </w:r>
      <w:r w:rsidR="00550D56" w:rsidRPr="00550F31">
        <w:rPr>
          <w:rFonts w:asciiTheme="minorHAnsi" w:hAnsiTheme="minorHAnsi"/>
          <w:color w:val="252525"/>
          <w:shd w:val="clear" w:color="auto" w:fill="FFFFFF"/>
        </w:rPr>
        <w:t xml:space="preserve">. </w:t>
      </w:r>
      <w:r w:rsidR="008B38E1" w:rsidRPr="00550F31">
        <w:rPr>
          <w:rFonts w:asciiTheme="minorHAnsi" w:hAnsiTheme="minorHAnsi"/>
          <w:color w:val="252525"/>
          <w:shd w:val="clear" w:color="auto" w:fill="FFFFFF"/>
        </w:rPr>
        <w:t>W</w:t>
      </w:r>
      <w:r w:rsidR="00550D56" w:rsidRPr="00550F31">
        <w:rPr>
          <w:rFonts w:asciiTheme="minorHAnsi" w:hAnsiTheme="minorHAnsi"/>
          <w:color w:val="252525"/>
          <w:shd w:val="clear" w:color="auto" w:fill="FFFFFF"/>
        </w:rPr>
        <w:t xml:space="preserve">e </w:t>
      </w:r>
      <w:r w:rsidR="00550D56" w:rsidRPr="00550F31">
        <w:rPr>
          <w:rFonts w:asciiTheme="minorHAnsi" w:hAnsiTheme="minorHAnsi"/>
          <w:color w:val="252525"/>
          <w:shd w:val="clear" w:color="auto" w:fill="FFFFFF"/>
        </w:rPr>
        <w:lastRenderedPageBreak/>
        <w:t>finally spoke of them</w:t>
      </w:r>
      <w:r w:rsidR="00EF36EA" w:rsidRPr="00550F31">
        <w:rPr>
          <w:rFonts w:asciiTheme="minorHAnsi" w:hAnsiTheme="minorHAnsi"/>
          <w:color w:val="252525"/>
          <w:shd w:val="clear" w:color="auto" w:fill="FFFFFF"/>
        </w:rPr>
        <w:t xml:space="preserve"> together</w:t>
      </w:r>
      <w:r w:rsidR="00550D56" w:rsidRPr="00550F31">
        <w:rPr>
          <w:rFonts w:asciiTheme="minorHAnsi" w:hAnsiTheme="minorHAnsi"/>
          <w:color w:val="252525"/>
          <w:shd w:val="clear" w:color="auto" w:fill="FFFFFF"/>
        </w:rPr>
        <w:t xml:space="preserve"> on our last long late-summer afternoon</w:t>
      </w:r>
      <w:r w:rsidR="00B27F89" w:rsidRPr="00550F31">
        <w:rPr>
          <w:rFonts w:asciiTheme="minorHAnsi" w:hAnsiTheme="minorHAnsi"/>
          <w:color w:val="252525"/>
          <w:shd w:val="clear" w:color="auto" w:fill="FFFFFF"/>
        </w:rPr>
        <w:t xml:space="preserve"> before heading back to </w:t>
      </w:r>
      <w:r w:rsidR="001B3C40">
        <w:rPr>
          <w:rFonts w:asciiTheme="minorHAnsi" w:hAnsiTheme="minorHAnsi"/>
          <w:color w:val="252525"/>
          <w:shd w:val="clear" w:color="auto" w:fill="FFFFFF"/>
        </w:rPr>
        <w:t>“civilization”</w:t>
      </w:r>
      <w:r w:rsidR="00C30FAF" w:rsidRPr="00550F31">
        <w:rPr>
          <w:rFonts w:asciiTheme="minorHAnsi" w:hAnsiTheme="minorHAnsi"/>
          <w:color w:val="252525"/>
          <w:shd w:val="clear" w:color="auto" w:fill="FFFFFF"/>
        </w:rPr>
        <w:t xml:space="preserve">. </w:t>
      </w:r>
      <w:r w:rsidRPr="00550F31">
        <w:rPr>
          <w:rFonts w:asciiTheme="minorHAnsi" w:hAnsiTheme="minorHAnsi"/>
          <w:color w:val="252525"/>
          <w:shd w:val="clear" w:color="auto" w:fill="FFFFFF"/>
        </w:rPr>
        <w:t>Some Tokens were small pieces of wood, invoking the tree elders, scraps maybe from the boardwalks whose rough waviness brought out a certain quirky and fleeting magic in the place at the same time, counterpoint to the gravity and immensity of the trees. One Lebanese woman</w:t>
      </w:r>
      <w:r w:rsidR="001B3C40">
        <w:rPr>
          <w:rFonts w:asciiTheme="minorHAnsi" w:hAnsiTheme="minorHAnsi"/>
          <w:color w:val="252525"/>
          <w:shd w:val="clear" w:color="auto" w:fill="FFFFFF"/>
        </w:rPr>
        <w:t xml:space="preserve"> </w:t>
      </w:r>
      <w:r w:rsidRPr="00550F31">
        <w:rPr>
          <w:rFonts w:asciiTheme="minorHAnsi" w:hAnsiTheme="minorHAnsi"/>
          <w:color w:val="252525"/>
          <w:shd w:val="clear" w:color="auto" w:fill="FFFFFF"/>
        </w:rPr>
        <w:t>linked the massive ancient cedars of this faraway temperate rainforest to the legendary cedars of her home</w:t>
      </w:r>
      <w:r w:rsidR="00EF36EA" w:rsidRPr="00550F31">
        <w:rPr>
          <w:rFonts w:asciiTheme="minorHAnsi" w:hAnsiTheme="minorHAnsi"/>
          <w:color w:val="252525"/>
          <w:shd w:val="clear" w:color="auto" w:fill="FFFFFF"/>
        </w:rPr>
        <w:t xml:space="preserve">land </w:t>
      </w:r>
      <w:r w:rsidRPr="00550F31">
        <w:rPr>
          <w:rFonts w:asciiTheme="minorHAnsi" w:hAnsiTheme="minorHAnsi"/>
          <w:color w:val="252525"/>
          <w:shd w:val="clear" w:color="auto" w:fill="FFFFFF"/>
        </w:rPr>
        <w:t xml:space="preserve">– now reduced by millennia of depredations to a few small plots, slowly regenerating in the hearts of the people as well as </w:t>
      </w:r>
      <w:r w:rsidR="008B38E1" w:rsidRPr="00550F31">
        <w:rPr>
          <w:rFonts w:asciiTheme="minorHAnsi" w:hAnsiTheme="minorHAnsi"/>
          <w:color w:val="252525"/>
          <w:shd w:val="clear" w:color="auto" w:fill="FFFFFF"/>
        </w:rPr>
        <w:t xml:space="preserve">tenaciously </w:t>
      </w:r>
      <w:r w:rsidRPr="00550F31">
        <w:rPr>
          <w:rFonts w:asciiTheme="minorHAnsi" w:hAnsiTheme="minorHAnsi"/>
          <w:color w:val="252525"/>
          <w:shd w:val="clear" w:color="auto" w:fill="FFFFFF"/>
        </w:rPr>
        <w:t xml:space="preserve">on the </w:t>
      </w:r>
      <w:r w:rsidR="008B38E1" w:rsidRPr="00550F31">
        <w:rPr>
          <w:rFonts w:asciiTheme="minorHAnsi" w:hAnsiTheme="minorHAnsi"/>
          <w:color w:val="252525"/>
          <w:shd w:val="clear" w:color="auto" w:fill="FFFFFF"/>
        </w:rPr>
        <w:t>eroded</w:t>
      </w:r>
      <w:r w:rsidRPr="00550F31">
        <w:rPr>
          <w:rFonts w:asciiTheme="minorHAnsi" w:hAnsiTheme="minorHAnsi"/>
          <w:color w:val="252525"/>
          <w:shd w:val="clear" w:color="auto" w:fill="FFFFFF"/>
        </w:rPr>
        <w:t xml:space="preserve"> hillsides. </w:t>
      </w:r>
      <w:r w:rsidR="00367B20" w:rsidRPr="00550F31">
        <w:rPr>
          <w:rFonts w:asciiTheme="minorHAnsi" w:hAnsiTheme="minorHAnsi"/>
          <w:color w:val="252525"/>
          <w:shd w:val="clear" w:color="auto" w:fill="FFFFFF"/>
        </w:rPr>
        <w:t xml:space="preserve"> </w:t>
      </w:r>
    </w:p>
    <w:p w14:paraId="268FA8F7" w14:textId="77777777" w:rsidR="00C30FAF" w:rsidRPr="00550F31" w:rsidRDefault="00C30FAF" w:rsidP="00F73234">
      <w:pPr>
        <w:spacing w:line="276" w:lineRule="auto"/>
        <w:ind w:firstLine="720"/>
        <w:rPr>
          <w:rFonts w:asciiTheme="minorHAnsi" w:hAnsiTheme="minorHAnsi"/>
          <w:color w:val="252525"/>
          <w:shd w:val="clear" w:color="auto" w:fill="FFFFFF"/>
        </w:rPr>
      </w:pPr>
    </w:p>
    <w:p w14:paraId="2710C9D2" w14:textId="0B0A0573" w:rsidR="00F63679" w:rsidRPr="00550F31" w:rsidRDefault="00F63679" w:rsidP="00F73234">
      <w:pPr>
        <w:spacing w:line="276" w:lineRule="auto"/>
        <w:ind w:firstLine="720"/>
        <w:rPr>
          <w:rFonts w:asciiTheme="minorHAnsi" w:hAnsiTheme="minorHAnsi"/>
          <w:color w:val="252525"/>
          <w:shd w:val="clear" w:color="auto" w:fill="FFFFFF"/>
        </w:rPr>
      </w:pPr>
      <w:r w:rsidRPr="00550F31">
        <w:rPr>
          <w:rFonts w:asciiTheme="minorHAnsi" w:hAnsiTheme="minorHAnsi"/>
          <w:color w:val="252525"/>
          <w:shd w:val="clear" w:color="auto" w:fill="FFFFFF"/>
        </w:rPr>
        <w:t xml:space="preserve">Another </w:t>
      </w:r>
      <w:r w:rsidR="00B27F89" w:rsidRPr="00550F31">
        <w:rPr>
          <w:rFonts w:asciiTheme="minorHAnsi" w:hAnsiTheme="minorHAnsi"/>
          <w:color w:val="252525"/>
          <w:shd w:val="clear" w:color="auto" w:fill="FFFFFF"/>
        </w:rPr>
        <w:t>participant</w:t>
      </w:r>
      <w:r w:rsidRPr="00550F31">
        <w:rPr>
          <w:rFonts w:asciiTheme="minorHAnsi" w:hAnsiTheme="minorHAnsi"/>
          <w:color w:val="252525"/>
          <w:shd w:val="clear" w:color="auto" w:fill="FFFFFF"/>
        </w:rPr>
        <w:t xml:space="preserve"> </w:t>
      </w:r>
      <w:r w:rsidR="00EF36EA" w:rsidRPr="00550F31">
        <w:rPr>
          <w:rFonts w:asciiTheme="minorHAnsi" w:hAnsiTheme="minorHAnsi"/>
          <w:color w:val="252525"/>
          <w:shd w:val="clear" w:color="auto" w:fill="FFFFFF"/>
        </w:rPr>
        <w:t>brought</w:t>
      </w:r>
      <w:r w:rsidRPr="00550F31">
        <w:rPr>
          <w:rFonts w:asciiTheme="minorHAnsi" w:hAnsiTheme="minorHAnsi"/>
          <w:color w:val="252525"/>
          <w:shd w:val="clear" w:color="auto" w:fill="FFFFFF"/>
        </w:rPr>
        <w:t xml:space="preserve"> us a set of </w:t>
      </w:r>
      <w:r w:rsidRPr="00550F31">
        <w:rPr>
          <w:rFonts w:asciiTheme="minorHAnsi" w:hAnsiTheme="minorHAnsi"/>
        </w:rPr>
        <w:t>nested crab shells and spoke of molting – shell-shifting – as life</w:t>
      </w:r>
      <w:r w:rsidR="00CE012F" w:rsidRPr="00550F31">
        <w:rPr>
          <w:rFonts w:asciiTheme="minorHAnsi" w:hAnsiTheme="minorHAnsi"/>
        </w:rPr>
        <w:t>-</w:t>
      </w:r>
      <w:r w:rsidRPr="00550F31">
        <w:rPr>
          <w:rFonts w:asciiTheme="minorHAnsi" w:hAnsiTheme="minorHAnsi"/>
        </w:rPr>
        <w:t>story, both literally and as metaphor. When she finished, her friends in the class, knowing her own life</w:t>
      </w:r>
      <w:r w:rsidR="00CE012F" w:rsidRPr="00550F31">
        <w:rPr>
          <w:rFonts w:asciiTheme="minorHAnsi" w:hAnsiTheme="minorHAnsi"/>
        </w:rPr>
        <w:t>-</w:t>
      </w:r>
      <w:r w:rsidRPr="00550F31">
        <w:rPr>
          <w:rFonts w:asciiTheme="minorHAnsi" w:hAnsiTheme="minorHAnsi"/>
        </w:rPr>
        <w:t xml:space="preserve">story, </w:t>
      </w:r>
      <w:r w:rsidR="00B27F89" w:rsidRPr="00550F31">
        <w:rPr>
          <w:rFonts w:asciiTheme="minorHAnsi" w:hAnsiTheme="minorHAnsi"/>
        </w:rPr>
        <w:t xml:space="preserve">spontaneously stood up and </w:t>
      </w:r>
      <w:r w:rsidRPr="00550F31">
        <w:rPr>
          <w:rFonts w:asciiTheme="minorHAnsi" w:hAnsiTheme="minorHAnsi"/>
        </w:rPr>
        <w:t>honored her as doing the same thing. She’s beaming and sobbing at the same time. Another brought a mini-version of the Whale Rock. She had not seen it in the lake herself, she tells us, but in th</w:t>
      </w:r>
      <w:r w:rsidR="00CE012F" w:rsidRPr="00550F31">
        <w:rPr>
          <w:rFonts w:asciiTheme="minorHAnsi" w:hAnsiTheme="minorHAnsi"/>
        </w:rPr>
        <w:t xml:space="preserve">e very midst of her irritation – it was going to hide from </w:t>
      </w:r>
      <w:r w:rsidR="00EF36EA" w:rsidRPr="00550F31">
        <w:rPr>
          <w:rFonts w:asciiTheme="minorHAnsi" w:hAnsiTheme="minorHAnsi"/>
        </w:rPr>
        <w:t xml:space="preserve">all the </w:t>
      </w:r>
      <w:r w:rsidR="00CE012F" w:rsidRPr="00550F31">
        <w:rPr>
          <w:rFonts w:asciiTheme="minorHAnsi" w:hAnsiTheme="minorHAnsi"/>
        </w:rPr>
        <w:t xml:space="preserve">women, </w:t>
      </w:r>
      <w:r w:rsidR="00CE012F" w:rsidRPr="00550F31">
        <w:rPr>
          <w:rFonts w:asciiTheme="minorHAnsi" w:hAnsiTheme="minorHAnsi"/>
          <w:i/>
        </w:rPr>
        <w:t>really?</w:t>
      </w:r>
      <w:r w:rsidR="00CE012F" w:rsidRPr="00550F31">
        <w:rPr>
          <w:rFonts w:asciiTheme="minorHAnsi" w:hAnsiTheme="minorHAnsi"/>
        </w:rPr>
        <w:t xml:space="preserve"> – </w:t>
      </w:r>
      <w:r w:rsidRPr="00550F31">
        <w:rPr>
          <w:rFonts w:asciiTheme="minorHAnsi" w:hAnsiTheme="minorHAnsi"/>
        </w:rPr>
        <w:t xml:space="preserve">she </w:t>
      </w:r>
      <w:r w:rsidR="006C2FA3" w:rsidRPr="00550F31">
        <w:rPr>
          <w:rFonts w:asciiTheme="minorHAnsi" w:hAnsiTheme="minorHAnsi"/>
        </w:rPr>
        <w:t>decided</w:t>
      </w:r>
      <w:r w:rsidRPr="00550F31">
        <w:rPr>
          <w:rFonts w:asciiTheme="minorHAnsi" w:hAnsiTheme="minorHAnsi"/>
        </w:rPr>
        <w:t xml:space="preserve"> that the rock was </w:t>
      </w:r>
      <w:r w:rsidR="00B27F89" w:rsidRPr="00550F31">
        <w:rPr>
          <w:rFonts w:asciiTheme="minorHAnsi" w:hAnsiTheme="minorHAnsi"/>
        </w:rPr>
        <w:t xml:space="preserve">actually </w:t>
      </w:r>
      <w:r w:rsidRPr="00550F31">
        <w:rPr>
          <w:rFonts w:asciiTheme="minorHAnsi" w:hAnsiTheme="minorHAnsi"/>
        </w:rPr>
        <w:t xml:space="preserve">manifesting itself to her in another way, as something she could carry with her and warm with her own body’s warmth. </w:t>
      </w:r>
      <w:r w:rsidR="00B27F89" w:rsidRPr="00550F31">
        <w:rPr>
          <w:rFonts w:asciiTheme="minorHAnsi" w:hAnsiTheme="minorHAnsi"/>
        </w:rPr>
        <w:t xml:space="preserve">We contemplated this. </w:t>
      </w:r>
    </w:p>
    <w:p w14:paraId="4A1B32A3" w14:textId="77777777" w:rsidR="00F63679" w:rsidRPr="00550F31" w:rsidRDefault="00F63679" w:rsidP="00F73234">
      <w:pPr>
        <w:spacing w:line="276" w:lineRule="auto"/>
        <w:ind w:firstLine="720"/>
        <w:rPr>
          <w:rFonts w:asciiTheme="minorHAnsi" w:hAnsiTheme="minorHAnsi"/>
        </w:rPr>
      </w:pPr>
    </w:p>
    <w:p w14:paraId="10727DA5" w14:textId="4FF4B2F4" w:rsidR="00F63679" w:rsidRPr="00550F31" w:rsidRDefault="00C30FAF" w:rsidP="00F73234">
      <w:pPr>
        <w:spacing w:line="276" w:lineRule="auto"/>
        <w:ind w:firstLine="720"/>
        <w:rPr>
          <w:rFonts w:asciiTheme="minorHAnsi" w:hAnsiTheme="minorHAnsi"/>
        </w:rPr>
      </w:pPr>
      <w:r w:rsidRPr="00550F31">
        <w:rPr>
          <w:rFonts w:asciiTheme="minorHAnsi" w:hAnsiTheme="minorHAnsi"/>
        </w:rPr>
        <w:t xml:space="preserve">In </w:t>
      </w:r>
      <w:r w:rsidR="008B38E1" w:rsidRPr="00550F31">
        <w:rPr>
          <w:rFonts w:asciiTheme="minorHAnsi" w:hAnsiTheme="minorHAnsi"/>
        </w:rPr>
        <w:t>a similar</w:t>
      </w:r>
      <w:r w:rsidRPr="00550F31">
        <w:rPr>
          <w:rFonts w:asciiTheme="minorHAnsi" w:hAnsiTheme="minorHAnsi"/>
        </w:rPr>
        <w:t xml:space="preserve"> spirit </w:t>
      </w:r>
      <w:r w:rsidR="00F63679" w:rsidRPr="00550F31">
        <w:rPr>
          <w:rFonts w:asciiTheme="minorHAnsi" w:hAnsiTheme="minorHAnsi"/>
        </w:rPr>
        <w:t xml:space="preserve">I brought my own Storied Token, </w:t>
      </w:r>
      <w:r w:rsidR="000B129E" w:rsidRPr="00550F31">
        <w:rPr>
          <w:rFonts w:asciiTheme="minorHAnsi" w:hAnsiTheme="minorHAnsi"/>
        </w:rPr>
        <w:t xml:space="preserve">a little totem </w:t>
      </w:r>
      <w:r w:rsidR="002B2E03">
        <w:rPr>
          <w:rFonts w:asciiTheme="minorHAnsi" w:hAnsiTheme="minorHAnsi"/>
        </w:rPr>
        <w:t>that came to me</w:t>
      </w:r>
      <w:r w:rsidR="00F63679" w:rsidRPr="00550F31">
        <w:rPr>
          <w:rFonts w:asciiTheme="minorHAnsi" w:hAnsiTheme="minorHAnsi"/>
        </w:rPr>
        <w:t xml:space="preserve"> on a previous kayak trip </w:t>
      </w:r>
      <w:r w:rsidR="002B2E03">
        <w:rPr>
          <w:rFonts w:asciiTheme="minorHAnsi" w:hAnsiTheme="minorHAnsi"/>
        </w:rPr>
        <w:t>in</w:t>
      </w:r>
      <w:r w:rsidR="00F63679" w:rsidRPr="00550F31">
        <w:rPr>
          <w:rFonts w:asciiTheme="minorHAnsi" w:hAnsiTheme="minorHAnsi"/>
        </w:rPr>
        <w:t xml:space="preserve"> this region: an oyster shell that welded itsel</w:t>
      </w:r>
      <w:r w:rsidR="00B27F89" w:rsidRPr="00550F31">
        <w:rPr>
          <w:rFonts w:asciiTheme="minorHAnsi" w:hAnsiTheme="minorHAnsi"/>
        </w:rPr>
        <w:t xml:space="preserve">f to a small rock, the ensemble, held at the right angle, </w:t>
      </w:r>
      <w:r w:rsidR="000B129E" w:rsidRPr="00550F31">
        <w:rPr>
          <w:rFonts w:asciiTheme="minorHAnsi" w:hAnsiTheme="minorHAnsi"/>
        </w:rPr>
        <w:t>irresistibly bringing to mind</w:t>
      </w:r>
      <w:r w:rsidR="00F63679" w:rsidRPr="00550F31">
        <w:rPr>
          <w:rFonts w:asciiTheme="minorHAnsi" w:hAnsiTheme="minorHAnsi"/>
        </w:rPr>
        <w:t xml:space="preserve"> the wing of the Winged Victory</w:t>
      </w:r>
      <w:r w:rsidR="005C67BC" w:rsidRPr="00550F31">
        <w:rPr>
          <w:rFonts w:asciiTheme="minorHAnsi" w:hAnsiTheme="minorHAnsi"/>
        </w:rPr>
        <w:t xml:space="preserve">, </w:t>
      </w:r>
      <w:r w:rsidR="00B27F89" w:rsidRPr="00550F31">
        <w:rPr>
          <w:rFonts w:asciiTheme="minorHAnsi" w:hAnsiTheme="minorHAnsi"/>
        </w:rPr>
        <w:t xml:space="preserve">the famed though </w:t>
      </w:r>
      <w:r w:rsidR="008B38E1" w:rsidRPr="00550F31">
        <w:rPr>
          <w:rFonts w:asciiTheme="minorHAnsi" w:hAnsiTheme="minorHAnsi"/>
        </w:rPr>
        <w:t>still</w:t>
      </w:r>
      <w:r w:rsidR="00B27F89" w:rsidRPr="00550F31">
        <w:rPr>
          <w:rFonts w:asciiTheme="minorHAnsi" w:hAnsiTheme="minorHAnsi"/>
        </w:rPr>
        <w:t xml:space="preserve"> mysterious </w:t>
      </w:r>
      <w:proofErr w:type="spellStart"/>
      <w:r w:rsidR="00B27F89" w:rsidRPr="00550F31">
        <w:rPr>
          <w:rFonts w:asciiTheme="minorHAnsi" w:hAnsiTheme="minorHAnsi"/>
        </w:rPr>
        <w:t>Samothracean</w:t>
      </w:r>
      <w:proofErr w:type="spellEnd"/>
      <w:r w:rsidR="00B27F89" w:rsidRPr="00550F31">
        <w:rPr>
          <w:rFonts w:asciiTheme="minorHAnsi" w:hAnsiTheme="minorHAnsi"/>
        </w:rPr>
        <w:t xml:space="preserve"> (fragment of a) monument </w:t>
      </w:r>
      <w:r w:rsidR="00EF36EA" w:rsidRPr="00550F31">
        <w:rPr>
          <w:rFonts w:asciiTheme="minorHAnsi" w:hAnsiTheme="minorHAnsi"/>
        </w:rPr>
        <w:t>now in the Louvre</w:t>
      </w:r>
      <w:r w:rsidR="00F63679" w:rsidRPr="00550F31">
        <w:rPr>
          <w:rFonts w:asciiTheme="minorHAnsi" w:hAnsiTheme="minorHAnsi"/>
        </w:rPr>
        <w:t xml:space="preserve">. A </w:t>
      </w:r>
      <w:r w:rsidR="002B2E03">
        <w:rPr>
          <w:rFonts w:asciiTheme="minorHAnsi" w:hAnsiTheme="minorHAnsi"/>
        </w:rPr>
        <w:t>winged</w:t>
      </w:r>
      <w:r w:rsidR="00F63679" w:rsidRPr="00550F31">
        <w:rPr>
          <w:rFonts w:asciiTheme="minorHAnsi" w:hAnsiTheme="minorHAnsi"/>
        </w:rPr>
        <w:t xml:space="preserve"> rock, then, quite literally: it flew home with </w:t>
      </w:r>
      <w:r w:rsidR="00934AAA" w:rsidRPr="00550F31">
        <w:rPr>
          <w:rFonts w:asciiTheme="minorHAnsi" w:hAnsiTheme="minorHAnsi"/>
        </w:rPr>
        <w:t>me from my previous trip</w:t>
      </w:r>
      <w:r w:rsidR="00660B88" w:rsidRPr="00550F31">
        <w:rPr>
          <w:rFonts w:asciiTheme="minorHAnsi" w:hAnsiTheme="minorHAnsi"/>
        </w:rPr>
        <w:t xml:space="preserve"> </w:t>
      </w:r>
      <w:r w:rsidR="00F63679" w:rsidRPr="00550F31">
        <w:rPr>
          <w:rFonts w:asciiTheme="minorHAnsi" w:hAnsiTheme="minorHAnsi"/>
        </w:rPr>
        <w:t>and flew back for this one. More allegorically, it is a symbol, to me, of how the whole spirit of the place, literally the fusion of life and rock, itself can “take flight” in our own imaginations and, yes, “environmental communication”. Ancient stories tell</w:t>
      </w:r>
      <w:r w:rsidR="002B2E03">
        <w:rPr>
          <w:rFonts w:asciiTheme="minorHAnsi" w:hAnsiTheme="minorHAnsi"/>
        </w:rPr>
        <w:t xml:space="preserve"> us</w:t>
      </w:r>
      <w:r w:rsidR="00F63679" w:rsidRPr="00550F31">
        <w:rPr>
          <w:rFonts w:asciiTheme="minorHAnsi" w:hAnsiTheme="minorHAnsi"/>
        </w:rPr>
        <w:t xml:space="preserve"> that rocks themselves are alive – they just move </w:t>
      </w:r>
      <w:r w:rsidR="002B2E03">
        <w:rPr>
          <w:rFonts w:asciiTheme="minorHAnsi" w:hAnsiTheme="minorHAnsi"/>
        </w:rPr>
        <w:t>at</w:t>
      </w:r>
      <w:r w:rsidR="00F63679" w:rsidRPr="00550F31">
        <w:rPr>
          <w:rFonts w:asciiTheme="minorHAnsi" w:hAnsiTheme="minorHAnsi"/>
        </w:rPr>
        <w:t xml:space="preserve"> a different tempo, but they do indeed move: all over the surface (by water, by ice, by us…) and by plate (think tectonics), up and down, into crust and mantle; and even </w:t>
      </w:r>
      <w:r w:rsidR="00934AAA" w:rsidRPr="00550F31">
        <w:rPr>
          <w:rFonts w:asciiTheme="minorHAnsi" w:hAnsiTheme="minorHAnsi"/>
        </w:rPr>
        <w:t>through</w:t>
      </w:r>
      <w:r w:rsidR="00F63679" w:rsidRPr="00550F31">
        <w:rPr>
          <w:rFonts w:asciiTheme="minorHAnsi" w:hAnsiTheme="minorHAnsi"/>
        </w:rPr>
        <w:t xml:space="preserve"> space. </w:t>
      </w:r>
      <w:r w:rsidR="00EF36EA" w:rsidRPr="00550F31">
        <w:rPr>
          <w:rFonts w:asciiTheme="minorHAnsi" w:hAnsiTheme="minorHAnsi"/>
        </w:rPr>
        <w:t>This one</w:t>
      </w:r>
      <w:r w:rsidR="00F63679" w:rsidRPr="00550F31">
        <w:rPr>
          <w:rFonts w:asciiTheme="minorHAnsi" w:hAnsiTheme="minorHAnsi"/>
        </w:rPr>
        <w:t xml:space="preserve">…flies. </w:t>
      </w:r>
    </w:p>
    <w:p w14:paraId="134AE209" w14:textId="77777777" w:rsidR="00F63679" w:rsidRPr="00550F31" w:rsidRDefault="00F63679" w:rsidP="00F73234">
      <w:pPr>
        <w:spacing w:line="276" w:lineRule="auto"/>
        <w:ind w:firstLine="720"/>
        <w:rPr>
          <w:rFonts w:asciiTheme="minorHAnsi" w:hAnsiTheme="minorHAnsi"/>
        </w:rPr>
      </w:pPr>
    </w:p>
    <w:p w14:paraId="57B5DFDD" w14:textId="77777777" w:rsidR="00E46104" w:rsidRPr="00550F31" w:rsidRDefault="00E46104" w:rsidP="00F73234">
      <w:pPr>
        <w:spacing w:line="276" w:lineRule="auto"/>
        <w:ind w:firstLine="720"/>
        <w:rPr>
          <w:rFonts w:asciiTheme="minorHAnsi" w:hAnsiTheme="minorHAnsi"/>
          <w:color w:val="000000"/>
        </w:rPr>
      </w:pPr>
    </w:p>
    <w:p w14:paraId="1CFB6299" w14:textId="37CA1714" w:rsidR="00C86890" w:rsidRPr="00550F31" w:rsidRDefault="008B38E1" w:rsidP="00F73234">
      <w:pPr>
        <w:tabs>
          <w:tab w:val="left" w:pos="1080"/>
          <w:tab w:val="left" w:pos="6480"/>
        </w:tabs>
        <w:spacing w:line="276" w:lineRule="auto"/>
        <w:jc w:val="center"/>
        <w:rPr>
          <w:rFonts w:asciiTheme="minorHAnsi" w:hAnsiTheme="minorHAnsi"/>
          <w:b/>
        </w:rPr>
      </w:pPr>
      <w:r w:rsidRPr="00550F31">
        <w:rPr>
          <w:rFonts w:asciiTheme="minorHAnsi" w:hAnsiTheme="minorHAnsi"/>
          <w:b/>
        </w:rPr>
        <w:t>All Our R</w:t>
      </w:r>
      <w:r w:rsidR="00AD3C8F" w:rsidRPr="00550F31">
        <w:rPr>
          <w:rFonts w:asciiTheme="minorHAnsi" w:hAnsiTheme="minorHAnsi"/>
          <w:b/>
        </w:rPr>
        <w:t>elations</w:t>
      </w:r>
    </w:p>
    <w:p w14:paraId="2821E00D" w14:textId="77777777" w:rsidR="00AD3C8F" w:rsidRPr="00550F31" w:rsidRDefault="00AD3C8F" w:rsidP="00F73234">
      <w:pPr>
        <w:tabs>
          <w:tab w:val="left" w:pos="1080"/>
          <w:tab w:val="left" w:pos="6480"/>
        </w:tabs>
        <w:spacing w:line="276" w:lineRule="auto"/>
        <w:jc w:val="center"/>
        <w:rPr>
          <w:rFonts w:asciiTheme="minorHAnsi" w:hAnsiTheme="minorHAnsi"/>
          <w:b/>
        </w:rPr>
      </w:pPr>
    </w:p>
    <w:p w14:paraId="793F87DA" w14:textId="77777777" w:rsidR="00550D56" w:rsidRPr="00550F31" w:rsidRDefault="00550D56" w:rsidP="00F73234">
      <w:pPr>
        <w:tabs>
          <w:tab w:val="left" w:pos="270"/>
          <w:tab w:val="center" w:pos="840"/>
          <w:tab w:val="left" w:pos="1980"/>
          <w:tab w:val="left" w:pos="5760"/>
          <w:tab w:val="left" w:pos="6480"/>
        </w:tabs>
        <w:spacing w:line="276" w:lineRule="auto"/>
        <w:ind w:firstLine="720"/>
        <w:rPr>
          <w:rFonts w:asciiTheme="minorHAnsi" w:hAnsiTheme="minorHAnsi"/>
          <w:lang w:val="en-CA"/>
        </w:rPr>
      </w:pPr>
      <w:r w:rsidRPr="00550F31">
        <w:rPr>
          <w:rFonts w:asciiTheme="minorHAnsi" w:hAnsiTheme="minorHAnsi"/>
          <w:lang w:val="en-CA"/>
        </w:rPr>
        <w:t xml:space="preserve">Why care about nature? Really, why? Like most moderns, my Environmental Ethics students can produce a whole range of decent reasons. Because of its beauty. Because of its antiquity. Because of some special kind of intrinsic value that philosophers haven’t been able to persuasively articulate just yet, but will soon, we promise. Because God created it and actually did not sign it over to us to ravage as we please, despite what the first pages of </w:t>
      </w:r>
      <w:r w:rsidRPr="00550F31">
        <w:rPr>
          <w:rFonts w:asciiTheme="minorHAnsi" w:hAnsiTheme="minorHAnsi"/>
          <w:lang w:val="en-CA"/>
        </w:rPr>
        <w:lastRenderedPageBreak/>
        <w:t xml:space="preserve">Genesis seem to say. Because, if nothing else, human well-being and indeed sheer survival depends on it. We study all of these sorts of arguments – the usual themes of Environmental Ethics– and my course, like many others, seems to be moderately successful at enabling students to develop and claim voice to them. </w:t>
      </w:r>
    </w:p>
    <w:p w14:paraId="154BB8A6" w14:textId="77777777" w:rsidR="00550D56" w:rsidRPr="00550F31" w:rsidRDefault="00550D56" w:rsidP="00F73234">
      <w:pPr>
        <w:tabs>
          <w:tab w:val="left" w:pos="270"/>
          <w:tab w:val="center" w:pos="840"/>
          <w:tab w:val="left" w:pos="1980"/>
          <w:tab w:val="left" w:pos="5760"/>
          <w:tab w:val="left" w:pos="6480"/>
        </w:tabs>
        <w:spacing w:line="276" w:lineRule="auto"/>
        <w:ind w:firstLine="720"/>
        <w:rPr>
          <w:rFonts w:asciiTheme="minorHAnsi" w:hAnsiTheme="minorHAnsi"/>
          <w:lang w:val="en-CA"/>
        </w:rPr>
      </w:pPr>
    </w:p>
    <w:p w14:paraId="70BF4CB4" w14:textId="2746F3FB" w:rsidR="00CB2BE9" w:rsidRPr="00550F31" w:rsidRDefault="00550D56" w:rsidP="00F73234">
      <w:pPr>
        <w:tabs>
          <w:tab w:val="left" w:pos="1080"/>
          <w:tab w:val="left" w:pos="6480"/>
        </w:tabs>
        <w:spacing w:line="276" w:lineRule="auto"/>
        <w:ind w:firstLine="720"/>
        <w:rPr>
          <w:rFonts w:asciiTheme="minorHAnsi" w:hAnsiTheme="minorHAnsi"/>
          <w:lang w:val="en-CA"/>
        </w:rPr>
      </w:pPr>
      <w:r w:rsidRPr="00550F31">
        <w:rPr>
          <w:rFonts w:asciiTheme="minorHAnsi" w:hAnsiTheme="minorHAnsi"/>
          <w:lang w:val="en-CA"/>
        </w:rPr>
        <w:t xml:space="preserve">Behind and alongside these </w:t>
      </w:r>
      <w:r w:rsidR="002B2E03">
        <w:rPr>
          <w:rFonts w:asciiTheme="minorHAnsi" w:hAnsiTheme="minorHAnsi"/>
          <w:lang w:val="en-CA"/>
        </w:rPr>
        <w:t xml:space="preserve">reasons </w:t>
      </w:r>
      <w:r w:rsidRPr="00550F31">
        <w:rPr>
          <w:rFonts w:asciiTheme="minorHAnsi" w:hAnsiTheme="minorHAnsi"/>
          <w:lang w:val="en-CA"/>
        </w:rPr>
        <w:t>is another</w:t>
      </w:r>
      <w:r w:rsidR="007A1C29" w:rsidRPr="00550F31">
        <w:rPr>
          <w:rFonts w:asciiTheme="minorHAnsi" w:hAnsiTheme="minorHAnsi"/>
          <w:lang w:val="en-CA"/>
        </w:rPr>
        <w:t xml:space="preserve"> sort of reason</w:t>
      </w:r>
      <w:r w:rsidRPr="00550F31">
        <w:rPr>
          <w:rFonts w:asciiTheme="minorHAnsi" w:hAnsiTheme="minorHAnsi"/>
          <w:lang w:val="en-CA"/>
        </w:rPr>
        <w:t>,</w:t>
      </w:r>
      <w:r w:rsidR="002B2E03">
        <w:rPr>
          <w:rFonts w:asciiTheme="minorHAnsi" w:hAnsiTheme="minorHAnsi"/>
          <w:lang w:val="en-CA"/>
        </w:rPr>
        <w:t xml:space="preserve"> though,</w:t>
      </w:r>
      <w:r w:rsidRPr="00550F31">
        <w:rPr>
          <w:rFonts w:asciiTheme="minorHAnsi" w:hAnsiTheme="minorHAnsi"/>
          <w:lang w:val="en-CA"/>
        </w:rPr>
        <w:t xml:space="preserve"> and a reason at once so simple, so central, and so overwhelming that it hardl</w:t>
      </w:r>
      <w:r w:rsidR="00CB2BE9" w:rsidRPr="00550F31">
        <w:rPr>
          <w:rFonts w:asciiTheme="minorHAnsi" w:hAnsiTheme="minorHAnsi"/>
          <w:lang w:val="en-CA"/>
        </w:rPr>
        <w:t xml:space="preserve">y seems like a “reason” at all. It </w:t>
      </w:r>
      <w:r w:rsidR="005C67BC" w:rsidRPr="00550F31">
        <w:rPr>
          <w:rFonts w:asciiTheme="minorHAnsi" w:hAnsiTheme="minorHAnsi"/>
          <w:lang w:val="en-CA"/>
        </w:rPr>
        <w:t xml:space="preserve">even </w:t>
      </w:r>
      <w:r w:rsidRPr="00550F31">
        <w:rPr>
          <w:rFonts w:asciiTheme="minorHAnsi" w:hAnsiTheme="minorHAnsi"/>
          <w:lang w:val="en-CA"/>
        </w:rPr>
        <w:t>seems embarrassing to state</w:t>
      </w:r>
      <w:r w:rsidR="007A1C29" w:rsidRPr="00550F31">
        <w:rPr>
          <w:rFonts w:asciiTheme="minorHAnsi" w:hAnsiTheme="minorHAnsi"/>
          <w:lang w:val="en-CA"/>
        </w:rPr>
        <w:t xml:space="preserve"> it</w:t>
      </w:r>
      <w:r w:rsidRPr="00550F31">
        <w:rPr>
          <w:rFonts w:asciiTheme="minorHAnsi" w:hAnsiTheme="minorHAnsi"/>
          <w:lang w:val="en-CA"/>
        </w:rPr>
        <w:t>, especially baldly, and somehow sentim</w:t>
      </w:r>
      <w:r w:rsidR="005C67BC" w:rsidRPr="00550F31">
        <w:rPr>
          <w:rFonts w:asciiTheme="minorHAnsi" w:hAnsiTheme="minorHAnsi"/>
          <w:lang w:val="en-CA"/>
        </w:rPr>
        <w:t xml:space="preserve">ental to embrace or celebrate. </w:t>
      </w:r>
      <w:r w:rsidR="00440753">
        <w:rPr>
          <w:rFonts w:asciiTheme="minorHAnsi" w:hAnsiTheme="minorHAnsi"/>
          <w:lang w:val="en-CA"/>
        </w:rPr>
        <w:t>T</w:t>
      </w:r>
      <w:r w:rsidRPr="00550F31">
        <w:rPr>
          <w:rFonts w:asciiTheme="minorHAnsi" w:hAnsiTheme="minorHAnsi"/>
          <w:lang w:val="en-CA"/>
        </w:rPr>
        <w:t xml:space="preserve">his is simply that we are </w:t>
      </w:r>
      <w:r w:rsidR="009A6B1A" w:rsidRPr="00550F31">
        <w:rPr>
          <w:rFonts w:asciiTheme="minorHAnsi" w:hAnsiTheme="minorHAnsi"/>
          <w:lang w:val="en-CA"/>
        </w:rPr>
        <w:t>related to everything</w:t>
      </w:r>
      <w:r w:rsidRPr="00550F31">
        <w:rPr>
          <w:rFonts w:asciiTheme="minorHAnsi" w:hAnsiTheme="minorHAnsi"/>
          <w:lang w:val="en-CA"/>
        </w:rPr>
        <w:t xml:space="preserve">, and everything to us. Native people speak simply of awareness of </w:t>
      </w:r>
      <w:r w:rsidR="00CB2BE9" w:rsidRPr="00550F31">
        <w:rPr>
          <w:rFonts w:asciiTheme="minorHAnsi" w:hAnsiTheme="minorHAnsi"/>
          <w:lang w:val="en-CA"/>
        </w:rPr>
        <w:t>“All Our Relations</w:t>
      </w:r>
      <w:r w:rsidRPr="00550F31">
        <w:rPr>
          <w:rFonts w:asciiTheme="minorHAnsi" w:hAnsiTheme="minorHAnsi"/>
          <w:lang w:val="en-CA"/>
        </w:rPr>
        <w:t xml:space="preserve">”. Australian philosopher Freya Mathews </w:t>
      </w:r>
      <w:r w:rsidR="002B2E03">
        <w:rPr>
          <w:rFonts w:asciiTheme="minorHAnsi" w:hAnsiTheme="minorHAnsi"/>
          <w:lang w:val="en-CA"/>
        </w:rPr>
        <w:t>puts it in</w:t>
      </w:r>
      <w:r w:rsidRPr="00550F31">
        <w:rPr>
          <w:rFonts w:asciiTheme="minorHAnsi" w:hAnsiTheme="minorHAnsi"/>
          <w:lang w:val="en-CA"/>
        </w:rPr>
        <w:t xml:space="preserve"> a more contemporary philosophical idiom when she writes that for aboriginal peoples, </w:t>
      </w:r>
      <w:r w:rsidRPr="00550F31">
        <w:rPr>
          <w:rFonts w:asciiTheme="minorHAnsi" w:hAnsiTheme="minorHAnsi"/>
        </w:rPr>
        <w:t>human subjectivity is not the primal frame within which everything else emerges, but rather is itself “emergent with a larger subjectivity, always already an emanation of land, of country, of world” (2005, p. 103).</w:t>
      </w:r>
      <w:r w:rsidRPr="00550F31">
        <w:rPr>
          <w:rFonts w:asciiTheme="minorHAnsi" w:hAnsiTheme="minorHAnsi"/>
          <w:lang w:val="en-CA"/>
        </w:rPr>
        <w:t xml:space="preserve"> And for Mathews too this awareness is also vastly illumi</w:t>
      </w:r>
      <w:r w:rsidR="00CB2BE9" w:rsidRPr="00550F31">
        <w:rPr>
          <w:rFonts w:asciiTheme="minorHAnsi" w:hAnsiTheme="minorHAnsi"/>
          <w:lang w:val="en-CA"/>
        </w:rPr>
        <w:t xml:space="preserve">nating, heartening, grounding. </w:t>
      </w:r>
      <w:r w:rsidR="007A1C29" w:rsidRPr="00550F31">
        <w:rPr>
          <w:rFonts w:asciiTheme="minorHAnsi" w:hAnsiTheme="minorHAnsi"/>
          <w:lang w:val="en-CA"/>
        </w:rPr>
        <w:t>It does not just “ground” a formal</w:t>
      </w:r>
      <w:r w:rsidR="005C67BC" w:rsidRPr="00550F31">
        <w:rPr>
          <w:rFonts w:asciiTheme="minorHAnsi" w:hAnsiTheme="minorHAnsi"/>
          <w:lang w:val="en-CA"/>
        </w:rPr>
        <w:t xml:space="preserve"> et</w:t>
      </w:r>
      <w:r w:rsidR="007A1C29" w:rsidRPr="00550F31">
        <w:rPr>
          <w:rFonts w:asciiTheme="minorHAnsi" w:hAnsiTheme="minorHAnsi"/>
          <w:lang w:val="en-CA"/>
        </w:rPr>
        <w:t xml:space="preserve">hic but literally constitutes an entire </w:t>
      </w:r>
      <w:r w:rsidR="005C67BC" w:rsidRPr="00550F31">
        <w:rPr>
          <w:rFonts w:asciiTheme="minorHAnsi" w:hAnsiTheme="minorHAnsi"/>
          <w:lang w:val="en-CA"/>
        </w:rPr>
        <w:t xml:space="preserve">way of life. </w:t>
      </w:r>
    </w:p>
    <w:p w14:paraId="744D598C" w14:textId="77777777" w:rsidR="00550D56" w:rsidRPr="00550F31" w:rsidRDefault="00550D56" w:rsidP="00F73234">
      <w:pPr>
        <w:tabs>
          <w:tab w:val="left" w:pos="1080"/>
          <w:tab w:val="left" w:pos="6480"/>
        </w:tabs>
        <w:spacing w:line="276" w:lineRule="auto"/>
        <w:rPr>
          <w:rFonts w:asciiTheme="minorHAnsi" w:hAnsiTheme="minorHAnsi"/>
        </w:rPr>
      </w:pPr>
    </w:p>
    <w:p w14:paraId="56714B91" w14:textId="7D51E4DA" w:rsidR="00550D56" w:rsidRPr="00550F31" w:rsidRDefault="00550D56" w:rsidP="00F73234">
      <w:pPr>
        <w:tabs>
          <w:tab w:val="left" w:pos="1080"/>
          <w:tab w:val="left" w:pos="6480"/>
        </w:tabs>
        <w:spacing w:line="276" w:lineRule="auto"/>
        <w:ind w:firstLine="720"/>
        <w:rPr>
          <w:rFonts w:asciiTheme="minorHAnsi" w:hAnsiTheme="minorHAnsi"/>
        </w:rPr>
      </w:pPr>
      <w:r w:rsidRPr="00550F31">
        <w:rPr>
          <w:rFonts w:asciiTheme="minorHAnsi" w:hAnsiTheme="minorHAnsi"/>
        </w:rPr>
        <w:t>I do not propose here to even begin</w:t>
      </w:r>
      <w:r w:rsidR="00B84FAE" w:rsidRPr="00550F31">
        <w:rPr>
          <w:rFonts w:asciiTheme="minorHAnsi" w:hAnsiTheme="minorHAnsi"/>
        </w:rPr>
        <w:t xml:space="preserve"> to argue for such a worldview – </w:t>
      </w:r>
      <w:r w:rsidRPr="00550F31">
        <w:rPr>
          <w:rFonts w:asciiTheme="minorHAnsi" w:hAnsiTheme="minorHAnsi"/>
        </w:rPr>
        <w:t xml:space="preserve">as if it even </w:t>
      </w:r>
      <w:r w:rsidRPr="00550F31">
        <w:rPr>
          <w:rFonts w:asciiTheme="minorHAnsi" w:hAnsiTheme="minorHAnsi"/>
          <w:i/>
        </w:rPr>
        <w:t>is</w:t>
      </w:r>
      <w:r w:rsidRPr="00550F31">
        <w:rPr>
          <w:rFonts w:asciiTheme="minorHAnsi" w:hAnsiTheme="minorHAnsi"/>
        </w:rPr>
        <w:t xml:space="preserve"> a “view” for which one might argue in the first place, which already </w:t>
      </w:r>
      <w:r w:rsidR="00CB2BE9" w:rsidRPr="00550F31">
        <w:rPr>
          <w:rFonts w:asciiTheme="minorHAnsi" w:hAnsiTheme="minorHAnsi"/>
        </w:rPr>
        <w:t>put</w:t>
      </w:r>
      <w:r w:rsidR="00B84FAE" w:rsidRPr="00550F31">
        <w:rPr>
          <w:rFonts w:asciiTheme="minorHAnsi" w:hAnsiTheme="minorHAnsi"/>
        </w:rPr>
        <w:t>s</w:t>
      </w:r>
      <w:r w:rsidR="00CB2BE9" w:rsidRPr="00550F31">
        <w:rPr>
          <w:rFonts w:asciiTheme="minorHAnsi" w:hAnsiTheme="minorHAnsi"/>
        </w:rPr>
        <w:t xml:space="preserve"> it into </w:t>
      </w:r>
      <w:r w:rsidR="00B84FAE" w:rsidRPr="00550F31">
        <w:rPr>
          <w:rFonts w:asciiTheme="minorHAnsi" w:hAnsiTheme="minorHAnsi"/>
        </w:rPr>
        <w:t xml:space="preserve">a </w:t>
      </w:r>
      <w:r w:rsidRPr="00550F31">
        <w:rPr>
          <w:rFonts w:asciiTheme="minorHAnsi" w:hAnsiTheme="minorHAnsi"/>
        </w:rPr>
        <w:t xml:space="preserve">distinctively modern/subjectivist/disconnected </w:t>
      </w:r>
      <w:r w:rsidR="00CB2BE9" w:rsidRPr="00550F31">
        <w:rPr>
          <w:rFonts w:asciiTheme="minorHAnsi" w:hAnsiTheme="minorHAnsi"/>
        </w:rPr>
        <w:t>frame</w:t>
      </w:r>
      <w:r w:rsidRPr="00550F31">
        <w:rPr>
          <w:rFonts w:asciiTheme="minorHAnsi" w:hAnsiTheme="minorHAnsi"/>
        </w:rPr>
        <w:t xml:space="preserve">. </w:t>
      </w:r>
      <w:r w:rsidR="00B84FAE" w:rsidRPr="00550F31">
        <w:rPr>
          <w:rFonts w:asciiTheme="minorHAnsi" w:hAnsiTheme="minorHAnsi"/>
        </w:rPr>
        <w:t xml:space="preserve">These are very large issues. </w:t>
      </w:r>
      <w:r w:rsidRPr="00550F31">
        <w:rPr>
          <w:rFonts w:asciiTheme="minorHAnsi" w:hAnsiTheme="minorHAnsi"/>
        </w:rPr>
        <w:t xml:space="preserve">It does </w:t>
      </w:r>
      <w:r w:rsidR="009A6B1A" w:rsidRPr="00550F31">
        <w:rPr>
          <w:rFonts w:asciiTheme="minorHAnsi" w:hAnsiTheme="minorHAnsi"/>
        </w:rPr>
        <w:t>pose</w:t>
      </w:r>
      <w:r w:rsidRPr="00550F31">
        <w:rPr>
          <w:rFonts w:asciiTheme="minorHAnsi" w:hAnsiTheme="minorHAnsi"/>
        </w:rPr>
        <w:t xml:space="preserve"> a major </w:t>
      </w:r>
      <w:r w:rsidRPr="00550F31">
        <w:rPr>
          <w:rFonts w:asciiTheme="minorHAnsi" w:hAnsiTheme="minorHAnsi"/>
          <w:i/>
        </w:rPr>
        <w:t>pedagogical</w:t>
      </w:r>
      <w:r w:rsidRPr="00550F31">
        <w:rPr>
          <w:rFonts w:asciiTheme="minorHAnsi" w:hAnsiTheme="minorHAnsi"/>
        </w:rPr>
        <w:t xml:space="preserve"> challenge, though, which is more in line with the themes of the present collection. Even those teachers who may have little sympathy or </w:t>
      </w:r>
      <w:r w:rsidR="004D6881" w:rsidRPr="00550F31">
        <w:rPr>
          <w:rFonts w:asciiTheme="minorHAnsi" w:hAnsiTheme="minorHAnsi"/>
        </w:rPr>
        <w:t>less</w:t>
      </w:r>
      <w:r w:rsidRPr="00550F31">
        <w:rPr>
          <w:rFonts w:asciiTheme="minorHAnsi" w:hAnsiTheme="minorHAnsi"/>
        </w:rPr>
        <w:t xml:space="preserve"> understanding of the “Old Way”, as the poet Gary Snyder and others call it, would likely agree that this encompassing feeling for the natural world at least needs to be taught as part of an Environmental Ethics class in the name of inclusiveness and “coverage”. Their aim, as mine, is in part to help our students become conversant with the broad range of </w:t>
      </w:r>
      <w:r w:rsidR="00B84FAE" w:rsidRPr="00550F31">
        <w:rPr>
          <w:rFonts w:asciiTheme="minorHAnsi" w:hAnsiTheme="minorHAnsi"/>
        </w:rPr>
        <w:t xml:space="preserve">existing </w:t>
      </w:r>
      <w:r w:rsidRPr="00550F31">
        <w:rPr>
          <w:rFonts w:asciiTheme="minorHAnsi" w:hAnsiTheme="minorHAnsi"/>
        </w:rPr>
        <w:t>approaches to environmental values and hence – especially the Environmental Studies majors – able to interact productively with a wide range of constituencies in the real environmental debates they will soon join.</w:t>
      </w:r>
    </w:p>
    <w:p w14:paraId="536CCF51" w14:textId="77777777" w:rsidR="00550D56" w:rsidRPr="00550F31" w:rsidRDefault="00550D56" w:rsidP="00F73234">
      <w:pPr>
        <w:tabs>
          <w:tab w:val="left" w:pos="1080"/>
          <w:tab w:val="left" w:pos="6480"/>
        </w:tabs>
        <w:spacing w:line="276" w:lineRule="auto"/>
        <w:ind w:firstLine="720"/>
        <w:rPr>
          <w:rFonts w:asciiTheme="minorHAnsi" w:hAnsiTheme="minorHAnsi"/>
        </w:rPr>
      </w:pPr>
    </w:p>
    <w:p w14:paraId="105A47DF" w14:textId="7CD97308" w:rsidR="00550D56" w:rsidRPr="00550F31" w:rsidRDefault="001E1BC4" w:rsidP="00F73234">
      <w:pPr>
        <w:tabs>
          <w:tab w:val="left" w:pos="1080"/>
          <w:tab w:val="left" w:pos="6480"/>
        </w:tabs>
        <w:spacing w:line="276" w:lineRule="auto"/>
        <w:ind w:firstLine="720"/>
        <w:rPr>
          <w:rFonts w:asciiTheme="minorHAnsi" w:hAnsiTheme="minorHAnsi"/>
        </w:rPr>
      </w:pPr>
      <w:r w:rsidRPr="00550F31">
        <w:rPr>
          <w:rFonts w:asciiTheme="minorHAnsi" w:hAnsiTheme="minorHAnsi"/>
        </w:rPr>
        <w:t xml:space="preserve">Yet </w:t>
      </w:r>
      <w:r w:rsidR="00CB2BE9" w:rsidRPr="00550F31">
        <w:rPr>
          <w:rFonts w:asciiTheme="minorHAnsi" w:hAnsiTheme="minorHAnsi"/>
        </w:rPr>
        <w:t xml:space="preserve">“All </w:t>
      </w:r>
      <w:r w:rsidR="00B84FAE" w:rsidRPr="00550F31">
        <w:rPr>
          <w:rFonts w:asciiTheme="minorHAnsi" w:hAnsiTheme="minorHAnsi"/>
        </w:rPr>
        <w:t>Our</w:t>
      </w:r>
      <w:r w:rsidR="00CB2BE9" w:rsidRPr="00550F31">
        <w:rPr>
          <w:rFonts w:asciiTheme="minorHAnsi" w:hAnsiTheme="minorHAnsi"/>
        </w:rPr>
        <w:t xml:space="preserve"> Relations</w:t>
      </w:r>
      <w:r w:rsidR="00550D56" w:rsidRPr="00550F31">
        <w:rPr>
          <w:rFonts w:asciiTheme="minorHAnsi" w:hAnsiTheme="minorHAnsi"/>
        </w:rPr>
        <w:t xml:space="preserve">” cannot be left a merely curious verbal formula </w:t>
      </w:r>
      <w:r w:rsidR="00AA1887" w:rsidRPr="00550F31">
        <w:rPr>
          <w:rFonts w:asciiTheme="minorHAnsi" w:hAnsiTheme="minorHAnsi"/>
        </w:rPr>
        <w:t>when our</w:t>
      </w:r>
      <w:r w:rsidR="00550D56" w:rsidRPr="00550F31">
        <w:rPr>
          <w:rFonts w:asciiTheme="minorHAnsi" w:hAnsiTheme="minorHAnsi"/>
        </w:rPr>
        <w:t xml:space="preserve"> students are going to be dealing with people for whom it is an orison to the </w:t>
      </w:r>
      <w:r w:rsidR="00CB2BE9" w:rsidRPr="00550F31">
        <w:rPr>
          <w:rFonts w:asciiTheme="minorHAnsi" w:hAnsiTheme="minorHAnsi"/>
          <w:lang w:val="en-CA"/>
        </w:rPr>
        <w:t>encompassing animate depth of the</w:t>
      </w:r>
      <w:r w:rsidR="00CB2BE9" w:rsidRPr="00550F31">
        <w:rPr>
          <w:rFonts w:asciiTheme="minorHAnsi" w:hAnsiTheme="minorHAnsi"/>
        </w:rPr>
        <w:t xml:space="preserve"> world</w:t>
      </w:r>
      <w:r w:rsidR="00550D56" w:rsidRPr="00550F31">
        <w:rPr>
          <w:rFonts w:asciiTheme="minorHAnsi" w:hAnsiTheme="minorHAnsi"/>
        </w:rPr>
        <w:t xml:space="preserve">. Besides, who knows if it might not speak to </w:t>
      </w:r>
      <w:r w:rsidRPr="00550F31">
        <w:rPr>
          <w:rFonts w:asciiTheme="minorHAnsi" w:hAnsiTheme="minorHAnsi"/>
        </w:rPr>
        <w:t>our students’</w:t>
      </w:r>
      <w:r w:rsidR="009A6B1A" w:rsidRPr="00550F31">
        <w:rPr>
          <w:rFonts w:asciiTheme="minorHAnsi" w:hAnsiTheme="minorHAnsi"/>
        </w:rPr>
        <w:t xml:space="preserve"> souls</w:t>
      </w:r>
      <w:r w:rsidR="00550D56" w:rsidRPr="00550F31">
        <w:rPr>
          <w:rFonts w:asciiTheme="minorHAnsi" w:hAnsiTheme="minorHAnsi"/>
        </w:rPr>
        <w:t xml:space="preserve"> </w:t>
      </w:r>
      <w:r w:rsidR="009A6B1A" w:rsidRPr="00550F31">
        <w:rPr>
          <w:rFonts w:asciiTheme="minorHAnsi" w:hAnsiTheme="minorHAnsi"/>
        </w:rPr>
        <w:t>(</w:t>
      </w:r>
      <w:r w:rsidR="005C67BC" w:rsidRPr="00550F31">
        <w:rPr>
          <w:rFonts w:asciiTheme="minorHAnsi" w:hAnsiTheme="minorHAnsi"/>
        </w:rPr>
        <w:t xml:space="preserve">even… </w:t>
      </w:r>
      <w:r w:rsidR="009A6B1A" w:rsidRPr="00550F31">
        <w:rPr>
          <w:rFonts w:asciiTheme="minorHAnsi" w:hAnsiTheme="minorHAnsi"/>
        </w:rPr>
        <w:t>our own</w:t>
      </w:r>
      <w:r w:rsidR="00B84FAE" w:rsidRPr="00550F31">
        <w:rPr>
          <w:rFonts w:asciiTheme="minorHAnsi" w:hAnsiTheme="minorHAnsi"/>
        </w:rPr>
        <w:t>?</w:t>
      </w:r>
      <w:r w:rsidR="009A6B1A" w:rsidRPr="00550F31">
        <w:rPr>
          <w:rFonts w:asciiTheme="minorHAnsi" w:hAnsiTheme="minorHAnsi"/>
        </w:rPr>
        <w:t xml:space="preserve">) </w:t>
      </w:r>
      <w:r w:rsidR="00550D56" w:rsidRPr="00550F31">
        <w:rPr>
          <w:rFonts w:asciiTheme="minorHAnsi" w:hAnsiTheme="minorHAnsi"/>
        </w:rPr>
        <w:t xml:space="preserve">in ways that the usual forms and formulae of Environmental Ethics do not? In any case </w:t>
      </w:r>
      <w:r w:rsidR="00AA1887" w:rsidRPr="00550F31">
        <w:rPr>
          <w:rFonts w:asciiTheme="minorHAnsi" w:hAnsiTheme="minorHAnsi"/>
        </w:rPr>
        <w:t>students</w:t>
      </w:r>
      <w:r w:rsidR="00550D56" w:rsidRPr="00550F31">
        <w:rPr>
          <w:rFonts w:asciiTheme="minorHAnsi" w:hAnsiTheme="minorHAnsi"/>
        </w:rPr>
        <w:t xml:space="preserve"> need to have some sense of how it </w:t>
      </w:r>
      <w:r w:rsidR="00550D56" w:rsidRPr="00550F31">
        <w:rPr>
          <w:rFonts w:asciiTheme="minorHAnsi" w:hAnsiTheme="minorHAnsi"/>
          <w:i/>
        </w:rPr>
        <w:t>feels</w:t>
      </w:r>
      <w:r w:rsidR="00550D56" w:rsidRPr="00550F31">
        <w:rPr>
          <w:rFonts w:asciiTheme="minorHAnsi" w:hAnsiTheme="minorHAnsi"/>
        </w:rPr>
        <w:t xml:space="preserve">, how the world manifests when attended to in this way. </w:t>
      </w:r>
      <w:r w:rsidR="00550D56" w:rsidRPr="00550F31">
        <w:rPr>
          <w:rFonts w:asciiTheme="minorHAnsi" w:hAnsiTheme="minorHAnsi"/>
          <w:lang w:val="en-CA"/>
        </w:rPr>
        <w:t xml:space="preserve">But how </w:t>
      </w:r>
      <w:r w:rsidR="00B84FAE" w:rsidRPr="00550F31">
        <w:rPr>
          <w:rFonts w:asciiTheme="minorHAnsi" w:hAnsiTheme="minorHAnsi"/>
          <w:lang w:val="en-CA"/>
        </w:rPr>
        <w:t>can</w:t>
      </w:r>
      <w:r w:rsidR="00550D56" w:rsidRPr="00550F31">
        <w:rPr>
          <w:rFonts w:asciiTheme="minorHAnsi" w:hAnsiTheme="minorHAnsi"/>
          <w:lang w:val="en-CA"/>
        </w:rPr>
        <w:t xml:space="preserve"> we teach such a thing? </w:t>
      </w:r>
      <w:r w:rsidR="00B84FAE" w:rsidRPr="00550F31">
        <w:rPr>
          <w:rFonts w:asciiTheme="minorHAnsi" w:hAnsiTheme="minorHAnsi"/>
        </w:rPr>
        <w:t>How do we offer students even the</w:t>
      </w:r>
      <w:r w:rsidR="00550D56" w:rsidRPr="00550F31">
        <w:rPr>
          <w:rFonts w:asciiTheme="minorHAnsi" w:hAnsiTheme="minorHAnsi"/>
        </w:rPr>
        <w:t xml:space="preserve"> bare</w:t>
      </w:r>
      <w:r w:rsidR="00B84FAE" w:rsidRPr="00550F31">
        <w:rPr>
          <w:rFonts w:asciiTheme="minorHAnsi" w:hAnsiTheme="minorHAnsi"/>
        </w:rPr>
        <w:t>st</w:t>
      </w:r>
      <w:r w:rsidR="00550D56" w:rsidRPr="00550F31">
        <w:rPr>
          <w:rFonts w:asciiTheme="minorHAnsi" w:hAnsiTheme="minorHAnsi"/>
        </w:rPr>
        <w:t xml:space="preserve"> glimpse of what such a world is like, and of the profound ethical </w:t>
      </w:r>
      <w:r w:rsidR="00550D56" w:rsidRPr="00550F31">
        <w:rPr>
          <w:rFonts w:asciiTheme="minorHAnsi" w:hAnsiTheme="minorHAnsi"/>
        </w:rPr>
        <w:lastRenderedPageBreak/>
        <w:t xml:space="preserve">reorientation that arises out of it, when it is so far from anything </w:t>
      </w:r>
      <w:r w:rsidR="001A5333" w:rsidRPr="00550F31">
        <w:rPr>
          <w:rFonts w:asciiTheme="minorHAnsi" w:hAnsiTheme="minorHAnsi"/>
        </w:rPr>
        <w:t xml:space="preserve">that </w:t>
      </w:r>
      <w:r w:rsidR="00550D56" w:rsidRPr="00550F31">
        <w:rPr>
          <w:rFonts w:asciiTheme="minorHAnsi" w:hAnsiTheme="minorHAnsi"/>
        </w:rPr>
        <w:t xml:space="preserve">they </w:t>
      </w:r>
      <w:r w:rsidR="00B84FAE" w:rsidRPr="00550F31">
        <w:rPr>
          <w:rFonts w:asciiTheme="minorHAnsi" w:hAnsiTheme="minorHAnsi"/>
        </w:rPr>
        <w:t>(or we, mostly</w:t>
      </w:r>
      <w:r w:rsidR="001A5333" w:rsidRPr="00550F31">
        <w:rPr>
          <w:rFonts w:asciiTheme="minorHAnsi" w:hAnsiTheme="minorHAnsi"/>
        </w:rPr>
        <w:t>, either</w:t>
      </w:r>
      <w:r w:rsidR="00B84FAE" w:rsidRPr="00550F31">
        <w:rPr>
          <w:rFonts w:asciiTheme="minorHAnsi" w:hAnsiTheme="minorHAnsi"/>
        </w:rPr>
        <w:t xml:space="preserve">) </w:t>
      </w:r>
      <w:r w:rsidR="00550D56" w:rsidRPr="00550F31">
        <w:rPr>
          <w:rFonts w:asciiTheme="minorHAnsi" w:hAnsiTheme="minorHAnsi"/>
        </w:rPr>
        <w:t xml:space="preserve">are likely to have experienced or </w:t>
      </w:r>
      <w:r w:rsidR="00B84FAE" w:rsidRPr="00550F31">
        <w:rPr>
          <w:rFonts w:asciiTheme="minorHAnsi" w:hAnsiTheme="minorHAnsi"/>
        </w:rPr>
        <w:t xml:space="preserve">even </w:t>
      </w:r>
      <w:r w:rsidR="00550D56" w:rsidRPr="00550F31">
        <w:rPr>
          <w:rFonts w:asciiTheme="minorHAnsi" w:hAnsiTheme="minorHAnsi"/>
        </w:rPr>
        <w:t>considered before?</w:t>
      </w:r>
    </w:p>
    <w:p w14:paraId="49A6F1D3" w14:textId="77777777" w:rsidR="00550D56" w:rsidRPr="00550F31" w:rsidRDefault="00550D56" w:rsidP="00F73234">
      <w:pPr>
        <w:tabs>
          <w:tab w:val="left" w:pos="2577"/>
        </w:tabs>
        <w:spacing w:line="276" w:lineRule="auto"/>
        <w:rPr>
          <w:rFonts w:asciiTheme="minorHAnsi" w:hAnsiTheme="minorHAnsi" w:cs="Palatino"/>
        </w:rPr>
      </w:pPr>
    </w:p>
    <w:p w14:paraId="2497FCCD" w14:textId="0C2ED02C" w:rsidR="00550D56" w:rsidRPr="00550F31" w:rsidRDefault="004D6881" w:rsidP="00F73234">
      <w:pPr>
        <w:tabs>
          <w:tab w:val="left" w:pos="1080"/>
          <w:tab w:val="left" w:pos="6480"/>
        </w:tabs>
        <w:spacing w:line="276" w:lineRule="auto"/>
        <w:ind w:firstLine="720"/>
        <w:rPr>
          <w:rFonts w:asciiTheme="minorHAnsi" w:hAnsiTheme="minorHAnsi"/>
        </w:rPr>
      </w:pPr>
      <w:r w:rsidRPr="00550F31">
        <w:rPr>
          <w:rFonts w:asciiTheme="minorHAnsi" w:hAnsiTheme="minorHAnsi"/>
        </w:rPr>
        <w:t>For</w:t>
      </w:r>
      <w:r w:rsidR="00CB2BE9" w:rsidRPr="00550F31">
        <w:rPr>
          <w:rFonts w:asciiTheme="minorHAnsi" w:hAnsiTheme="minorHAnsi"/>
        </w:rPr>
        <w:t xml:space="preserve"> multiple reasons</w:t>
      </w:r>
      <w:r w:rsidRPr="00550F31">
        <w:rPr>
          <w:rFonts w:asciiTheme="minorHAnsi" w:hAnsiTheme="minorHAnsi"/>
        </w:rPr>
        <w:t>,</w:t>
      </w:r>
      <w:r w:rsidR="00CB2BE9" w:rsidRPr="00550F31">
        <w:rPr>
          <w:rFonts w:asciiTheme="minorHAnsi" w:hAnsiTheme="minorHAnsi"/>
        </w:rPr>
        <w:t xml:space="preserve"> school </w:t>
      </w:r>
      <w:r w:rsidR="00CB2BE9" w:rsidRPr="00550F31">
        <w:rPr>
          <w:rFonts w:asciiTheme="minorHAnsi" w:hAnsiTheme="minorHAnsi"/>
          <w:i/>
        </w:rPr>
        <w:t>per se</w:t>
      </w:r>
      <w:r w:rsidR="00CB2BE9" w:rsidRPr="00550F31">
        <w:rPr>
          <w:rFonts w:asciiTheme="minorHAnsi" w:hAnsiTheme="minorHAnsi"/>
        </w:rPr>
        <w:t xml:space="preserve"> is a profoundly </w:t>
      </w:r>
      <w:r w:rsidR="009A6B1A" w:rsidRPr="00550F31">
        <w:rPr>
          <w:rFonts w:asciiTheme="minorHAnsi" w:hAnsiTheme="minorHAnsi"/>
        </w:rPr>
        <w:t>unwelcoming</w:t>
      </w:r>
      <w:r w:rsidR="00CB2BE9" w:rsidRPr="00550F31">
        <w:rPr>
          <w:rFonts w:asciiTheme="minorHAnsi" w:hAnsiTheme="minorHAnsi"/>
        </w:rPr>
        <w:t xml:space="preserve"> or </w:t>
      </w:r>
      <w:r w:rsidR="009A6B1A" w:rsidRPr="00550F31">
        <w:rPr>
          <w:rFonts w:asciiTheme="minorHAnsi" w:hAnsiTheme="minorHAnsi"/>
        </w:rPr>
        <w:t>simply</w:t>
      </w:r>
      <w:r w:rsidR="00B84FAE" w:rsidRPr="00550F31">
        <w:rPr>
          <w:rFonts w:asciiTheme="minorHAnsi" w:hAnsiTheme="minorHAnsi"/>
        </w:rPr>
        <w:t xml:space="preserve"> impossible setting for such</w:t>
      </w:r>
      <w:r w:rsidR="00CB2BE9" w:rsidRPr="00550F31">
        <w:rPr>
          <w:rFonts w:asciiTheme="minorHAnsi" w:hAnsiTheme="minorHAnsi"/>
        </w:rPr>
        <w:t xml:space="preserve"> </w:t>
      </w:r>
      <w:r w:rsidR="00B84FAE" w:rsidRPr="00550F31">
        <w:rPr>
          <w:rFonts w:asciiTheme="minorHAnsi" w:hAnsiTheme="minorHAnsi"/>
        </w:rPr>
        <w:t>a</w:t>
      </w:r>
      <w:r w:rsidR="00AA1887" w:rsidRPr="00550F31">
        <w:rPr>
          <w:rFonts w:asciiTheme="minorHAnsi" w:hAnsiTheme="minorHAnsi"/>
        </w:rPr>
        <w:t xml:space="preserve"> learning</w:t>
      </w:r>
      <w:r w:rsidR="00B84FAE" w:rsidRPr="00550F31">
        <w:rPr>
          <w:rFonts w:asciiTheme="minorHAnsi" w:hAnsiTheme="minorHAnsi"/>
        </w:rPr>
        <w:t xml:space="preserve"> (</w:t>
      </w:r>
      <w:r w:rsidR="00550F31" w:rsidRPr="00550F31">
        <w:rPr>
          <w:rFonts w:asciiTheme="minorHAnsi" w:hAnsiTheme="minorHAnsi"/>
        </w:rPr>
        <w:t>Wren, et al.</w:t>
      </w:r>
      <w:r w:rsidR="00B84FAE" w:rsidRPr="00550F31">
        <w:rPr>
          <w:rFonts w:asciiTheme="minorHAnsi" w:hAnsiTheme="minorHAnsi"/>
        </w:rPr>
        <w:t xml:space="preserve"> 1996, Weston 1996, 2003)</w:t>
      </w:r>
      <w:r w:rsidR="00AA1887" w:rsidRPr="00550F31">
        <w:rPr>
          <w:rFonts w:asciiTheme="minorHAnsi" w:hAnsiTheme="minorHAnsi"/>
        </w:rPr>
        <w:t xml:space="preserve">. </w:t>
      </w:r>
      <w:r w:rsidR="00817ABA" w:rsidRPr="00550F31">
        <w:rPr>
          <w:rFonts w:asciiTheme="minorHAnsi" w:hAnsiTheme="minorHAnsi"/>
        </w:rPr>
        <w:t>S</w:t>
      </w:r>
      <w:r w:rsidR="00550D56" w:rsidRPr="00550F31">
        <w:rPr>
          <w:rFonts w:asciiTheme="minorHAnsi" w:hAnsiTheme="minorHAnsi"/>
        </w:rPr>
        <w:t xml:space="preserve">tudents are systematically separated from worlds of mystery and magic and indeed any larger world but for the classroom; few learn how to </w:t>
      </w:r>
      <w:r w:rsidR="00550D56" w:rsidRPr="00550F31">
        <w:rPr>
          <w:rFonts w:asciiTheme="minorHAnsi" w:hAnsiTheme="minorHAnsi"/>
          <w:i/>
        </w:rPr>
        <w:t>listen</w:t>
      </w:r>
      <w:r w:rsidR="00550D56" w:rsidRPr="00550F31">
        <w:rPr>
          <w:rFonts w:asciiTheme="minorHAnsi" w:hAnsiTheme="minorHAnsi"/>
        </w:rPr>
        <w:t xml:space="preserve">, certainly not with the heart; and the slow and patent nurturing of wisdom through actual experience in the widest world </w:t>
      </w:r>
      <w:r w:rsidR="00B84FAE" w:rsidRPr="00550F31">
        <w:rPr>
          <w:rFonts w:asciiTheme="minorHAnsi" w:hAnsiTheme="minorHAnsi"/>
        </w:rPr>
        <w:t xml:space="preserve">is certainly not on the agenda. </w:t>
      </w:r>
      <w:r w:rsidRPr="00550F31">
        <w:rPr>
          <w:rFonts w:asciiTheme="minorHAnsi" w:hAnsiTheme="minorHAnsi" w:cs="Palatino"/>
          <w:color w:val="262626"/>
        </w:rPr>
        <w:t xml:space="preserve">Most of us know better than to bring up the Old Way in serious academic company, at least as anything other than an anthropological curiosity: we would be quickly and patronizingly dismissed as credulous, soft-headed, prone to talking to birds or </w:t>
      </w:r>
      <w:r w:rsidR="001B3C40">
        <w:rPr>
          <w:rFonts w:asciiTheme="minorHAnsi" w:hAnsiTheme="minorHAnsi" w:cs="Palatino"/>
          <w:color w:val="262626"/>
        </w:rPr>
        <w:t xml:space="preserve">the </w:t>
      </w:r>
      <w:r w:rsidRPr="00550F31">
        <w:rPr>
          <w:rFonts w:asciiTheme="minorHAnsi" w:hAnsiTheme="minorHAnsi" w:cs="Palatino"/>
          <w:color w:val="262626"/>
        </w:rPr>
        <w:t>Thunder</w:t>
      </w:r>
      <w:r w:rsidR="001E1BC4" w:rsidRPr="00550F31">
        <w:rPr>
          <w:rFonts w:asciiTheme="minorHAnsi" w:hAnsiTheme="minorHAnsi" w:cs="Palatino"/>
        </w:rPr>
        <w:t>.</w:t>
      </w:r>
      <w:r w:rsidR="009A6B1A" w:rsidRPr="00550F31">
        <w:rPr>
          <w:rFonts w:asciiTheme="minorHAnsi" w:hAnsiTheme="minorHAnsi" w:cs="Palatino"/>
        </w:rPr>
        <w:t xml:space="preserve"> </w:t>
      </w:r>
      <w:r w:rsidR="001A5333" w:rsidRPr="00550F31">
        <w:rPr>
          <w:rFonts w:asciiTheme="minorHAnsi" w:hAnsiTheme="minorHAnsi" w:cs="Palatino"/>
        </w:rPr>
        <w:t>In school</w:t>
      </w:r>
      <w:r w:rsidRPr="00550F31">
        <w:rPr>
          <w:rFonts w:asciiTheme="minorHAnsi" w:hAnsiTheme="minorHAnsi" w:cs="Palatino"/>
        </w:rPr>
        <w:t xml:space="preserve"> more than almost anywhere, </w:t>
      </w:r>
      <w:r w:rsidR="001A5333" w:rsidRPr="00550F31">
        <w:rPr>
          <w:rFonts w:asciiTheme="minorHAnsi" w:hAnsiTheme="minorHAnsi" w:cs="Palatino"/>
        </w:rPr>
        <w:t>consensus reality rules, and reproduces itself.</w:t>
      </w:r>
    </w:p>
    <w:p w14:paraId="75CA1372" w14:textId="77777777" w:rsidR="00550D56" w:rsidRPr="00550F31" w:rsidRDefault="00550D56" w:rsidP="00F73234">
      <w:pPr>
        <w:tabs>
          <w:tab w:val="left" w:pos="1080"/>
          <w:tab w:val="left" w:pos="6480"/>
        </w:tabs>
        <w:spacing w:line="276" w:lineRule="auto"/>
        <w:rPr>
          <w:rFonts w:asciiTheme="minorHAnsi" w:hAnsiTheme="minorHAnsi"/>
        </w:rPr>
      </w:pPr>
    </w:p>
    <w:p w14:paraId="0D51D4D9" w14:textId="7AF4D89C" w:rsidR="00550D56" w:rsidRPr="00550F31" w:rsidRDefault="00550D56" w:rsidP="00F73234">
      <w:pPr>
        <w:tabs>
          <w:tab w:val="left" w:pos="1080"/>
          <w:tab w:val="left" w:pos="6480"/>
        </w:tabs>
        <w:spacing w:line="276" w:lineRule="auto"/>
        <w:ind w:firstLine="720"/>
        <w:rPr>
          <w:rFonts w:asciiTheme="minorHAnsi" w:hAnsiTheme="minorHAnsi"/>
        </w:rPr>
      </w:pPr>
      <w:r w:rsidRPr="00550F31">
        <w:rPr>
          <w:rFonts w:asciiTheme="minorHAnsi" w:hAnsiTheme="minorHAnsi"/>
        </w:rPr>
        <w:t>Yet I have found that it is possible,</w:t>
      </w:r>
      <w:r w:rsidR="00E24609" w:rsidRPr="00550F31">
        <w:rPr>
          <w:rFonts w:asciiTheme="minorHAnsi" w:hAnsiTheme="minorHAnsi"/>
        </w:rPr>
        <w:t xml:space="preserve"> after all,</w:t>
      </w:r>
      <w:r w:rsidRPr="00550F31">
        <w:rPr>
          <w:rFonts w:asciiTheme="minorHAnsi" w:hAnsiTheme="minorHAnsi"/>
        </w:rPr>
        <w:t xml:space="preserve"> at least sometimes, in partial and </w:t>
      </w:r>
      <w:r w:rsidR="004C2A29" w:rsidRPr="00550F31">
        <w:rPr>
          <w:rFonts w:asciiTheme="minorHAnsi" w:hAnsiTheme="minorHAnsi"/>
        </w:rPr>
        <w:t>ambiguous</w:t>
      </w:r>
      <w:r w:rsidRPr="00550F31">
        <w:rPr>
          <w:rFonts w:asciiTheme="minorHAnsi" w:hAnsiTheme="minorHAnsi"/>
        </w:rPr>
        <w:t xml:space="preserve"> ways</w:t>
      </w:r>
      <w:r w:rsidR="00AA1887" w:rsidRPr="00550F31">
        <w:rPr>
          <w:rFonts w:asciiTheme="minorHAnsi" w:hAnsiTheme="minorHAnsi"/>
        </w:rPr>
        <w:t xml:space="preserve"> to be sure</w:t>
      </w:r>
      <w:r w:rsidRPr="00550F31">
        <w:rPr>
          <w:rFonts w:asciiTheme="minorHAnsi" w:hAnsiTheme="minorHAnsi"/>
        </w:rPr>
        <w:t xml:space="preserve">, to </w:t>
      </w:r>
      <w:r w:rsidR="00E24609" w:rsidRPr="00550F31">
        <w:rPr>
          <w:rFonts w:asciiTheme="minorHAnsi" w:hAnsiTheme="minorHAnsi"/>
        </w:rPr>
        <w:t>enable</w:t>
      </w:r>
      <w:r w:rsidRPr="00550F31">
        <w:rPr>
          <w:rFonts w:asciiTheme="minorHAnsi" w:hAnsiTheme="minorHAnsi"/>
        </w:rPr>
        <w:t xml:space="preserve"> students </w:t>
      </w:r>
      <w:r w:rsidR="00E24609" w:rsidRPr="00550F31">
        <w:rPr>
          <w:rFonts w:asciiTheme="minorHAnsi" w:hAnsiTheme="minorHAnsi"/>
        </w:rPr>
        <w:t xml:space="preserve">to </w:t>
      </w:r>
      <w:r w:rsidR="009A6B1A" w:rsidRPr="00550F31">
        <w:rPr>
          <w:rFonts w:asciiTheme="minorHAnsi" w:hAnsiTheme="minorHAnsi"/>
        </w:rPr>
        <w:t xml:space="preserve">glimpse </w:t>
      </w:r>
      <w:r w:rsidR="005C67BC" w:rsidRPr="00550F31">
        <w:rPr>
          <w:rFonts w:asciiTheme="minorHAnsi" w:hAnsiTheme="minorHAnsi"/>
          <w:lang w:val="en-CA"/>
        </w:rPr>
        <w:t xml:space="preserve">the </w:t>
      </w:r>
      <w:r w:rsidR="004D6881" w:rsidRPr="00550F31">
        <w:rPr>
          <w:rFonts w:asciiTheme="minorHAnsi" w:hAnsiTheme="minorHAnsi"/>
          <w:lang w:val="en-CA"/>
        </w:rPr>
        <w:t xml:space="preserve">natural world in another guise. </w:t>
      </w:r>
      <w:r w:rsidRPr="00550F31">
        <w:rPr>
          <w:rFonts w:asciiTheme="minorHAnsi" w:hAnsiTheme="minorHAnsi"/>
        </w:rPr>
        <w:t>Or rather, more precisely – for to</w:t>
      </w:r>
      <w:r w:rsidR="004C2A29" w:rsidRPr="00550F31">
        <w:rPr>
          <w:rFonts w:asciiTheme="minorHAnsi" w:hAnsiTheme="minorHAnsi"/>
        </w:rPr>
        <w:t xml:space="preserve"> be precise here is actually a demanding </w:t>
      </w:r>
      <w:r w:rsidRPr="00550F31">
        <w:rPr>
          <w:rFonts w:asciiTheme="minorHAnsi" w:hAnsiTheme="minorHAnsi"/>
        </w:rPr>
        <w:t xml:space="preserve">etiquette </w:t>
      </w:r>
      <w:r w:rsidR="00AD3C8F" w:rsidRPr="00550F31">
        <w:rPr>
          <w:rFonts w:asciiTheme="minorHAnsi" w:hAnsiTheme="minorHAnsi"/>
        </w:rPr>
        <w:t>(Cheney &amp; Weston 19</w:t>
      </w:r>
      <w:r w:rsidR="004C2A29" w:rsidRPr="00550F31">
        <w:rPr>
          <w:rFonts w:asciiTheme="minorHAnsi" w:hAnsiTheme="minorHAnsi"/>
        </w:rPr>
        <w:t>99</w:t>
      </w:r>
      <w:r w:rsidR="00AD3C8F" w:rsidRPr="00550F31">
        <w:rPr>
          <w:rFonts w:asciiTheme="minorHAnsi" w:hAnsiTheme="minorHAnsi"/>
        </w:rPr>
        <w:t xml:space="preserve">) </w:t>
      </w:r>
      <w:r w:rsidRPr="00550F31">
        <w:rPr>
          <w:rFonts w:asciiTheme="minorHAnsi" w:hAnsiTheme="minorHAnsi"/>
        </w:rPr>
        <w:t>– I have found that it is possible to create</w:t>
      </w:r>
      <w:r w:rsidR="001A5333" w:rsidRPr="00550F31">
        <w:rPr>
          <w:rFonts w:asciiTheme="minorHAnsi" w:hAnsiTheme="minorHAnsi"/>
        </w:rPr>
        <w:t xml:space="preserve"> certain</w:t>
      </w:r>
      <w:r w:rsidRPr="00550F31">
        <w:rPr>
          <w:rFonts w:asciiTheme="minorHAnsi" w:hAnsiTheme="minorHAnsi"/>
        </w:rPr>
        <w:t xml:space="preserve"> </w:t>
      </w:r>
      <w:r w:rsidRPr="001B3C40">
        <w:rPr>
          <w:rFonts w:asciiTheme="minorHAnsi" w:hAnsiTheme="minorHAnsi"/>
        </w:rPr>
        <w:t>conditions</w:t>
      </w:r>
      <w:r w:rsidRPr="00550F31">
        <w:rPr>
          <w:rFonts w:asciiTheme="minorHAnsi" w:hAnsiTheme="minorHAnsi"/>
        </w:rPr>
        <w:t xml:space="preserve"> </w:t>
      </w:r>
      <w:r w:rsidR="004C2A29" w:rsidRPr="00550F31">
        <w:rPr>
          <w:rFonts w:asciiTheme="minorHAnsi" w:hAnsiTheme="minorHAnsi"/>
        </w:rPr>
        <w:t xml:space="preserve">for the emergence into experience, at least fleetingly, of that vastly encompassing animate and responsive world from which, in an aboriginal view according to Mathews, our own subjectivities and indeed our very beings themselves emanate. </w:t>
      </w:r>
      <w:r w:rsidRPr="00550F31">
        <w:rPr>
          <w:rFonts w:asciiTheme="minorHAnsi" w:hAnsiTheme="minorHAnsi"/>
        </w:rPr>
        <w:t xml:space="preserve">I hasten to add, in the spirit of the same etiquette, that I </w:t>
      </w:r>
      <w:r w:rsidR="004C2A29" w:rsidRPr="00550F31">
        <w:rPr>
          <w:rFonts w:asciiTheme="minorHAnsi" w:hAnsiTheme="minorHAnsi"/>
        </w:rPr>
        <w:t xml:space="preserve">certainly </w:t>
      </w:r>
      <w:r w:rsidRPr="00550F31">
        <w:rPr>
          <w:rFonts w:asciiTheme="minorHAnsi" w:hAnsiTheme="minorHAnsi"/>
        </w:rPr>
        <w:t xml:space="preserve">do not claim credit for this, </w:t>
      </w:r>
      <w:r w:rsidR="005C67BC" w:rsidRPr="00550F31">
        <w:rPr>
          <w:rFonts w:asciiTheme="minorHAnsi" w:hAnsiTheme="minorHAnsi"/>
        </w:rPr>
        <w:t>let alone</w:t>
      </w:r>
      <w:r w:rsidRPr="00550F31">
        <w:rPr>
          <w:rFonts w:asciiTheme="minorHAnsi" w:hAnsiTheme="minorHAnsi"/>
        </w:rPr>
        <w:t xml:space="preserve"> any specific technique or method</w:t>
      </w:r>
      <w:r w:rsidR="00AA1887" w:rsidRPr="00550F31">
        <w:rPr>
          <w:rFonts w:asciiTheme="minorHAnsi" w:hAnsiTheme="minorHAnsi"/>
        </w:rPr>
        <w:t xml:space="preserve"> to somehow “produce” </w:t>
      </w:r>
      <w:r w:rsidR="005C67BC" w:rsidRPr="00550F31">
        <w:rPr>
          <w:rFonts w:asciiTheme="minorHAnsi" w:hAnsiTheme="minorHAnsi"/>
        </w:rPr>
        <w:t>such experiences</w:t>
      </w:r>
      <w:r w:rsidRPr="00550F31">
        <w:rPr>
          <w:rFonts w:asciiTheme="minorHAnsi" w:hAnsiTheme="minorHAnsi"/>
        </w:rPr>
        <w:t xml:space="preserve">. </w:t>
      </w:r>
      <w:r w:rsidR="00E24609" w:rsidRPr="00550F31">
        <w:rPr>
          <w:rFonts w:asciiTheme="minorHAnsi" w:hAnsiTheme="minorHAnsi"/>
        </w:rPr>
        <w:t>They won’t be produced on cue, anyway</w:t>
      </w:r>
      <w:r w:rsidR="004C2A29" w:rsidRPr="00550F31">
        <w:rPr>
          <w:rFonts w:asciiTheme="minorHAnsi" w:hAnsiTheme="minorHAnsi"/>
        </w:rPr>
        <w:t>: the spirits tend to</w:t>
      </w:r>
      <w:r w:rsidR="00AA1887" w:rsidRPr="00550F31">
        <w:rPr>
          <w:rFonts w:asciiTheme="minorHAnsi" w:hAnsiTheme="minorHAnsi"/>
        </w:rPr>
        <w:t xml:space="preserve"> </w:t>
      </w:r>
      <w:r w:rsidR="004C2A29" w:rsidRPr="00550F31">
        <w:rPr>
          <w:rFonts w:asciiTheme="minorHAnsi" w:hAnsiTheme="minorHAnsi"/>
        </w:rPr>
        <w:t xml:space="preserve">be </w:t>
      </w:r>
      <w:r w:rsidR="00AA1887" w:rsidRPr="00550F31">
        <w:rPr>
          <w:rFonts w:asciiTheme="minorHAnsi" w:hAnsiTheme="minorHAnsi"/>
        </w:rPr>
        <w:t>shy</w:t>
      </w:r>
      <w:r w:rsidR="002B2E03">
        <w:rPr>
          <w:rFonts w:asciiTheme="minorHAnsi" w:hAnsiTheme="minorHAnsi"/>
        </w:rPr>
        <w:t xml:space="preserve">, </w:t>
      </w:r>
      <w:r w:rsidR="002B2E03" w:rsidRPr="00550F31">
        <w:rPr>
          <w:rFonts w:asciiTheme="minorHAnsi" w:hAnsiTheme="minorHAnsi"/>
        </w:rPr>
        <w:t xml:space="preserve">as a shaman might </w:t>
      </w:r>
      <w:r w:rsidR="002B2E03">
        <w:rPr>
          <w:rFonts w:asciiTheme="minorHAnsi" w:hAnsiTheme="minorHAnsi"/>
        </w:rPr>
        <w:t xml:space="preserve">explain, </w:t>
      </w:r>
      <w:r w:rsidR="00AA1887" w:rsidRPr="00550F31">
        <w:rPr>
          <w:rFonts w:asciiTheme="minorHAnsi" w:hAnsiTheme="minorHAnsi"/>
        </w:rPr>
        <w:t xml:space="preserve">and </w:t>
      </w:r>
      <w:r w:rsidR="002B2E03">
        <w:rPr>
          <w:rFonts w:asciiTheme="minorHAnsi" w:hAnsiTheme="minorHAnsi"/>
        </w:rPr>
        <w:t xml:space="preserve">often </w:t>
      </w:r>
      <w:r w:rsidR="004C2A29" w:rsidRPr="00550F31">
        <w:rPr>
          <w:rFonts w:asciiTheme="minorHAnsi" w:hAnsiTheme="minorHAnsi"/>
        </w:rPr>
        <w:t xml:space="preserve">very </w:t>
      </w:r>
      <w:r w:rsidR="00AA1887" w:rsidRPr="00550F31">
        <w:rPr>
          <w:rFonts w:asciiTheme="minorHAnsi" w:hAnsiTheme="minorHAnsi"/>
        </w:rPr>
        <w:t xml:space="preserve">particular. Thus, while </w:t>
      </w:r>
      <w:r w:rsidRPr="00550F31">
        <w:rPr>
          <w:rFonts w:asciiTheme="minorHAnsi" w:hAnsiTheme="minorHAnsi"/>
        </w:rPr>
        <w:t>I realize that the present volume is supposed to be more like a volume of success stories – celebrations of teaching</w:t>
      </w:r>
      <w:r w:rsidR="00E24609" w:rsidRPr="00550F31">
        <w:rPr>
          <w:rFonts w:asciiTheme="minorHAnsi" w:hAnsiTheme="minorHAnsi"/>
        </w:rPr>
        <w:t xml:space="preserve"> </w:t>
      </w:r>
      <w:r w:rsidRPr="00550F31">
        <w:rPr>
          <w:rFonts w:asciiTheme="minorHAnsi" w:hAnsiTheme="minorHAnsi"/>
        </w:rPr>
        <w:t xml:space="preserve">– </w:t>
      </w:r>
      <w:r w:rsidR="005C67BC" w:rsidRPr="00550F31">
        <w:rPr>
          <w:rFonts w:asciiTheme="minorHAnsi" w:hAnsiTheme="minorHAnsi"/>
        </w:rPr>
        <w:t>and</w:t>
      </w:r>
      <w:r w:rsidRPr="00550F31">
        <w:rPr>
          <w:rFonts w:asciiTheme="minorHAnsi" w:hAnsiTheme="minorHAnsi"/>
        </w:rPr>
        <w:t xml:space="preserve"> while no one could be more appreciative of </w:t>
      </w:r>
      <w:r w:rsidR="000D538D" w:rsidRPr="00550F31">
        <w:rPr>
          <w:rFonts w:asciiTheme="minorHAnsi" w:hAnsiTheme="minorHAnsi"/>
        </w:rPr>
        <w:t>acti</w:t>
      </w:r>
      <w:r w:rsidR="004C2A29" w:rsidRPr="00550F31">
        <w:rPr>
          <w:rFonts w:asciiTheme="minorHAnsi" w:hAnsiTheme="minorHAnsi"/>
        </w:rPr>
        <w:t xml:space="preserve">ve teaching </w:t>
      </w:r>
      <w:r w:rsidRPr="00550F31">
        <w:rPr>
          <w:rFonts w:asciiTheme="minorHAnsi" w:hAnsiTheme="minorHAnsi"/>
        </w:rPr>
        <w:t xml:space="preserve">(Weston 2018), what </w:t>
      </w:r>
      <w:r w:rsidR="001A5333" w:rsidRPr="00550F31">
        <w:rPr>
          <w:rFonts w:asciiTheme="minorHAnsi" w:hAnsiTheme="minorHAnsi"/>
        </w:rPr>
        <w:t>I aim</w:t>
      </w:r>
      <w:r w:rsidRPr="00550F31">
        <w:rPr>
          <w:rFonts w:asciiTheme="minorHAnsi" w:hAnsiTheme="minorHAnsi"/>
        </w:rPr>
        <w:t xml:space="preserve"> to share here </w:t>
      </w:r>
      <w:r w:rsidR="004C2A29" w:rsidRPr="00550F31">
        <w:rPr>
          <w:rFonts w:asciiTheme="minorHAnsi" w:hAnsiTheme="minorHAnsi"/>
        </w:rPr>
        <w:t xml:space="preserve">is something quite different: </w:t>
      </w:r>
      <w:r w:rsidRPr="00550F31">
        <w:rPr>
          <w:rFonts w:asciiTheme="minorHAnsi" w:hAnsiTheme="minorHAnsi"/>
        </w:rPr>
        <w:t>very partial and barely replicable “successes” at best.</w:t>
      </w:r>
      <w:r w:rsidR="001A5333" w:rsidRPr="00550F31">
        <w:rPr>
          <w:rFonts w:asciiTheme="minorHAnsi" w:hAnsiTheme="minorHAnsi"/>
        </w:rPr>
        <w:t xml:space="preserve"> Just moments, and a way of thinking that accommodates them.</w:t>
      </w:r>
      <w:r w:rsidRPr="00550F31">
        <w:rPr>
          <w:rFonts w:asciiTheme="minorHAnsi" w:hAnsiTheme="minorHAnsi"/>
        </w:rPr>
        <w:t xml:space="preserve"> </w:t>
      </w:r>
      <w:r w:rsidR="000D538D" w:rsidRPr="00550F31">
        <w:rPr>
          <w:rFonts w:asciiTheme="minorHAnsi" w:hAnsiTheme="minorHAnsi"/>
        </w:rPr>
        <w:t>Just</w:t>
      </w:r>
      <w:r w:rsidRPr="00550F31">
        <w:rPr>
          <w:rFonts w:asciiTheme="minorHAnsi" w:hAnsiTheme="minorHAnsi"/>
        </w:rPr>
        <w:t xml:space="preserve"> moments </w:t>
      </w:r>
      <w:r w:rsidR="000D538D" w:rsidRPr="00550F31">
        <w:rPr>
          <w:rFonts w:asciiTheme="minorHAnsi" w:hAnsiTheme="minorHAnsi"/>
        </w:rPr>
        <w:t>– but what moments!</w:t>
      </w:r>
      <w:r w:rsidRPr="00550F31">
        <w:rPr>
          <w:rFonts w:asciiTheme="minorHAnsi" w:hAnsiTheme="minorHAnsi"/>
        </w:rPr>
        <w:t xml:space="preserve"> </w:t>
      </w:r>
    </w:p>
    <w:p w14:paraId="59B0C0DE" w14:textId="77777777" w:rsidR="000D538D" w:rsidRPr="00550F31" w:rsidRDefault="000D538D" w:rsidP="00F73234">
      <w:pPr>
        <w:tabs>
          <w:tab w:val="left" w:pos="1080"/>
          <w:tab w:val="left" w:pos="6480"/>
        </w:tabs>
        <w:spacing w:line="276" w:lineRule="auto"/>
        <w:ind w:firstLine="720"/>
        <w:rPr>
          <w:rFonts w:asciiTheme="minorHAnsi" w:hAnsiTheme="minorHAnsi"/>
        </w:rPr>
      </w:pPr>
    </w:p>
    <w:p w14:paraId="5E63CEEB" w14:textId="77777777" w:rsidR="00E24609" w:rsidRPr="00550F31" w:rsidRDefault="00E24609" w:rsidP="00F73234">
      <w:pPr>
        <w:spacing w:line="276" w:lineRule="auto"/>
        <w:ind w:firstLine="720"/>
        <w:rPr>
          <w:rFonts w:asciiTheme="minorHAnsi" w:hAnsiTheme="minorHAnsi"/>
          <w:color w:val="000000"/>
        </w:rPr>
      </w:pPr>
    </w:p>
    <w:p w14:paraId="7E6CC2A1" w14:textId="4F7894C5" w:rsidR="00AA1887" w:rsidRPr="00550F31" w:rsidRDefault="00440753" w:rsidP="00F73234">
      <w:pPr>
        <w:spacing w:line="276" w:lineRule="auto"/>
        <w:ind w:hanging="90"/>
        <w:jc w:val="center"/>
        <w:rPr>
          <w:rFonts w:asciiTheme="minorHAnsi" w:hAnsiTheme="minorHAnsi"/>
          <w:b/>
          <w:color w:val="000000"/>
        </w:rPr>
      </w:pPr>
      <w:r>
        <w:rPr>
          <w:rFonts w:asciiTheme="minorHAnsi" w:hAnsiTheme="minorHAnsi"/>
          <w:b/>
          <w:color w:val="000000"/>
        </w:rPr>
        <w:t>Thunder speaks after all</w:t>
      </w:r>
    </w:p>
    <w:p w14:paraId="6CE3FABC" w14:textId="77777777" w:rsidR="000D538D" w:rsidRPr="00550F31" w:rsidRDefault="000D538D" w:rsidP="00F73234">
      <w:pPr>
        <w:spacing w:line="276" w:lineRule="auto"/>
        <w:ind w:firstLine="720"/>
        <w:rPr>
          <w:rFonts w:asciiTheme="minorHAnsi" w:hAnsiTheme="minorHAnsi"/>
          <w:color w:val="000000"/>
        </w:rPr>
      </w:pPr>
    </w:p>
    <w:p w14:paraId="6FE0D7F7" w14:textId="25F9489D" w:rsidR="00F63679" w:rsidRPr="00550F31" w:rsidRDefault="00F63679" w:rsidP="00F73234">
      <w:pPr>
        <w:spacing w:line="276" w:lineRule="auto"/>
        <w:ind w:firstLine="720"/>
        <w:rPr>
          <w:rFonts w:asciiTheme="minorHAnsi" w:hAnsiTheme="minorHAnsi"/>
          <w:color w:val="000000"/>
        </w:rPr>
      </w:pPr>
      <w:r w:rsidRPr="00550F31">
        <w:rPr>
          <w:rFonts w:asciiTheme="minorHAnsi" w:hAnsiTheme="minorHAnsi"/>
          <w:color w:val="000000"/>
        </w:rPr>
        <w:t>In</w:t>
      </w:r>
      <w:r w:rsidR="00F328EC" w:rsidRPr="00550F31">
        <w:rPr>
          <w:rFonts w:asciiTheme="minorHAnsi" w:hAnsiTheme="minorHAnsi"/>
          <w:color w:val="000000"/>
        </w:rPr>
        <w:t xml:space="preserve"> my Environmental Visions class</w:t>
      </w:r>
      <w:r w:rsidRPr="00550F31">
        <w:rPr>
          <w:rFonts w:asciiTheme="minorHAnsi" w:hAnsiTheme="minorHAnsi"/>
          <w:color w:val="000000"/>
        </w:rPr>
        <w:t xml:space="preserve"> and sometimes in others, I ask my students to consider the animals or places or forces of nature with which they identify and whose power or presence they feel they may share in some way. Many name specific animals: Cat or </w:t>
      </w:r>
      <w:r w:rsidR="00D13AA0">
        <w:rPr>
          <w:rFonts w:asciiTheme="minorHAnsi" w:hAnsiTheme="minorHAnsi"/>
          <w:color w:val="000000"/>
        </w:rPr>
        <w:t>Dog, Dragonfly, Elephant, Sting</w:t>
      </w:r>
      <w:r w:rsidRPr="00550F31">
        <w:rPr>
          <w:rFonts w:asciiTheme="minorHAnsi" w:hAnsiTheme="minorHAnsi"/>
          <w:color w:val="000000"/>
        </w:rPr>
        <w:t>ray, Deer. A runner may be Cheetah. Some pick favorite places, places that speak to them, like Beach, or specific beaches</w:t>
      </w:r>
      <w:r w:rsidRPr="00550F31">
        <w:rPr>
          <w:rFonts w:asciiTheme="minorHAnsi" w:hAnsiTheme="minorHAnsi"/>
        </w:rPr>
        <w:t xml:space="preserve">. Some are waves, there is </w:t>
      </w:r>
      <w:r w:rsidRPr="00550F31">
        <w:rPr>
          <w:rFonts w:asciiTheme="minorHAnsi" w:hAnsiTheme="minorHAnsi"/>
        </w:rPr>
        <w:lastRenderedPageBreak/>
        <w:t xml:space="preserve">the occasional tree, sometimes Wind or Rain or Lightning or Sun. </w:t>
      </w:r>
      <w:r w:rsidR="009A6B1A" w:rsidRPr="00550F31">
        <w:rPr>
          <w:rFonts w:asciiTheme="minorHAnsi" w:hAnsiTheme="minorHAnsi"/>
        </w:rPr>
        <w:t>One</w:t>
      </w:r>
      <w:r w:rsidRPr="00550F31">
        <w:rPr>
          <w:rFonts w:asciiTheme="minorHAnsi" w:hAnsiTheme="minorHAnsi"/>
        </w:rPr>
        <w:t xml:space="preserve"> African-American student at heavi</w:t>
      </w:r>
      <w:r w:rsidR="009A6B1A" w:rsidRPr="00550F31">
        <w:rPr>
          <w:rFonts w:asciiTheme="minorHAnsi" w:hAnsiTheme="minorHAnsi"/>
        </w:rPr>
        <w:t xml:space="preserve">ly white Elon declared herself </w:t>
      </w:r>
      <w:r w:rsidRPr="00550F31">
        <w:rPr>
          <w:rFonts w:asciiTheme="minorHAnsi" w:hAnsiTheme="minorHAnsi"/>
        </w:rPr>
        <w:t xml:space="preserve">Chameleon. A partly Native American student was a Buffalo: in his dreams he becomes a buffalo, runs with his fellows, and can ask them to take him other places or into other identities in turn. And unlike most students, he did not choose this </w:t>
      </w:r>
      <w:r w:rsidR="009A6B1A" w:rsidRPr="00550F31">
        <w:rPr>
          <w:rFonts w:asciiTheme="minorHAnsi" w:hAnsiTheme="minorHAnsi"/>
        </w:rPr>
        <w:t>Affinity Being</w:t>
      </w:r>
      <w:r w:rsidRPr="00550F31">
        <w:rPr>
          <w:rFonts w:asciiTheme="minorHAnsi" w:hAnsiTheme="minorHAnsi"/>
        </w:rPr>
        <w:t xml:space="preserve">: it was </w:t>
      </w:r>
      <w:r w:rsidR="009A6B1A" w:rsidRPr="00550F31">
        <w:rPr>
          <w:rFonts w:asciiTheme="minorHAnsi" w:hAnsiTheme="minorHAnsi"/>
        </w:rPr>
        <w:t xml:space="preserve">given </w:t>
      </w:r>
      <w:r w:rsidRPr="00550F31">
        <w:rPr>
          <w:rFonts w:asciiTheme="minorHAnsi" w:hAnsiTheme="minorHAnsi"/>
        </w:rPr>
        <w:t>from birth, his clan animal.</w:t>
      </w:r>
    </w:p>
    <w:p w14:paraId="1FCA1CEA" w14:textId="77777777" w:rsidR="00F63679" w:rsidRPr="00550F31" w:rsidRDefault="00F63679" w:rsidP="00F73234">
      <w:pPr>
        <w:spacing w:line="276" w:lineRule="auto"/>
        <w:ind w:firstLine="720"/>
        <w:rPr>
          <w:rFonts w:asciiTheme="minorHAnsi" w:hAnsiTheme="minorHAnsi"/>
        </w:rPr>
      </w:pPr>
    </w:p>
    <w:p w14:paraId="27C40311" w14:textId="6EC93F17" w:rsidR="00F63679" w:rsidRPr="00550F31" w:rsidRDefault="00F63679" w:rsidP="00F73234">
      <w:pPr>
        <w:spacing w:line="276" w:lineRule="auto"/>
        <w:ind w:firstLine="720"/>
        <w:rPr>
          <w:rFonts w:asciiTheme="minorHAnsi" w:hAnsiTheme="minorHAnsi" w:cs="Palatino"/>
          <w:color w:val="262626"/>
        </w:rPr>
      </w:pPr>
      <w:r w:rsidRPr="00550F31">
        <w:rPr>
          <w:rFonts w:asciiTheme="minorHAnsi" w:hAnsiTheme="minorHAnsi"/>
          <w:color w:val="000000"/>
        </w:rPr>
        <w:t xml:space="preserve">Actually, I say, </w:t>
      </w:r>
      <w:r w:rsidR="000D538D" w:rsidRPr="00550F31">
        <w:rPr>
          <w:rFonts w:asciiTheme="minorHAnsi" w:hAnsiTheme="minorHAnsi"/>
          <w:color w:val="000000"/>
        </w:rPr>
        <w:t>no one should</w:t>
      </w:r>
      <w:r w:rsidRPr="00550F31">
        <w:rPr>
          <w:rFonts w:asciiTheme="minorHAnsi" w:hAnsiTheme="minorHAnsi"/>
          <w:color w:val="000000"/>
        </w:rPr>
        <w:t xml:space="preserve"> think that </w:t>
      </w:r>
      <w:r w:rsidR="000D538D" w:rsidRPr="00550F31">
        <w:rPr>
          <w:rFonts w:asciiTheme="minorHAnsi" w:hAnsiTheme="minorHAnsi"/>
          <w:color w:val="000000"/>
        </w:rPr>
        <w:t>they</w:t>
      </w:r>
      <w:r w:rsidRPr="00550F31">
        <w:rPr>
          <w:rFonts w:asciiTheme="minorHAnsi" w:hAnsiTheme="minorHAnsi"/>
          <w:color w:val="000000"/>
        </w:rPr>
        <w:t xml:space="preserve"> are doing all the choosing. As with the Storied Tokens, there is a </w:t>
      </w:r>
      <w:r w:rsidR="00D13AA0">
        <w:rPr>
          <w:rFonts w:asciiTheme="minorHAnsi" w:hAnsiTheme="minorHAnsi"/>
          <w:color w:val="000000"/>
        </w:rPr>
        <w:t>more of a dance</w:t>
      </w:r>
      <w:r w:rsidRPr="00550F31">
        <w:rPr>
          <w:rFonts w:asciiTheme="minorHAnsi" w:hAnsiTheme="minorHAnsi"/>
          <w:color w:val="000000"/>
        </w:rPr>
        <w:t xml:space="preserve"> here. It is at least as true that other beings/powers choose </w:t>
      </w:r>
      <w:r w:rsidRPr="00550F31">
        <w:rPr>
          <w:rFonts w:asciiTheme="minorHAnsi" w:hAnsiTheme="minorHAnsi"/>
          <w:i/>
          <w:color w:val="000000"/>
        </w:rPr>
        <w:t>you</w:t>
      </w:r>
      <w:r w:rsidRPr="00550F31">
        <w:rPr>
          <w:rFonts w:asciiTheme="minorHAnsi" w:hAnsiTheme="minorHAnsi"/>
          <w:color w:val="000000"/>
        </w:rPr>
        <w:t xml:space="preserve">. Are there animals, I ask, that regularly come to you, in dreams or awake? Perhaps you have even had specific encounters, numinous or electrifying, that stay with you? </w:t>
      </w:r>
    </w:p>
    <w:p w14:paraId="25B676A6" w14:textId="77777777" w:rsidR="00F63679" w:rsidRPr="00550F31" w:rsidRDefault="00F63679" w:rsidP="00F73234">
      <w:pPr>
        <w:spacing w:line="276" w:lineRule="auto"/>
        <w:ind w:firstLine="720"/>
        <w:rPr>
          <w:rFonts w:asciiTheme="minorHAnsi" w:hAnsiTheme="minorHAnsi"/>
          <w:color w:val="000000"/>
        </w:rPr>
      </w:pPr>
    </w:p>
    <w:p w14:paraId="63F27F1E" w14:textId="0DD2EE54" w:rsidR="00F63679" w:rsidRPr="00550F31" w:rsidRDefault="00F63679" w:rsidP="00F73234">
      <w:pPr>
        <w:spacing w:line="276" w:lineRule="auto"/>
        <w:ind w:firstLine="720"/>
        <w:rPr>
          <w:rFonts w:asciiTheme="minorHAnsi" w:hAnsiTheme="minorHAnsi"/>
        </w:rPr>
      </w:pPr>
      <w:r w:rsidRPr="00550F31">
        <w:rPr>
          <w:rFonts w:asciiTheme="minorHAnsi" w:hAnsiTheme="minorHAnsi"/>
          <w:color w:val="000000"/>
        </w:rPr>
        <w:t xml:space="preserve">Of course </w:t>
      </w:r>
      <w:r w:rsidR="009A6B1A" w:rsidRPr="00550F31">
        <w:rPr>
          <w:rFonts w:asciiTheme="minorHAnsi" w:hAnsiTheme="minorHAnsi"/>
          <w:color w:val="000000"/>
        </w:rPr>
        <w:t xml:space="preserve">it is possible to </w:t>
      </w:r>
      <w:r w:rsidR="000D538D" w:rsidRPr="00550F31">
        <w:rPr>
          <w:rFonts w:asciiTheme="minorHAnsi" w:hAnsiTheme="minorHAnsi"/>
          <w:color w:val="000000"/>
        </w:rPr>
        <w:t>pick</w:t>
      </w:r>
      <w:r w:rsidR="009A6B1A" w:rsidRPr="00550F31">
        <w:rPr>
          <w:rFonts w:asciiTheme="minorHAnsi" w:hAnsiTheme="minorHAnsi"/>
          <w:color w:val="000000"/>
        </w:rPr>
        <w:t xml:space="preserve"> an Affinity B</w:t>
      </w:r>
      <w:r w:rsidRPr="00550F31">
        <w:rPr>
          <w:rFonts w:asciiTheme="minorHAnsi" w:hAnsiTheme="minorHAnsi"/>
          <w:color w:val="000000"/>
        </w:rPr>
        <w:t xml:space="preserve">eing in a superficial way. Nonetheless, there turns out to be immense power in opening this door even a crack. I have found repeatedly that </w:t>
      </w:r>
      <w:r w:rsidRPr="00550F31">
        <w:rPr>
          <w:rFonts w:asciiTheme="minorHAnsi" w:hAnsiTheme="minorHAnsi" w:cs="Palatino"/>
          <w:color w:val="262626"/>
        </w:rPr>
        <w:t xml:space="preserve">the beings with whom my students </w:t>
      </w:r>
      <w:r w:rsidR="009A6B1A" w:rsidRPr="00550F31">
        <w:rPr>
          <w:rFonts w:asciiTheme="minorHAnsi" w:hAnsiTheme="minorHAnsi" w:cs="Palatino"/>
          <w:color w:val="262626"/>
        </w:rPr>
        <w:t>embrace</w:t>
      </w:r>
      <w:r w:rsidRPr="00550F31">
        <w:rPr>
          <w:rFonts w:asciiTheme="minorHAnsi" w:hAnsiTheme="minorHAnsi" w:cs="Palatino"/>
          <w:color w:val="262626"/>
        </w:rPr>
        <w:t xml:space="preserve"> affinities show up in unprecedented numbers and in striking ways – </w:t>
      </w:r>
      <w:r w:rsidRPr="00550F31">
        <w:rPr>
          <w:rFonts w:asciiTheme="minorHAnsi" w:hAnsiTheme="minorHAnsi"/>
        </w:rPr>
        <w:t xml:space="preserve">across our paths, on the Web, in our dreams. I had not seen rabbits for years on campus until one of my </w:t>
      </w:r>
      <w:r w:rsidR="00CE012F" w:rsidRPr="00550F31">
        <w:rPr>
          <w:rFonts w:asciiTheme="minorHAnsi" w:hAnsiTheme="minorHAnsi"/>
        </w:rPr>
        <w:t>first-years</w:t>
      </w:r>
      <w:r w:rsidRPr="00550F31">
        <w:rPr>
          <w:rFonts w:asciiTheme="minorHAnsi" w:hAnsiTheme="minorHAnsi"/>
        </w:rPr>
        <w:t xml:space="preserve"> declared herself Rabbit </w:t>
      </w:r>
      <w:proofErr w:type="gramStart"/>
      <w:r w:rsidRPr="00550F31">
        <w:rPr>
          <w:rFonts w:asciiTheme="minorHAnsi" w:hAnsiTheme="minorHAnsi"/>
        </w:rPr>
        <w:t>one</w:t>
      </w:r>
      <w:proofErr w:type="gramEnd"/>
      <w:r w:rsidRPr="00550F31">
        <w:rPr>
          <w:rFonts w:asciiTheme="minorHAnsi" w:hAnsiTheme="minorHAnsi"/>
        </w:rPr>
        <w:t xml:space="preserve"> Spring. Within days we were stumbling over them. Another in the same class was Shark, partly on account of a diving encounter, face to face. Long after the class was over I was still sending him links to shark films that would not stop turning up on my </w:t>
      </w:r>
      <w:proofErr w:type="spellStart"/>
      <w:r w:rsidRPr="00550F31">
        <w:rPr>
          <w:rFonts w:asciiTheme="minorHAnsi" w:hAnsiTheme="minorHAnsi"/>
        </w:rPr>
        <w:t>listservs</w:t>
      </w:r>
      <w:proofErr w:type="spellEnd"/>
      <w:r w:rsidRPr="00550F31">
        <w:rPr>
          <w:rFonts w:asciiTheme="minorHAnsi" w:hAnsiTheme="minorHAnsi"/>
        </w:rPr>
        <w:t>. Yet another was Dragonfly, and what followed was the summer of</w:t>
      </w:r>
      <w:r w:rsidR="009A6B1A" w:rsidRPr="00550F31">
        <w:rPr>
          <w:rFonts w:asciiTheme="minorHAnsi" w:hAnsiTheme="minorHAnsi"/>
        </w:rPr>
        <w:t>, yes, dragonflies.</w:t>
      </w:r>
    </w:p>
    <w:p w14:paraId="6903804E" w14:textId="77777777" w:rsidR="00F63679" w:rsidRPr="00550F31" w:rsidRDefault="00F63679" w:rsidP="00F73234">
      <w:pPr>
        <w:spacing w:line="276" w:lineRule="auto"/>
        <w:ind w:firstLine="720"/>
        <w:rPr>
          <w:rFonts w:asciiTheme="minorHAnsi" w:hAnsiTheme="minorHAnsi"/>
          <w:color w:val="000000"/>
        </w:rPr>
      </w:pPr>
    </w:p>
    <w:p w14:paraId="465E2B71" w14:textId="398647B2" w:rsidR="00F63679" w:rsidRPr="00550F31" w:rsidRDefault="00CE012F" w:rsidP="00F73234">
      <w:pPr>
        <w:spacing w:line="276" w:lineRule="auto"/>
        <w:ind w:firstLine="720"/>
        <w:rPr>
          <w:rFonts w:asciiTheme="minorHAnsi" w:hAnsiTheme="minorHAnsi" w:cs="Palatino"/>
        </w:rPr>
      </w:pPr>
      <w:r w:rsidRPr="00550F31">
        <w:rPr>
          <w:rFonts w:asciiTheme="minorHAnsi" w:hAnsiTheme="minorHAnsi"/>
          <w:lang w:val="en-CA"/>
        </w:rPr>
        <w:t>Of course it may be said</w:t>
      </w:r>
      <w:r w:rsidR="00F63679" w:rsidRPr="00550F31">
        <w:rPr>
          <w:rFonts w:asciiTheme="minorHAnsi" w:hAnsiTheme="minorHAnsi"/>
          <w:lang w:val="en-CA"/>
        </w:rPr>
        <w:t xml:space="preserve"> that Dragonflies </w:t>
      </w:r>
      <w:r w:rsidR="000D538D" w:rsidRPr="00550F31">
        <w:rPr>
          <w:rFonts w:asciiTheme="minorHAnsi" w:hAnsiTheme="minorHAnsi"/>
          <w:lang w:val="en-CA"/>
        </w:rPr>
        <w:t>and</w:t>
      </w:r>
      <w:r w:rsidR="001C5DF6" w:rsidRPr="00550F31">
        <w:rPr>
          <w:rFonts w:asciiTheme="minorHAnsi" w:hAnsiTheme="minorHAnsi"/>
          <w:lang w:val="en-CA"/>
        </w:rPr>
        <w:t xml:space="preserve"> Rabbits and Wind and all the rest </w:t>
      </w:r>
      <w:r w:rsidR="00F63679" w:rsidRPr="00550F31">
        <w:rPr>
          <w:rFonts w:asciiTheme="minorHAnsi" w:hAnsiTheme="minorHAnsi"/>
          <w:lang w:val="en-CA"/>
        </w:rPr>
        <w:t xml:space="preserve">are always around anyway, and we just notice them more when </w:t>
      </w:r>
      <w:r w:rsidR="001C5DF6" w:rsidRPr="00550F31">
        <w:rPr>
          <w:rFonts w:asciiTheme="minorHAnsi" w:hAnsiTheme="minorHAnsi"/>
          <w:lang w:val="en-CA"/>
        </w:rPr>
        <w:t xml:space="preserve">we or </w:t>
      </w:r>
      <w:r w:rsidR="00F63679" w:rsidRPr="00550F31">
        <w:rPr>
          <w:rFonts w:asciiTheme="minorHAnsi" w:hAnsiTheme="minorHAnsi"/>
          <w:lang w:val="en-CA"/>
        </w:rPr>
        <w:t xml:space="preserve">someone </w:t>
      </w:r>
      <w:r w:rsidR="001C5DF6" w:rsidRPr="00550F31">
        <w:rPr>
          <w:rFonts w:asciiTheme="minorHAnsi" w:hAnsiTheme="minorHAnsi"/>
          <w:lang w:val="en-CA"/>
        </w:rPr>
        <w:t xml:space="preserve">else </w:t>
      </w:r>
      <w:r w:rsidR="00F63679" w:rsidRPr="00550F31">
        <w:rPr>
          <w:rFonts w:asciiTheme="minorHAnsi" w:hAnsiTheme="minorHAnsi"/>
          <w:lang w:val="en-CA"/>
        </w:rPr>
        <w:t xml:space="preserve">identifies (with) them. And it is true: </w:t>
      </w:r>
      <w:r w:rsidR="001C5DF6" w:rsidRPr="00550F31">
        <w:rPr>
          <w:rFonts w:asciiTheme="minorHAnsi" w:hAnsiTheme="minorHAnsi"/>
          <w:lang w:val="en-CA"/>
        </w:rPr>
        <w:t>they</w:t>
      </w:r>
      <w:r w:rsidR="00F63679" w:rsidRPr="00550F31">
        <w:rPr>
          <w:rFonts w:asciiTheme="minorHAnsi" w:hAnsiTheme="minorHAnsi"/>
          <w:lang w:val="en-CA"/>
        </w:rPr>
        <w:t xml:space="preserve"> are always there. But why is this itself not the magic? Maybe the greater task is to learn receptivity and welcome to mo</w:t>
      </w:r>
      <w:r w:rsidRPr="00550F31">
        <w:rPr>
          <w:rFonts w:asciiTheme="minorHAnsi" w:hAnsiTheme="minorHAnsi"/>
          <w:lang w:val="en-CA"/>
        </w:rPr>
        <w:t xml:space="preserve">re </w:t>
      </w:r>
      <w:r w:rsidR="001C5DF6" w:rsidRPr="00550F31">
        <w:rPr>
          <w:rFonts w:asciiTheme="minorHAnsi" w:hAnsiTheme="minorHAnsi"/>
          <w:lang w:val="en-CA"/>
        </w:rPr>
        <w:t>beings</w:t>
      </w:r>
      <w:r w:rsidRPr="00550F31">
        <w:rPr>
          <w:rFonts w:asciiTheme="minorHAnsi" w:hAnsiTheme="minorHAnsi"/>
          <w:lang w:val="en-CA"/>
        </w:rPr>
        <w:t xml:space="preserve"> more of the time. But i</w:t>
      </w:r>
      <w:r w:rsidR="00F63679" w:rsidRPr="00550F31">
        <w:rPr>
          <w:rFonts w:asciiTheme="minorHAnsi" w:hAnsiTheme="minorHAnsi"/>
          <w:lang w:val="en-CA"/>
        </w:rPr>
        <w:t>t is also arguable that this kind of welcome may in turn</w:t>
      </w:r>
      <w:r w:rsidR="00F63679" w:rsidRPr="00550F31">
        <w:rPr>
          <w:rFonts w:asciiTheme="minorHAnsi" w:hAnsiTheme="minorHAnsi" w:cs="Palatino"/>
          <w:color w:val="262626"/>
        </w:rPr>
        <w:t xml:space="preserve"> have consequences in the world. Why wouldn’t creatures and other spirits be more apt to come to those who </w:t>
      </w:r>
      <w:r w:rsidR="004D6F90" w:rsidRPr="00550F31">
        <w:rPr>
          <w:rFonts w:asciiTheme="minorHAnsi" w:hAnsiTheme="minorHAnsi" w:cs="Palatino"/>
          <w:color w:val="262626"/>
        </w:rPr>
        <w:t xml:space="preserve">long and look for </w:t>
      </w:r>
      <w:r w:rsidR="00F63679" w:rsidRPr="00550F31">
        <w:rPr>
          <w:rFonts w:asciiTheme="minorHAnsi" w:hAnsiTheme="minorHAnsi" w:cs="Palatino"/>
          <w:color w:val="262626"/>
        </w:rPr>
        <w:t>them</w:t>
      </w:r>
      <w:r w:rsidR="00F63679" w:rsidRPr="00550F31">
        <w:rPr>
          <w:rFonts w:asciiTheme="minorHAnsi" w:hAnsiTheme="minorHAnsi" w:cs="Palatino"/>
        </w:rPr>
        <w:t xml:space="preserve">? </w:t>
      </w:r>
      <w:r w:rsidR="00F63679" w:rsidRPr="00550F31">
        <w:rPr>
          <w:rFonts w:asciiTheme="minorHAnsi" w:hAnsiTheme="minorHAnsi"/>
          <w:lang w:val="en-CA"/>
        </w:rPr>
        <w:t>Part of the lesson is that ot</w:t>
      </w:r>
      <w:r w:rsidR="000D538D" w:rsidRPr="00550F31">
        <w:rPr>
          <w:rFonts w:asciiTheme="minorHAnsi" w:hAnsiTheme="minorHAnsi"/>
          <w:lang w:val="en-CA"/>
        </w:rPr>
        <w:t xml:space="preserve">hers beyond the human can be at least as </w:t>
      </w:r>
      <w:r w:rsidR="00F63679" w:rsidRPr="00550F31">
        <w:rPr>
          <w:rFonts w:asciiTheme="minorHAnsi" w:hAnsiTheme="minorHAnsi"/>
          <w:lang w:val="en-CA"/>
        </w:rPr>
        <w:t>unpredictable, surprising, provocati</w:t>
      </w:r>
      <w:r w:rsidR="000D538D" w:rsidRPr="00550F31">
        <w:rPr>
          <w:rFonts w:asciiTheme="minorHAnsi" w:hAnsiTheme="minorHAnsi"/>
          <w:lang w:val="en-CA"/>
        </w:rPr>
        <w:t>ve, and enigmatic as we ourselves</w:t>
      </w:r>
      <w:r w:rsidR="00F63679" w:rsidRPr="00550F31">
        <w:rPr>
          <w:rFonts w:asciiTheme="minorHAnsi" w:hAnsiTheme="minorHAnsi"/>
          <w:lang w:val="en-CA"/>
        </w:rPr>
        <w:t xml:space="preserve">. </w:t>
      </w:r>
      <w:r w:rsidR="001C5DF6" w:rsidRPr="00550F31">
        <w:rPr>
          <w:rFonts w:asciiTheme="minorHAnsi" w:hAnsiTheme="minorHAnsi"/>
          <w:lang w:val="en-CA"/>
        </w:rPr>
        <w:t>To expect otherwise is another way of missing the point.</w:t>
      </w:r>
    </w:p>
    <w:p w14:paraId="25B5789A" w14:textId="77777777" w:rsidR="00F63679" w:rsidRPr="00550F31" w:rsidRDefault="00F63679" w:rsidP="00F73234">
      <w:pPr>
        <w:spacing w:line="276" w:lineRule="auto"/>
        <w:ind w:firstLine="720"/>
        <w:rPr>
          <w:rFonts w:asciiTheme="minorHAnsi" w:hAnsiTheme="minorHAnsi"/>
        </w:rPr>
      </w:pPr>
    </w:p>
    <w:p w14:paraId="3DE06AA9" w14:textId="1E301E04" w:rsidR="00F63679" w:rsidRPr="00550F31" w:rsidRDefault="00F63679" w:rsidP="00F73234">
      <w:pPr>
        <w:spacing w:line="276" w:lineRule="auto"/>
        <w:ind w:firstLine="720"/>
        <w:rPr>
          <w:rFonts w:asciiTheme="minorHAnsi" w:hAnsiTheme="minorHAnsi"/>
        </w:rPr>
      </w:pPr>
      <w:r w:rsidRPr="00550F31">
        <w:rPr>
          <w:rFonts w:asciiTheme="minorHAnsi" w:hAnsiTheme="minorHAnsi"/>
        </w:rPr>
        <w:t xml:space="preserve">Usually my classes invoke our other-than-human affinities outside, around a fire if possible – Fire being a presence too of course – or in some other ceremonial space. </w:t>
      </w:r>
      <w:r w:rsidRPr="00550F31">
        <w:rPr>
          <w:rFonts w:asciiTheme="minorHAnsi" w:hAnsiTheme="minorHAnsi"/>
          <w:color w:val="000000"/>
        </w:rPr>
        <w:t>The effects are often uncanny.</w:t>
      </w:r>
      <w:r w:rsidRPr="00550F31">
        <w:rPr>
          <w:rFonts w:asciiTheme="minorHAnsi" w:hAnsiTheme="minorHAnsi"/>
        </w:rPr>
        <w:t xml:space="preserve"> After the last Fire Circle, my co-teacher </w:t>
      </w:r>
      <w:r w:rsidR="000F2A62" w:rsidRPr="00550F31">
        <w:rPr>
          <w:rFonts w:asciiTheme="minorHAnsi" w:hAnsiTheme="minorHAnsi"/>
        </w:rPr>
        <w:t xml:space="preserve">Frances </w:t>
      </w:r>
      <w:proofErr w:type="spellStart"/>
      <w:r w:rsidR="000F2A62" w:rsidRPr="00550F31">
        <w:rPr>
          <w:rFonts w:asciiTheme="minorHAnsi" w:hAnsiTheme="minorHAnsi"/>
        </w:rPr>
        <w:t>Bottenberg</w:t>
      </w:r>
      <w:proofErr w:type="spellEnd"/>
      <w:r w:rsidR="000F2A62" w:rsidRPr="00550F31">
        <w:rPr>
          <w:rFonts w:asciiTheme="minorHAnsi" w:hAnsiTheme="minorHAnsi"/>
        </w:rPr>
        <w:t xml:space="preserve"> </w:t>
      </w:r>
      <w:r w:rsidRPr="00550F31">
        <w:rPr>
          <w:rFonts w:asciiTheme="minorHAnsi" w:hAnsiTheme="minorHAnsi"/>
        </w:rPr>
        <w:t>wrote a striking note:</w:t>
      </w:r>
    </w:p>
    <w:p w14:paraId="6568B081" w14:textId="77777777" w:rsidR="00F63679" w:rsidRPr="00550F31" w:rsidRDefault="00F63679" w:rsidP="00F73234">
      <w:pPr>
        <w:spacing w:line="276" w:lineRule="auto"/>
        <w:ind w:firstLine="720"/>
        <w:rPr>
          <w:rFonts w:asciiTheme="minorHAnsi" w:hAnsiTheme="minorHAnsi"/>
        </w:rPr>
      </w:pPr>
    </w:p>
    <w:p w14:paraId="7C484044" w14:textId="549A34F0" w:rsidR="00F63679" w:rsidRPr="00550F31" w:rsidRDefault="00F63679" w:rsidP="00F73234">
      <w:pPr>
        <w:spacing w:line="276" w:lineRule="auto"/>
        <w:ind w:left="720"/>
        <w:rPr>
          <w:rFonts w:asciiTheme="minorHAnsi" w:hAnsiTheme="minorHAnsi"/>
          <w:sz w:val="22"/>
        </w:rPr>
      </w:pPr>
      <w:r w:rsidRPr="00550F31">
        <w:rPr>
          <w:rFonts w:asciiTheme="minorHAnsi" w:hAnsiTheme="minorHAnsi" w:cs="Arial"/>
          <w:color w:val="333333"/>
          <w:sz w:val="22"/>
          <w:shd w:val="clear" w:color="auto" w:fill="FFFFFF"/>
        </w:rPr>
        <w:lastRenderedPageBreak/>
        <w:t xml:space="preserve">I actually had an eerie sense that [students’] faces and postures took on something of their animal (or plant or elemental) alter-egos when they began to speak about their connections to their </w:t>
      </w:r>
      <w:r w:rsidR="009A6B1A" w:rsidRPr="00550F31">
        <w:rPr>
          <w:rFonts w:asciiTheme="minorHAnsi" w:hAnsiTheme="minorHAnsi" w:cs="Arial"/>
          <w:color w:val="333333"/>
          <w:sz w:val="22"/>
          <w:shd w:val="clear" w:color="auto" w:fill="FFFFFF"/>
        </w:rPr>
        <w:t>totems</w:t>
      </w:r>
      <w:r w:rsidRPr="00550F31">
        <w:rPr>
          <w:rFonts w:asciiTheme="minorHAnsi" w:hAnsiTheme="minorHAnsi" w:cs="Arial"/>
          <w:color w:val="333333"/>
          <w:sz w:val="22"/>
          <w:shd w:val="clear" w:color="auto" w:fill="FFFFFF"/>
        </w:rPr>
        <w:t>…. Bear had a growl in his voice I hadn’t</w:t>
      </w:r>
      <w:r w:rsidR="009A6B1A" w:rsidRPr="00550F31">
        <w:rPr>
          <w:rFonts w:asciiTheme="minorHAnsi" w:hAnsiTheme="minorHAnsi" w:cs="Arial"/>
          <w:color w:val="333333"/>
          <w:sz w:val="22"/>
          <w:shd w:val="clear" w:color="auto" w:fill="FFFFFF"/>
        </w:rPr>
        <w:t xml:space="preserve"> noticed before… C</w:t>
      </w:r>
      <w:r w:rsidRPr="00550F31">
        <w:rPr>
          <w:rFonts w:asciiTheme="minorHAnsi" w:hAnsiTheme="minorHAnsi" w:cs="Arial"/>
          <w:color w:val="333333"/>
          <w:sz w:val="22"/>
          <w:shd w:val="clear" w:color="auto" w:fill="FFFFFF"/>
        </w:rPr>
        <w:t>at seemed calmly twitchy like cats are, ready to spring or lounge at the drop of a hat… The way Otter moved her hands as she talked reminded me of the way otters play with objects in the water, turning them over and over… Cloud was always glancing up, maybe taking all this lightly, as if from above… Shark’s teeth glinted, especially when she said she “always follows the blood”! Oh, and of cou</w:t>
      </w:r>
      <w:r w:rsidR="005717BB" w:rsidRPr="00550F31">
        <w:rPr>
          <w:rFonts w:asciiTheme="minorHAnsi" w:hAnsiTheme="minorHAnsi" w:cs="Arial"/>
          <w:color w:val="333333"/>
          <w:sz w:val="22"/>
          <w:shd w:val="clear" w:color="auto" w:fill="FFFFFF"/>
        </w:rPr>
        <w:t>rse there was kindly but stern O</w:t>
      </w:r>
      <w:r w:rsidRPr="00550F31">
        <w:rPr>
          <w:rFonts w:asciiTheme="minorHAnsi" w:hAnsiTheme="minorHAnsi" w:cs="Arial"/>
          <w:color w:val="333333"/>
          <w:sz w:val="22"/>
          <w:shd w:val="clear" w:color="auto" w:fill="FFFFFF"/>
        </w:rPr>
        <w:t xml:space="preserve">wl, so owl-awkward trying to </w:t>
      </w:r>
      <w:r w:rsidR="005717BB" w:rsidRPr="00550F31">
        <w:rPr>
          <w:rFonts w:asciiTheme="minorHAnsi" w:hAnsiTheme="minorHAnsi" w:cs="Arial"/>
          <w:color w:val="333333"/>
          <w:sz w:val="22"/>
          <w:shd w:val="clear" w:color="auto" w:fill="FFFFFF"/>
        </w:rPr>
        <w:t>read</w:t>
      </w:r>
      <w:r w:rsidRPr="00550F31">
        <w:rPr>
          <w:rFonts w:asciiTheme="minorHAnsi" w:hAnsiTheme="minorHAnsi" w:cs="Arial"/>
          <w:color w:val="333333"/>
          <w:sz w:val="22"/>
          <w:shd w:val="clear" w:color="auto" w:fill="FFFFFF"/>
        </w:rPr>
        <w:t xml:space="preserve"> his poem with one eye, and then the other… I could list more…  (</w:t>
      </w:r>
      <w:proofErr w:type="spellStart"/>
      <w:r w:rsidRPr="00550F31">
        <w:rPr>
          <w:rFonts w:asciiTheme="minorHAnsi" w:hAnsiTheme="minorHAnsi" w:cs="Arial"/>
          <w:color w:val="333333"/>
          <w:sz w:val="22"/>
          <w:shd w:val="clear" w:color="auto" w:fill="FFFFFF"/>
        </w:rPr>
        <w:t>Bottenberg</w:t>
      </w:r>
      <w:proofErr w:type="spellEnd"/>
      <w:r w:rsidRPr="00550F31">
        <w:rPr>
          <w:rFonts w:asciiTheme="minorHAnsi" w:hAnsiTheme="minorHAnsi" w:cs="Arial"/>
          <w:color w:val="333333"/>
          <w:sz w:val="22"/>
          <w:shd w:val="clear" w:color="auto" w:fill="FFFFFF"/>
        </w:rPr>
        <w:t xml:space="preserve"> 2013).</w:t>
      </w:r>
    </w:p>
    <w:p w14:paraId="0F087EB1" w14:textId="77777777" w:rsidR="00E46104" w:rsidRPr="00550F31" w:rsidRDefault="00E46104" w:rsidP="00F73234">
      <w:pPr>
        <w:spacing w:line="276" w:lineRule="auto"/>
        <w:rPr>
          <w:rFonts w:asciiTheme="minorHAnsi" w:hAnsiTheme="minorHAnsi"/>
          <w:color w:val="000000"/>
        </w:rPr>
      </w:pPr>
    </w:p>
    <w:p w14:paraId="627125DB" w14:textId="529ACE0D" w:rsidR="00E46104" w:rsidRPr="00550F31" w:rsidRDefault="00E46104" w:rsidP="00F73234">
      <w:pPr>
        <w:spacing w:line="276" w:lineRule="auto"/>
        <w:ind w:firstLine="720"/>
        <w:rPr>
          <w:rFonts w:asciiTheme="minorHAnsi" w:hAnsiTheme="minorHAnsi"/>
          <w:color w:val="000000"/>
        </w:rPr>
      </w:pPr>
      <w:r w:rsidRPr="00550F31">
        <w:rPr>
          <w:rFonts w:asciiTheme="minorHAnsi" w:hAnsiTheme="minorHAnsi"/>
          <w:color w:val="000000"/>
        </w:rPr>
        <w:t>One first-year class met for our Council at dusk around</w:t>
      </w:r>
      <w:r w:rsidR="001C5DF6" w:rsidRPr="00550F31">
        <w:rPr>
          <w:rFonts w:asciiTheme="minorHAnsi" w:hAnsiTheme="minorHAnsi"/>
          <w:color w:val="000000"/>
        </w:rPr>
        <w:t xml:space="preserve"> an off-campus fire pit. S</w:t>
      </w:r>
      <w:r w:rsidRPr="00550F31">
        <w:rPr>
          <w:rFonts w:asciiTheme="minorHAnsi" w:hAnsiTheme="minorHAnsi"/>
          <w:color w:val="000000"/>
        </w:rPr>
        <w:t>torms were predicted –</w:t>
      </w:r>
      <w:r w:rsidRPr="00550F31">
        <w:rPr>
          <w:rFonts w:asciiTheme="minorHAnsi" w:hAnsiTheme="minorHAnsi"/>
          <w:color w:val="000000"/>
        </w:rPr>
        <w:softHyphen/>
        <w:t xml:space="preserve"> a major front was coming through – and the evening skies were grey, but we gathered outside anyway, </w:t>
      </w:r>
      <w:r w:rsidR="005717BB" w:rsidRPr="00550F31">
        <w:rPr>
          <w:rFonts w:asciiTheme="minorHAnsi" w:hAnsiTheme="minorHAnsi"/>
          <w:color w:val="000000"/>
        </w:rPr>
        <w:t>stoked up</w:t>
      </w:r>
      <w:r w:rsidRPr="00550F31">
        <w:rPr>
          <w:rFonts w:asciiTheme="minorHAnsi" w:hAnsiTheme="minorHAnsi"/>
          <w:color w:val="000000"/>
        </w:rPr>
        <w:t xml:space="preserve"> the fire, began to speak.</w:t>
      </w:r>
      <w:r w:rsidR="00CE012F" w:rsidRPr="00550F31">
        <w:rPr>
          <w:rFonts w:asciiTheme="minorHAnsi" w:hAnsiTheme="minorHAnsi"/>
          <w:color w:val="000000"/>
        </w:rPr>
        <w:t xml:space="preserve"> </w:t>
      </w:r>
      <w:r w:rsidRPr="00550F31">
        <w:rPr>
          <w:rFonts w:asciiTheme="minorHAnsi" w:hAnsiTheme="minorHAnsi"/>
        </w:rPr>
        <w:t xml:space="preserve">Each offered gifts as well as warnings to the others. </w:t>
      </w:r>
      <w:r w:rsidRPr="00550F31">
        <w:rPr>
          <w:rFonts w:asciiTheme="minorHAnsi" w:hAnsiTheme="minorHAnsi"/>
          <w:color w:val="000000"/>
        </w:rPr>
        <w:t xml:space="preserve">Turtle offered his patience, deliberateness: precisely the ability to go slow. Shark, the reminder that the world’s most self-congratulatory animal (guess who) needs to seriously temper his arrogance in the waters. Sun offered eternal light. </w:t>
      </w:r>
    </w:p>
    <w:p w14:paraId="29C62F22" w14:textId="77777777" w:rsidR="00E46104" w:rsidRPr="00550F31" w:rsidRDefault="00E46104" w:rsidP="00F73234">
      <w:pPr>
        <w:spacing w:line="276" w:lineRule="auto"/>
        <w:ind w:firstLine="720"/>
        <w:rPr>
          <w:rFonts w:asciiTheme="minorHAnsi" w:hAnsiTheme="minorHAnsi"/>
          <w:color w:val="000000"/>
        </w:rPr>
      </w:pPr>
    </w:p>
    <w:p w14:paraId="7C0B5CB9" w14:textId="5BBCB8A7" w:rsidR="005717BB" w:rsidRPr="00550F31" w:rsidRDefault="00E46104" w:rsidP="00F73234">
      <w:pPr>
        <w:spacing w:line="276" w:lineRule="auto"/>
        <w:ind w:firstLine="720"/>
        <w:rPr>
          <w:rFonts w:asciiTheme="minorHAnsi" w:hAnsiTheme="minorHAnsi"/>
          <w:color w:val="000000"/>
        </w:rPr>
      </w:pPr>
      <w:r w:rsidRPr="00550F31">
        <w:rPr>
          <w:rFonts w:asciiTheme="minorHAnsi" w:hAnsiTheme="minorHAnsi"/>
          <w:color w:val="000000"/>
        </w:rPr>
        <w:t xml:space="preserve">Between the circle speakers, the crickets and the frogs spoke up. We gave them their turns too, waiting until they paused for Owl (that was me, in my </w:t>
      </w:r>
      <w:r w:rsidR="005717BB" w:rsidRPr="00550F31">
        <w:rPr>
          <w:rFonts w:asciiTheme="minorHAnsi" w:hAnsiTheme="minorHAnsi"/>
          <w:color w:val="000000"/>
        </w:rPr>
        <w:t>owl-head mask and academic gown</w:t>
      </w:r>
      <w:r w:rsidRPr="00550F31">
        <w:rPr>
          <w:rFonts w:asciiTheme="minorHAnsi" w:hAnsiTheme="minorHAnsi"/>
          <w:color w:val="000000"/>
        </w:rPr>
        <w:t xml:space="preserve">: my personal </w:t>
      </w:r>
      <w:r w:rsidR="005717BB" w:rsidRPr="00550F31">
        <w:rPr>
          <w:rFonts w:asciiTheme="minorHAnsi" w:hAnsiTheme="minorHAnsi"/>
          <w:color w:val="000000"/>
        </w:rPr>
        <w:t>Affinity B</w:t>
      </w:r>
      <w:r w:rsidR="00CE012F" w:rsidRPr="00550F31">
        <w:rPr>
          <w:rFonts w:asciiTheme="minorHAnsi" w:hAnsiTheme="minorHAnsi"/>
          <w:color w:val="000000"/>
        </w:rPr>
        <w:t>eing</w:t>
      </w:r>
      <w:r w:rsidRPr="00550F31">
        <w:rPr>
          <w:rFonts w:asciiTheme="minorHAnsi" w:hAnsiTheme="minorHAnsi"/>
          <w:color w:val="000000"/>
        </w:rPr>
        <w:t xml:space="preserve"> is Daddy Longlegs, but </w:t>
      </w:r>
      <w:r w:rsidR="000D538D" w:rsidRPr="00550F31">
        <w:rPr>
          <w:rFonts w:asciiTheme="minorHAnsi" w:hAnsiTheme="minorHAnsi"/>
          <w:color w:val="000000"/>
        </w:rPr>
        <w:t>philosophy’s</w:t>
      </w:r>
      <w:r w:rsidRPr="00550F31">
        <w:rPr>
          <w:rFonts w:asciiTheme="minorHAnsi" w:hAnsiTheme="minorHAnsi"/>
          <w:color w:val="000000"/>
        </w:rPr>
        <w:t xml:space="preserve"> disciplinary totem is the Owl) to sound the drum for the next student speaker. </w:t>
      </w:r>
    </w:p>
    <w:p w14:paraId="70DE9755" w14:textId="77777777" w:rsidR="005717BB" w:rsidRPr="00550F31" w:rsidRDefault="005717BB" w:rsidP="00F73234">
      <w:pPr>
        <w:spacing w:line="276" w:lineRule="auto"/>
        <w:ind w:firstLine="720"/>
        <w:rPr>
          <w:rFonts w:asciiTheme="minorHAnsi" w:hAnsiTheme="minorHAnsi"/>
          <w:color w:val="000000"/>
        </w:rPr>
      </w:pPr>
    </w:p>
    <w:p w14:paraId="55D3CC48" w14:textId="7C26DCDA" w:rsidR="00E46104" w:rsidRPr="00550F31" w:rsidRDefault="00E46104" w:rsidP="00F73234">
      <w:pPr>
        <w:spacing w:line="276" w:lineRule="auto"/>
        <w:ind w:firstLine="720"/>
        <w:rPr>
          <w:rFonts w:asciiTheme="minorHAnsi" w:hAnsiTheme="minorHAnsi"/>
          <w:color w:val="000000"/>
        </w:rPr>
      </w:pPr>
      <w:r w:rsidRPr="00550F31">
        <w:rPr>
          <w:rFonts w:asciiTheme="minorHAnsi" w:hAnsiTheme="minorHAnsi"/>
          <w:color w:val="000000"/>
        </w:rPr>
        <w:t>We made it all the way around. At the end, Owl made a toast to the class. It was our final meeting, and the last class of the year for most of the students, the very end of their first year of college. I offered them best wishes for the summer. As I raised my paper cup at the end, just after my last wor</w:t>
      </w:r>
      <w:r w:rsidR="001C5DF6" w:rsidRPr="00550F31">
        <w:rPr>
          <w:rFonts w:asciiTheme="minorHAnsi" w:hAnsiTheme="minorHAnsi"/>
          <w:color w:val="000000"/>
        </w:rPr>
        <w:t>d, there was the first peal of T</w:t>
      </w:r>
      <w:r w:rsidRPr="00550F31">
        <w:rPr>
          <w:rFonts w:asciiTheme="minorHAnsi" w:hAnsiTheme="minorHAnsi"/>
          <w:color w:val="000000"/>
        </w:rPr>
        <w:t xml:space="preserve">hunder. A startling grace note, perfectly timed. </w:t>
      </w:r>
      <w:r w:rsidR="00D13AA0">
        <w:rPr>
          <w:rFonts w:asciiTheme="minorHAnsi" w:hAnsiTheme="minorHAnsi"/>
          <w:color w:val="000000"/>
        </w:rPr>
        <w:t xml:space="preserve">A </w:t>
      </w:r>
      <w:r w:rsidR="001A5333" w:rsidRPr="00550F31">
        <w:rPr>
          <w:rFonts w:asciiTheme="minorHAnsi" w:hAnsiTheme="minorHAnsi"/>
          <w:color w:val="000000"/>
        </w:rPr>
        <w:t>Thunder</w:t>
      </w:r>
      <w:r w:rsidR="00D13AA0">
        <w:rPr>
          <w:rFonts w:asciiTheme="minorHAnsi" w:hAnsiTheme="minorHAnsi"/>
          <w:color w:val="000000"/>
        </w:rPr>
        <w:t xml:space="preserve">ous </w:t>
      </w:r>
      <w:r w:rsidR="001A5333" w:rsidRPr="00550F31">
        <w:rPr>
          <w:rFonts w:asciiTheme="minorHAnsi" w:hAnsiTheme="minorHAnsi"/>
          <w:color w:val="000000"/>
        </w:rPr>
        <w:t>A</w:t>
      </w:r>
      <w:r w:rsidRPr="00550F31">
        <w:rPr>
          <w:rFonts w:asciiTheme="minorHAnsi" w:hAnsiTheme="minorHAnsi"/>
          <w:color w:val="000000"/>
        </w:rPr>
        <w:t>m</w:t>
      </w:r>
      <w:r w:rsidR="00D13AA0">
        <w:rPr>
          <w:rFonts w:asciiTheme="minorHAnsi" w:hAnsiTheme="minorHAnsi"/>
          <w:color w:val="000000"/>
        </w:rPr>
        <w:t>en.</w:t>
      </w:r>
    </w:p>
    <w:p w14:paraId="4359312E" w14:textId="77777777" w:rsidR="00E46104" w:rsidRPr="00550F31" w:rsidRDefault="00E46104" w:rsidP="00F73234">
      <w:pPr>
        <w:spacing w:line="276" w:lineRule="auto"/>
        <w:rPr>
          <w:rFonts w:asciiTheme="minorHAnsi" w:hAnsiTheme="minorHAnsi"/>
          <w:color w:val="000000"/>
        </w:rPr>
      </w:pPr>
    </w:p>
    <w:p w14:paraId="6DD07E0B" w14:textId="2EE9122D" w:rsidR="00E46104" w:rsidRPr="00550F31" w:rsidRDefault="00E46104" w:rsidP="00F73234">
      <w:pPr>
        <w:spacing w:line="276" w:lineRule="auto"/>
        <w:ind w:firstLine="720"/>
        <w:rPr>
          <w:rFonts w:asciiTheme="minorHAnsi" w:hAnsiTheme="minorHAnsi"/>
          <w:color w:val="000000"/>
        </w:rPr>
      </w:pPr>
      <w:r w:rsidRPr="00550F31">
        <w:rPr>
          <w:rFonts w:asciiTheme="minorHAnsi" w:hAnsiTheme="minorHAnsi"/>
          <w:color w:val="000000"/>
        </w:rPr>
        <w:t xml:space="preserve">The students drank their sparkling cider. Now it </w:t>
      </w:r>
      <w:r w:rsidR="00D13AA0">
        <w:rPr>
          <w:rFonts w:asciiTheme="minorHAnsi" w:hAnsiTheme="minorHAnsi"/>
          <w:color w:val="000000"/>
        </w:rPr>
        <w:t xml:space="preserve">really was </w:t>
      </w:r>
      <w:r w:rsidRPr="00550F31">
        <w:rPr>
          <w:rFonts w:asciiTheme="minorHAnsi" w:hAnsiTheme="minorHAnsi"/>
          <w:color w:val="000000"/>
        </w:rPr>
        <w:t xml:space="preserve">time to say goodbye. Shedding mask, I invited them to fill their cups in their imagination with whatever they wanted to leave behind from this first year of college, as well as whatever part of their </w:t>
      </w:r>
      <w:r w:rsidR="005717BB" w:rsidRPr="00550F31">
        <w:rPr>
          <w:rFonts w:asciiTheme="minorHAnsi" w:hAnsiTheme="minorHAnsi"/>
          <w:color w:val="000000"/>
        </w:rPr>
        <w:t>Affinity Being</w:t>
      </w:r>
      <w:r w:rsidRPr="00550F31">
        <w:rPr>
          <w:rFonts w:asciiTheme="minorHAnsi" w:hAnsiTheme="minorHAnsi"/>
          <w:color w:val="000000"/>
        </w:rPr>
        <w:t xml:space="preserve"> they now wanted to give back to the world – and then to throw their “full cups” into the fire. </w:t>
      </w:r>
      <w:r w:rsidR="000D538D" w:rsidRPr="00550F31">
        <w:rPr>
          <w:rFonts w:asciiTheme="minorHAnsi" w:hAnsiTheme="minorHAnsi"/>
          <w:color w:val="000000"/>
        </w:rPr>
        <w:t xml:space="preserve">In they </w:t>
      </w:r>
      <w:r w:rsidR="00D13AA0">
        <w:rPr>
          <w:rFonts w:asciiTheme="minorHAnsi" w:hAnsiTheme="minorHAnsi"/>
          <w:color w:val="000000"/>
        </w:rPr>
        <w:t>went</w:t>
      </w:r>
      <w:r w:rsidR="000D538D" w:rsidRPr="00550F31">
        <w:rPr>
          <w:rFonts w:asciiTheme="minorHAnsi" w:hAnsiTheme="minorHAnsi"/>
          <w:color w:val="000000"/>
        </w:rPr>
        <w:t xml:space="preserve"> – </w:t>
      </w:r>
      <w:r w:rsidR="006C2FA3" w:rsidRPr="00550F31">
        <w:rPr>
          <w:rFonts w:asciiTheme="minorHAnsi" w:hAnsiTheme="minorHAnsi"/>
          <w:color w:val="000000"/>
        </w:rPr>
        <w:t xml:space="preserve">more than a few </w:t>
      </w:r>
      <w:r w:rsidR="000D538D" w:rsidRPr="00550F31">
        <w:rPr>
          <w:rFonts w:asciiTheme="minorHAnsi" w:hAnsiTheme="minorHAnsi"/>
          <w:color w:val="000000"/>
        </w:rPr>
        <w:t xml:space="preserve">students </w:t>
      </w:r>
      <w:r w:rsidR="007240CC" w:rsidRPr="00550F31">
        <w:rPr>
          <w:rFonts w:asciiTheme="minorHAnsi" w:hAnsiTheme="minorHAnsi"/>
          <w:color w:val="000000"/>
        </w:rPr>
        <w:t xml:space="preserve">visibly holding back tears. </w:t>
      </w:r>
    </w:p>
    <w:p w14:paraId="728054D1" w14:textId="77777777" w:rsidR="00E46104" w:rsidRPr="00550F31" w:rsidRDefault="00E46104" w:rsidP="00F73234">
      <w:pPr>
        <w:spacing w:line="276" w:lineRule="auto"/>
        <w:ind w:firstLine="720"/>
        <w:rPr>
          <w:rFonts w:asciiTheme="minorHAnsi" w:hAnsiTheme="minorHAnsi"/>
          <w:color w:val="000000"/>
        </w:rPr>
      </w:pPr>
    </w:p>
    <w:p w14:paraId="4042DAA0" w14:textId="6AB256E5" w:rsidR="00E46104" w:rsidRPr="00550F31" w:rsidRDefault="00E46104" w:rsidP="00F73234">
      <w:pPr>
        <w:spacing w:line="276" w:lineRule="auto"/>
        <w:ind w:firstLine="720"/>
        <w:rPr>
          <w:rFonts w:asciiTheme="minorHAnsi" w:hAnsiTheme="minorHAnsi"/>
        </w:rPr>
      </w:pPr>
      <w:r w:rsidRPr="00550F31">
        <w:rPr>
          <w:rFonts w:asciiTheme="minorHAnsi" w:hAnsiTheme="minorHAnsi"/>
          <w:color w:val="000000"/>
        </w:rPr>
        <w:t xml:space="preserve">The flames leapt up one last time. But by now the lightning was </w:t>
      </w:r>
      <w:r w:rsidR="00D13AA0">
        <w:rPr>
          <w:rFonts w:asciiTheme="minorHAnsi" w:hAnsiTheme="minorHAnsi"/>
          <w:color w:val="000000"/>
        </w:rPr>
        <w:t xml:space="preserve">close and </w:t>
      </w:r>
      <w:r w:rsidR="001B3C40">
        <w:rPr>
          <w:rFonts w:asciiTheme="minorHAnsi" w:hAnsiTheme="minorHAnsi"/>
          <w:color w:val="000000"/>
        </w:rPr>
        <w:t>leaping too</w:t>
      </w:r>
      <w:r w:rsidR="005717BB" w:rsidRPr="00550F31">
        <w:rPr>
          <w:rFonts w:asciiTheme="minorHAnsi" w:hAnsiTheme="minorHAnsi"/>
          <w:color w:val="000000"/>
        </w:rPr>
        <w:t xml:space="preserve">. The winds were lifting and </w:t>
      </w:r>
      <w:r w:rsidRPr="00550F31">
        <w:rPr>
          <w:rFonts w:asciiTheme="minorHAnsi" w:hAnsiTheme="minorHAnsi"/>
          <w:color w:val="000000"/>
        </w:rPr>
        <w:t xml:space="preserve">we could hear the rain not so far off. Rushed </w:t>
      </w:r>
      <w:r w:rsidRPr="00550F31">
        <w:rPr>
          <w:rFonts w:asciiTheme="minorHAnsi" w:hAnsiTheme="minorHAnsi"/>
        </w:rPr>
        <w:t xml:space="preserve">embraces. </w:t>
      </w:r>
      <w:r w:rsidR="006C2FA3" w:rsidRPr="00550F31">
        <w:rPr>
          <w:rFonts w:asciiTheme="minorHAnsi" w:hAnsiTheme="minorHAnsi"/>
        </w:rPr>
        <w:t xml:space="preserve">Have a great summer. </w:t>
      </w:r>
      <w:r w:rsidRPr="00550F31">
        <w:rPr>
          <w:rFonts w:asciiTheme="minorHAnsi" w:hAnsiTheme="minorHAnsi"/>
        </w:rPr>
        <w:t xml:space="preserve">Then they sprinted across the woods for their cars. Or jumped or galloped or </w:t>
      </w:r>
      <w:r w:rsidR="000D538D" w:rsidRPr="00550F31">
        <w:rPr>
          <w:rFonts w:asciiTheme="minorHAnsi" w:hAnsiTheme="minorHAnsi"/>
        </w:rPr>
        <w:t xml:space="preserve">crawled or </w:t>
      </w:r>
      <w:r w:rsidRPr="00550F31">
        <w:rPr>
          <w:rFonts w:asciiTheme="minorHAnsi" w:hAnsiTheme="minorHAnsi"/>
        </w:rPr>
        <w:t xml:space="preserve">flew, only half returned to human – </w:t>
      </w:r>
      <w:r w:rsidR="00D13AA0">
        <w:rPr>
          <w:rFonts w:asciiTheme="minorHAnsi" w:hAnsiTheme="minorHAnsi"/>
        </w:rPr>
        <w:t>another</w:t>
      </w:r>
      <w:r w:rsidRPr="00550F31">
        <w:rPr>
          <w:rFonts w:asciiTheme="minorHAnsi" w:hAnsiTheme="minorHAnsi"/>
        </w:rPr>
        <w:t xml:space="preserve"> flash of lightning </w:t>
      </w:r>
      <w:r w:rsidR="00D13AA0">
        <w:rPr>
          <w:rFonts w:asciiTheme="minorHAnsi" w:hAnsiTheme="minorHAnsi"/>
        </w:rPr>
        <w:t xml:space="preserve">and I </w:t>
      </w:r>
      <w:r w:rsidR="00D13AA0">
        <w:rPr>
          <w:rFonts w:asciiTheme="minorHAnsi" w:hAnsiTheme="minorHAnsi"/>
        </w:rPr>
        <w:lastRenderedPageBreak/>
        <w:t>had the</w:t>
      </w:r>
      <w:r w:rsidRPr="00550F31">
        <w:rPr>
          <w:rFonts w:asciiTheme="minorHAnsi" w:hAnsiTheme="minorHAnsi"/>
        </w:rPr>
        <w:t xml:space="preserve"> distinct apparition of an animal stampede. </w:t>
      </w:r>
      <w:r w:rsidR="001C5DF6" w:rsidRPr="00550F31">
        <w:rPr>
          <w:rFonts w:asciiTheme="minorHAnsi" w:hAnsiTheme="minorHAnsi"/>
        </w:rPr>
        <w:t xml:space="preserve">Thunder </w:t>
      </w:r>
      <w:r w:rsidR="007240CC" w:rsidRPr="00550F31">
        <w:rPr>
          <w:rFonts w:asciiTheme="minorHAnsi" w:hAnsiTheme="minorHAnsi"/>
        </w:rPr>
        <w:t>followed on top of it</w:t>
      </w:r>
      <w:r w:rsidR="001C5DF6" w:rsidRPr="00550F31">
        <w:rPr>
          <w:rFonts w:asciiTheme="minorHAnsi" w:hAnsiTheme="minorHAnsi"/>
        </w:rPr>
        <w:t xml:space="preserve">. </w:t>
      </w:r>
      <w:r w:rsidRPr="00550F31">
        <w:rPr>
          <w:rFonts w:asciiTheme="minorHAnsi" w:hAnsiTheme="minorHAnsi"/>
        </w:rPr>
        <w:t xml:space="preserve">Then, within half a minute, it was pouring, the start of a solid day of desperately needed hard rain. </w:t>
      </w:r>
    </w:p>
    <w:p w14:paraId="5FC9F9F9" w14:textId="77777777" w:rsidR="00E46104" w:rsidRPr="00550F31" w:rsidRDefault="00E46104" w:rsidP="00F73234">
      <w:pPr>
        <w:spacing w:line="276" w:lineRule="auto"/>
        <w:ind w:firstLine="720"/>
        <w:rPr>
          <w:rFonts w:asciiTheme="minorHAnsi" w:hAnsiTheme="minorHAnsi"/>
        </w:rPr>
      </w:pPr>
    </w:p>
    <w:p w14:paraId="5E4D318A" w14:textId="0F2D0C66" w:rsidR="00E46104" w:rsidRPr="00550F31" w:rsidRDefault="00E46104" w:rsidP="00F73234">
      <w:pPr>
        <w:spacing w:line="276" w:lineRule="auto"/>
        <w:ind w:firstLine="720"/>
        <w:rPr>
          <w:rFonts w:asciiTheme="minorHAnsi" w:hAnsiTheme="minorHAnsi"/>
        </w:rPr>
      </w:pPr>
      <w:r w:rsidRPr="00550F31">
        <w:rPr>
          <w:rFonts w:asciiTheme="minorHAnsi" w:hAnsiTheme="minorHAnsi"/>
        </w:rPr>
        <w:t xml:space="preserve">Lakota philosopher Vine </w:t>
      </w:r>
      <w:proofErr w:type="spellStart"/>
      <w:r w:rsidRPr="00550F31">
        <w:rPr>
          <w:rFonts w:asciiTheme="minorHAnsi" w:hAnsiTheme="minorHAnsi"/>
        </w:rPr>
        <w:t>Deloria</w:t>
      </w:r>
      <w:proofErr w:type="spellEnd"/>
      <w:r w:rsidRPr="00550F31">
        <w:rPr>
          <w:rFonts w:asciiTheme="minorHAnsi" w:hAnsiTheme="minorHAnsi"/>
        </w:rPr>
        <w:t xml:space="preserve"> writes about how Europeans consistently misunderstand Native peoples’ rain dances as means of manipulating or producing rain. Observers turn</w:t>
      </w:r>
      <w:r w:rsidR="00367B20" w:rsidRPr="00550F31">
        <w:rPr>
          <w:rFonts w:asciiTheme="minorHAnsi" w:hAnsiTheme="minorHAnsi"/>
        </w:rPr>
        <w:t>ed</w:t>
      </w:r>
      <w:r w:rsidRPr="00550F31">
        <w:rPr>
          <w:rFonts w:asciiTheme="minorHAnsi" w:hAnsiTheme="minorHAnsi"/>
        </w:rPr>
        <w:t xml:space="preserve"> cynical when they realize</w:t>
      </w:r>
      <w:r w:rsidR="00367B20" w:rsidRPr="00550F31">
        <w:rPr>
          <w:rFonts w:asciiTheme="minorHAnsi" w:hAnsiTheme="minorHAnsi"/>
        </w:rPr>
        <w:t>d</w:t>
      </w:r>
      <w:r w:rsidRPr="00550F31">
        <w:rPr>
          <w:rFonts w:asciiTheme="minorHAnsi" w:hAnsiTheme="minorHAnsi"/>
        </w:rPr>
        <w:t xml:space="preserve"> that the shamans only begin rain da</w:t>
      </w:r>
      <w:r w:rsidR="000D538D" w:rsidRPr="00550F31">
        <w:rPr>
          <w:rFonts w:asciiTheme="minorHAnsi" w:hAnsiTheme="minorHAnsi"/>
        </w:rPr>
        <w:t>nces when it appears that rain wa</w:t>
      </w:r>
      <w:r w:rsidRPr="00550F31">
        <w:rPr>
          <w:rFonts w:asciiTheme="minorHAnsi" w:hAnsiTheme="minorHAnsi"/>
        </w:rPr>
        <w:t xml:space="preserve">s in the offing anyway. But </w:t>
      </w:r>
      <w:r w:rsidR="007240CC" w:rsidRPr="00550F31">
        <w:rPr>
          <w:rFonts w:asciiTheme="minorHAnsi" w:hAnsiTheme="minorHAnsi"/>
        </w:rPr>
        <w:t>of course</w:t>
      </w:r>
      <w:r w:rsidR="00D13AA0">
        <w:rPr>
          <w:rFonts w:asciiTheme="minorHAnsi" w:hAnsiTheme="minorHAnsi"/>
        </w:rPr>
        <w:t xml:space="preserve">, replies </w:t>
      </w:r>
      <w:proofErr w:type="spellStart"/>
      <w:r w:rsidR="00D13AA0">
        <w:rPr>
          <w:rFonts w:asciiTheme="minorHAnsi" w:hAnsiTheme="minorHAnsi"/>
        </w:rPr>
        <w:t>Deloria</w:t>
      </w:r>
      <w:proofErr w:type="spellEnd"/>
      <w:r w:rsidR="00D13AA0">
        <w:rPr>
          <w:rFonts w:asciiTheme="minorHAnsi" w:hAnsiTheme="minorHAnsi"/>
        </w:rPr>
        <w:t>. T</w:t>
      </w:r>
      <w:r w:rsidRPr="00550F31">
        <w:rPr>
          <w:rFonts w:asciiTheme="minorHAnsi" w:hAnsiTheme="minorHAnsi"/>
        </w:rPr>
        <w:t>he function of the rain dance is not to produce rain but, as he puts it, to “participate in the emerging</w:t>
      </w:r>
      <w:r w:rsidR="007240CC" w:rsidRPr="00550F31">
        <w:rPr>
          <w:rFonts w:asciiTheme="minorHAnsi" w:hAnsiTheme="minorHAnsi"/>
        </w:rPr>
        <w:t xml:space="preserve"> event” (</w:t>
      </w:r>
      <w:r w:rsidR="00550F31" w:rsidRPr="00550F31">
        <w:rPr>
          <w:rFonts w:asciiTheme="minorHAnsi" w:hAnsiTheme="minorHAnsi"/>
        </w:rPr>
        <w:t>1999</w:t>
      </w:r>
      <w:r w:rsidR="007240CC" w:rsidRPr="00550F31">
        <w:rPr>
          <w:rFonts w:asciiTheme="minorHAnsi" w:hAnsiTheme="minorHAnsi"/>
        </w:rPr>
        <w:t xml:space="preserve">, p. 50). </w:t>
      </w:r>
      <w:r w:rsidR="001B3C40" w:rsidRPr="00550F31">
        <w:rPr>
          <w:rFonts w:asciiTheme="minorHAnsi" w:hAnsiTheme="minorHAnsi"/>
        </w:rPr>
        <w:t xml:space="preserve">Wedding dances don’t produce weddings, do they? </w:t>
      </w:r>
      <w:r w:rsidR="007240CC" w:rsidRPr="00550F31">
        <w:rPr>
          <w:rFonts w:asciiTheme="minorHAnsi" w:hAnsiTheme="minorHAnsi"/>
        </w:rPr>
        <w:t>That</w:t>
      </w:r>
      <w:r w:rsidRPr="00550F31">
        <w:rPr>
          <w:rFonts w:asciiTheme="minorHAnsi" w:hAnsiTheme="minorHAnsi"/>
        </w:rPr>
        <w:t xml:space="preserve"> is why you only dance when the</w:t>
      </w:r>
      <w:r w:rsidR="00AD3C8F" w:rsidRPr="00550F31">
        <w:rPr>
          <w:rFonts w:asciiTheme="minorHAnsi" w:hAnsiTheme="minorHAnsi"/>
        </w:rPr>
        <w:t xml:space="preserve"> rain is practically upon you. </w:t>
      </w:r>
      <w:r w:rsidRPr="00550F31">
        <w:rPr>
          <w:rFonts w:asciiTheme="minorHAnsi" w:hAnsiTheme="minorHAnsi"/>
        </w:rPr>
        <w:t>So this</w:t>
      </w:r>
      <w:r w:rsidR="00440753">
        <w:rPr>
          <w:rFonts w:asciiTheme="minorHAnsi" w:hAnsiTheme="minorHAnsi"/>
        </w:rPr>
        <w:t>, so to say,</w:t>
      </w:r>
      <w:r w:rsidRPr="00550F31">
        <w:rPr>
          <w:rFonts w:asciiTheme="minorHAnsi" w:hAnsiTheme="minorHAnsi"/>
        </w:rPr>
        <w:t xml:space="preserve"> was our</w:t>
      </w:r>
      <w:r w:rsidR="000D538D" w:rsidRPr="00550F31">
        <w:rPr>
          <w:rFonts w:asciiTheme="minorHAnsi" w:hAnsiTheme="minorHAnsi"/>
        </w:rPr>
        <w:t xml:space="preserve"> </w:t>
      </w:r>
      <w:r w:rsidR="007240CC" w:rsidRPr="00550F31">
        <w:rPr>
          <w:rFonts w:asciiTheme="minorHAnsi" w:hAnsiTheme="minorHAnsi"/>
        </w:rPr>
        <w:t>Thunder</w:t>
      </w:r>
      <w:r w:rsidR="000D538D" w:rsidRPr="00550F31">
        <w:rPr>
          <w:rFonts w:asciiTheme="minorHAnsi" w:hAnsiTheme="minorHAnsi"/>
        </w:rPr>
        <w:t xml:space="preserve"> dance</w:t>
      </w:r>
      <w:r w:rsidR="00D13AA0">
        <w:rPr>
          <w:rFonts w:asciiTheme="minorHAnsi" w:hAnsiTheme="minorHAnsi"/>
        </w:rPr>
        <w:t xml:space="preserve">. </w:t>
      </w:r>
      <w:r w:rsidR="00440753">
        <w:rPr>
          <w:rFonts w:asciiTheme="minorHAnsi" w:hAnsiTheme="minorHAnsi"/>
        </w:rPr>
        <w:t>This class</w:t>
      </w:r>
      <w:r w:rsidR="00453CA5" w:rsidRPr="00550F31">
        <w:rPr>
          <w:rFonts w:asciiTheme="minorHAnsi" w:hAnsiTheme="minorHAnsi" w:cs="Palatino"/>
        </w:rPr>
        <w:t xml:space="preserve"> certainly </w:t>
      </w:r>
      <w:r w:rsidR="000D538D" w:rsidRPr="00550F31">
        <w:rPr>
          <w:rFonts w:asciiTheme="minorHAnsi" w:hAnsiTheme="minorHAnsi" w:cs="Palatino"/>
        </w:rPr>
        <w:t>“</w:t>
      </w:r>
      <w:r w:rsidR="00453CA5" w:rsidRPr="00550F31">
        <w:rPr>
          <w:rFonts w:asciiTheme="minorHAnsi" w:hAnsiTheme="minorHAnsi" w:cs="Palatino"/>
        </w:rPr>
        <w:t>participated</w:t>
      </w:r>
      <w:r w:rsidR="000D538D" w:rsidRPr="00550F31">
        <w:rPr>
          <w:rFonts w:asciiTheme="minorHAnsi" w:hAnsiTheme="minorHAnsi" w:cs="Palatino"/>
        </w:rPr>
        <w:t>”</w:t>
      </w:r>
      <w:r w:rsidR="00CE012F" w:rsidRPr="00550F31">
        <w:rPr>
          <w:rFonts w:asciiTheme="minorHAnsi" w:hAnsiTheme="minorHAnsi" w:cs="Palatino"/>
        </w:rPr>
        <w:t xml:space="preserve"> in a remark</w:t>
      </w:r>
      <w:r w:rsidR="00453CA5" w:rsidRPr="00550F31">
        <w:rPr>
          <w:rFonts w:asciiTheme="minorHAnsi" w:hAnsiTheme="minorHAnsi" w:cs="Palatino"/>
        </w:rPr>
        <w:t xml:space="preserve">ably thunderous </w:t>
      </w:r>
      <w:r w:rsidR="000D538D" w:rsidRPr="00550F31">
        <w:rPr>
          <w:rFonts w:asciiTheme="minorHAnsi" w:hAnsiTheme="minorHAnsi" w:cs="Palatino"/>
        </w:rPr>
        <w:t>“</w:t>
      </w:r>
      <w:r w:rsidR="00CE012F" w:rsidRPr="00550F31">
        <w:rPr>
          <w:rFonts w:asciiTheme="minorHAnsi" w:hAnsiTheme="minorHAnsi" w:cs="Palatino"/>
        </w:rPr>
        <w:t>emerging event</w:t>
      </w:r>
      <w:r w:rsidR="000D538D" w:rsidRPr="00550F31">
        <w:rPr>
          <w:rFonts w:asciiTheme="minorHAnsi" w:hAnsiTheme="minorHAnsi" w:cs="Palatino"/>
        </w:rPr>
        <w:t>”</w:t>
      </w:r>
      <w:r w:rsidR="001B3C40">
        <w:rPr>
          <w:rFonts w:asciiTheme="minorHAnsi" w:hAnsiTheme="minorHAnsi" w:cs="Palatino"/>
        </w:rPr>
        <w:t xml:space="preserve"> – as close to speaking</w:t>
      </w:r>
      <w:r w:rsidR="00D13AA0">
        <w:rPr>
          <w:rFonts w:asciiTheme="minorHAnsi" w:hAnsiTheme="minorHAnsi" w:cs="Palatino"/>
        </w:rPr>
        <w:t>, I suspect, as Thunder ca</w:t>
      </w:r>
      <w:r w:rsidR="00440753">
        <w:rPr>
          <w:rFonts w:asciiTheme="minorHAnsi" w:hAnsiTheme="minorHAnsi" w:cs="Palatino"/>
        </w:rPr>
        <w:t xml:space="preserve">res </w:t>
      </w:r>
      <w:r w:rsidR="00D13AA0">
        <w:rPr>
          <w:rFonts w:asciiTheme="minorHAnsi" w:hAnsiTheme="minorHAnsi" w:cs="Palatino"/>
        </w:rPr>
        <w:t>to get.</w:t>
      </w:r>
    </w:p>
    <w:p w14:paraId="4F3B4F16" w14:textId="77777777" w:rsidR="00F328EC" w:rsidRPr="00550F31" w:rsidRDefault="00F328EC" w:rsidP="00F73234">
      <w:pPr>
        <w:spacing w:line="276" w:lineRule="auto"/>
        <w:ind w:firstLine="720"/>
        <w:rPr>
          <w:rFonts w:asciiTheme="minorHAnsi" w:hAnsiTheme="minorHAnsi"/>
          <w:b/>
        </w:rPr>
      </w:pPr>
    </w:p>
    <w:p w14:paraId="100742DA" w14:textId="77777777" w:rsidR="00AD3C8F" w:rsidRPr="00550F31" w:rsidRDefault="00AD3C8F" w:rsidP="00F73234">
      <w:pPr>
        <w:spacing w:line="276" w:lineRule="auto"/>
        <w:ind w:firstLine="720"/>
        <w:rPr>
          <w:rFonts w:asciiTheme="minorHAnsi" w:hAnsiTheme="minorHAnsi"/>
          <w:b/>
        </w:rPr>
      </w:pPr>
    </w:p>
    <w:p w14:paraId="5259F28A" w14:textId="5A37D2B1" w:rsidR="00F63679" w:rsidRPr="00550F31" w:rsidRDefault="000D538D" w:rsidP="00F73234">
      <w:pPr>
        <w:tabs>
          <w:tab w:val="left" w:pos="1080"/>
          <w:tab w:val="left" w:pos="6480"/>
        </w:tabs>
        <w:spacing w:line="276" w:lineRule="auto"/>
        <w:jc w:val="center"/>
        <w:rPr>
          <w:rFonts w:asciiTheme="minorHAnsi" w:hAnsiTheme="minorHAnsi"/>
          <w:b/>
        </w:rPr>
      </w:pPr>
      <w:r w:rsidRPr="00550F31">
        <w:rPr>
          <w:rFonts w:asciiTheme="minorHAnsi" w:hAnsiTheme="minorHAnsi"/>
          <w:b/>
        </w:rPr>
        <w:t>The heron</w:t>
      </w:r>
      <w:r w:rsidR="001C5DF6" w:rsidRPr="00550F31">
        <w:rPr>
          <w:rFonts w:asciiTheme="minorHAnsi" w:hAnsiTheme="minorHAnsi"/>
          <w:b/>
        </w:rPr>
        <w:t xml:space="preserve"> </w:t>
      </w:r>
    </w:p>
    <w:p w14:paraId="137D32FB" w14:textId="77777777" w:rsidR="001C5DF6" w:rsidRPr="00550F31" w:rsidRDefault="001C5DF6" w:rsidP="00F73234">
      <w:pPr>
        <w:tabs>
          <w:tab w:val="left" w:pos="1080"/>
          <w:tab w:val="left" w:pos="6480"/>
        </w:tabs>
        <w:spacing w:line="276" w:lineRule="auto"/>
        <w:jc w:val="center"/>
        <w:rPr>
          <w:rFonts w:asciiTheme="minorHAnsi" w:hAnsiTheme="minorHAnsi"/>
          <w:b/>
          <w:sz w:val="28"/>
        </w:rPr>
      </w:pPr>
    </w:p>
    <w:p w14:paraId="5FBA818E" w14:textId="3E16C733" w:rsidR="00F63679" w:rsidRPr="00550F31" w:rsidRDefault="00F63679" w:rsidP="00F73234">
      <w:pPr>
        <w:spacing w:line="276" w:lineRule="auto"/>
        <w:ind w:firstLine="720"/>
        <w:rPr>
          <w:rFonts w:asciiTheme="minorHAnsi" w:hAnsiTheme="minorHAnsi"/>
          <w:color w:val="000000"/>
        </w:rPr>
      </w:pPr>
      <w:r w:rsidRPr="00550F31">
        <w:rPr>
          <w:rFonts w:asciiTheme="minorHAnsi" w:hAnsiTheme="minorHAnsi"/>
          <w:color w:val="000000"/>
        </w:rPr>
        <w:t xml:space="preserve">Sometimes </w:t>
      </w:r>
      <w:r w:rsidR="00453CA5" w:rsidRPr="00550F31">
        <w:rPr>
          <w:rFonts w:asciiTheme="minorHAnsi" w:hAnsiTheme="minorHAnsi"/>
          <w:color w:val="000000"/>
        </w:rPr>
        <w:t>the</w:t>
      </w:r>
      <w:r w:rsidRPr="00550F31">
        <w:rPr>
          <w:rFonts w:asciiTheme="minorHAnsi" w:hAnsiTheme="minorHAnsi"/>
          <w:color w:val="000000"/>
        </w:rPr>
        <w:t xml:space="preserve"> Visions course me</w:t>
      </w:r>
      <w:r w:rsidR="00CE012F" w:rsidRPr="00550F31">
        <w:rPr>
          <w:rFonts w:asciiTheme="minorHAnsi" w:hAnsiTheme="minorHAnsi"/>
          <w:color w:val="000000"/>
        </w:rPr>
        <w:t>e</w:t>
      </w:r>
      <w:r w:rsidRPr="00550F31">
        <w:rPr>
          <w:rFonts w:asciiTheme="minorHAnsi" w:hAnsiTheme="minorHAnsi"/>
          <w:color w:val="000000"/>
        </w:rPr>
        <w:t>t</w:t>
      </w:r>
      <w:r w:rsidR="00CE012F" w:rsidRPr="00550F31">
        <w:rPr>
          <w:rFonts w:asciiTheme="minorHAnsi" w:hAnsiTheme="minorHAnsi"/>
          <w:color w:val="000000"/>
        </w:rPr>
        <w:t>s</w:t>
      </w:r>
      <w:r w:rsidRPr="00550F31">
        <w:rPr>
          <w:rFonts w:asciiTheme="minorHAnsi" w:hAnsiTheme="minorHAnsi"/>
          <w:color w:val="000000"/>
        </w:rPr>
        <w:t xml:space="preserve"> at the Lodge, a nearby former church camp with a lake, a few shelters, a building with fireplace for when it </w:t>
      </w:r>
      <w:r w:rsidR="00CE012F" w:rsidRPr="00550F31">
        <w:rPr>
          <w:rFonts w:asciiTheme="minorHAnsi" w:hAnsiTheme="minorHAnsi"/>
          <w:color w:val="000000"/>
        </w:rPr>
        <w:t>is</w:t>
      </w:r>
      <w:r w:rsidRPr="00550F31">
        <w:rPr>
          <w:rFonts w:asciiTheme="minorHAnsi" w:hAnsiTheme="minorHAnsi"/>
          <w:color w:val="000000"/>
        </w:rPr>
        <w:t xml:space="preserve"> too cold to meet outside, large grassy areas where we </w:t>
      </w:r>
      <w:r w:rsidR="00CE012F" w:rsidRPr="00550F31">
        <w:rPr>
          <w:rFonts w:asciiTheme="minorHAnsi" w:hAnsiTheme="minorHAnsi"/>
          <w:color w:val="000000"/>
        </w:rPr>
        <w:t>can</w:t>
      </w:r>
      <w:r w:rsidRPr="00550F31">
        <w:rPr>
          <w:rFonts w:asciiTheme="minorHAnsi" w:hAnsiTheme="minorHAnsi"/>
          <w:color w:val="000000"/>
        </w:rPr>
        <w:t xml:space="preserve"> sit in the sun on blankets in </w:t>
      </w:r>
      <w:r w:rsidR="00CE012F" w:rsidRPr="00550F31">
        <w:rPr>
          <w:rFonts w:asciiTheme="minorHAnsi" w:hAnsiTheme="minorHAnsi"/>
          <w:color w:val="000000"/>
        </w:rPr>
        <w:t xml:space="preserve">a circle. </w:t>
      </w:r>
      <w:r w:rsidR="007240CC" w:rsidRPr="00550F31">
        <w:rPr>
          <w:rFonts w:asciiTheme="minorHAnsi" w:hAnsiTheme="minorHAnsi"/>
          <w:color w:val="000000"/>
        </w:rPr>
        <w:t>The fire circle is here too.</w:t>
      </w:r>
      <w:r w:rsidR="00367B20" w:rsidRPr="00550F31">
        <w:rPr>
          <w:rFonts w:asciiTheme="minorHAnsi" w:hAnsiTheme="minorHAnsi"/>
          <w:color w:val="000000"/>
        </w:rPr>
        <w:t xml:space="preserve"> </w:t>
      </w:r>
      <w:r w:rsidR="00CE012F" w:rsidRPr="00550F31">
        <w:rPr>
          <w:rFonts w:asciiTheme="minorHAnsi" w:hAnsiTheme="minorHAnsi"/>
          <w:color w:val="000000"/>
        </w:rPr>
        <w:t>Most of all it offers</w:t>
      </w:r>
      <w:r w:rsidRPr="00550F31">
        <w:rPr>
          <w:rFonts w:asciiTheme="minorHAnsi" w:hAnsiTheme="minorHAnsi"/>
          <w:color w:val="000000"/>
        </w:rPr>
        <w:t xml:space="preserve"> relative quiet, the chance to be outside without distraction, with alert senses for once, in good company: with the winds that are always active; the turkey vultures wafting about and checking us out, along with the occasional hawk and </w:t>
      </w:r>
      <w:proofErr w:type="spellStart"/>
      <w:r w:rsidRPr="00550F31">
        <w:rPr>
          <w:rFonts w:asciiTheme="minorHAnsi" w:hAnsiTheme="minorHAnsi"/>
          <w:color w:val="000000"/>
        </w:rPr>
        <w:t>chittery</w:t>
      </w:r>
      <w:proofErr w:type="spellEnd"/>
      <w:r w:rsidRPr="00550F31">
        <w:rPr>
          <w:rFonts w:asciiTheme="minorHAnsi" w:hAnsiTheme="minorHAnsi"/>
          <w:color w:val="000000"/>
        </w:rPr>
        <w:t xml:space="preserve"> kingfisher; sun and the falling leaves; and, at the start of one especially memorable Fall term, lots of rain and thunderstorms as a succession of h</w:t>
      </w:r>
      <w:r w:rsidR="0015116B" w:rsidRPr="00550F31">
        <w:rPr>
          <w:rFonts w:asciiTheme="minorHAnsi" w:hAnsiTheme="minorHAnsi"/>
          <w:color w:val="000000"/>
        </w:rPr>
        <w:t>urricanes brushed by. We spent</w:t>
      </w:r>
      <w:r w:rsidRPr="00550F31">
        <w:rPr>
          <w:rFonts w:asciiTheme="minorHAnsi" w:hAnsiTheme="minorHAnsi"/>
          <w:color w:val="000000"/>
        </w:rPr>
        <w:t xml:space="preserve"> </w:t>
      </w:r>
      <w:r w:rsidR="0015116B" w:rsidRPr="00550F31">
        <w:rPr>
          <w:rFonts w:asciiTheme="minorHAnsi" w:hAnsiTheme="minorHAnsi"/>
          <w:color w:val="000000"/>
        </w:rPr>
        <w:t>most</w:t>
      </w:r>
      <w:r w:rsidRPr="00550F31">
        <w:rPr>
          <w:rFonts w:asciiTheme="minorHAnsi" w:hAnsiTheme="minorHAnsi"/>
          <w:color w:val="000000"/>
        </w:rPr>
        <w:t xml:space="preserve"> of our first few weeks meeting in the shelters. </w:t>
      </w:r>
    </w:p>
    <w:p w14:paraId="1109143B" w14:textId="77777777" w:rsidR="00F63679" w:rsidRPr="00550F31" w:rsidRDefault="00F63679" w:rsidP="00F73234">
      <w:pPr>
        <w:spacing w:line="276" w:lineRule="auto"/>
        <w:ind w:firstLine="720"/>
        <w:rPr>
          <w:rFonts w:asciiTheme="minorHAnsi" w:hAnsiTheme="minorHAnsi"/>
          <w:color w:val="000000"/>
        </w:rPr>
      </w:pPr>
    </w:p>
    <w:p w14:paraId="2459E7A3" w14:textId="3A8CE036" w:rsidR="00F63679" w:rsidRPr="00550F31" w:rsidRDefault="00F63679" w:rsidP="00F73234">
      <w:pPr>
        <w:spacing w:line="276" w:lineRule="auto"/>
        <w:ind w:firstLine="720"/>
        <w:rPr>
          <w:rFonts w:asciiTheme="minorHAnsi" w:hAnsiTheme="minorHAnsi"/>
          <w:color w:val="000000"/>
        </w:rPr>
      </w:pPr>
      <w:r w:rsidRPr="00550F31">
        <w:rPr>
          <w:rFonts w:asciiTheme="minorHAnsi" w:hAnsiTheme="minorHAnsi"/>
          <w:color w:val="000000"/>
        </w:rPr>
        <w:t xml:space="preserve">That Fall we declared our affinities around a smoky bonfire on a cool afternoon. Windy, too, with low clouds scudding by: the smoke blew everywhere, and there was a lot of it, so we all went to our next classes smelling like we’d been camping all week. That year it turned out I had Rain, Dolphin, Jaguar (a Mexican woman with Huichol roots, whose distant shamanic ancestors might well have been jaguars too), Salmon, Bear, and many others. </w:t>
      </w:r>
    </w:p>
    <w:p w14:paraId="281827A4" w14:textId="77777777" w:rsidR="00F63679" w:rsidRPr="00550F31" w:rsidRDefault="00F63679" w:rsidP="00F73234">
      <w:pPr>
        <w:spacing w:line="276" w:lineRule="auto"/>
        <w:ind w:firstLine="720"/>
        <w:rPr>
          <w:rFonts w:asciiTheme="minorHAnsi" w:hAnsiTheme="minorHAnsi"/>
          <w:color w:val="000000"/>
        </w:rPr>
      </w:pPr>
    </w:p>
    <w:p w14:paraId="41B586BC" w14:textId="4982532E" w:rsidR="00F63679" w:rsidRPr="00550F31" w:rsidRDefault="00F63679" w:rsidP="00F73234">
      <w:pPr>
        <w:spacing w:line="276" w:lineRule="auto"/>
        <w:ind w:firstLine="720"/>
        <w:rPr>
          <w:rFonts w:asciiTheme="minorHAnsi" w:hAnsiTheme="minorHAnsi"/>
          <w:color w:val="000000"/>
        </w:rPr>
      </w:pPr>
      <w:r w:rsidRPr="00550F31">
        <w:rPr>
          <w:rFonts w:asciiTheme="minorHAnsi" w:hAnsiTheme="minorHAnsi"/>
          <w:color w:val="000000"/>
        </w:rPr>
        <w:t xml:space="preserve">We also had Great Blue Heron. As it happened, we had seen a Great Blue here at the lake below the Lodge, once, early in the term. But she’d never been back, though one end of the lake seems like fine heron feeding-ground. Still, the heron’s appearance that </w:t>
      </w:r>
      <w:r w:rsidR="0024484F" w:rsidRPr="00550F31">
        <w:rPr>
          <w:rFonts w:asciiTheme="minorHAnsi" w:hAnsiTheme="minorHAnsi"/>
          <w:color w:val="000000"/>
        </w:rPr>
        <w:t>day was part of the reason D</w:t>
      </w:r>
      <w:r w:rsidRPr="00550F31">
        <w:rPr>
          <w:rFonts w:asciiTheme="minorHAnsi" w:hAnsiTheme="minorHAnsi"/>
          <w:color w:val="000000"/>
        </w:rPr>
        <w:t xml:space="preserve"> chose it for her </w:t>
      </w:r>
      <w:r w:rsidR="0015116B" w:rsidRPr="00550F31">
        <w:rPr>
          <w:rFonts w:asciiTheme="minorHAnsi" w:hAnsiTheme="minorHAnsi"/>
          <w:color w:val="000000"/>
        </w:rPr>
        <w:t>Affinity Being</w:t>
      </w:r>
      <w:r w:rsidRPr="00550F31">
        <w:rPr>
          <w:rFonts w:asciiTheme="minorHAnsi" w:hAnsiTheme="minorHAnsi"/>
          <w:color w:val="000000"/>
        </w:rPr>
        <w:t xml:space="preserve">, I think. The other part was some kind of </w:t>
      </w:r>
      <w:r w:rsidRPr="00550F31">
        <w:rPr>
          <w:rFonts w:asciiTheme="minorHAnsi" w:hAnsiTheme="minorHAnsi"/>
          <w:color w:val="000000"/>
        </w:rPr>
        <w:lastRenderedPageBreak/>
        <w:t>quiet grace, a body that could be ungainly but in fact had an unmatched elegance; and a quickness too. Long periods of utter stillness punctuated by the lighting strike of the beak. Imagine the inner life.</w:t>
      </w:r>
    </w:p>
    <w:p w14:paraId="6BFEB110" w14:textId="77777777" w:rsidR="00F63679" w:rsidRPr="00550F31" w:rsidRDefault="00F63679" w:rsidP="00F73234">
      <w:pPr>
        <w:spacing w:line="276" w:lineRule="auto"/>
        <w:ind w:firstLine="720"/>
        <w:rPr>
          <w:rFonts w:asciiTheme="minorHAnsi" w:hAnsiTheme="minorHAnsi"/>
          <w:color w:val="000000"/>
        </w:rPr>
      </w:pPr>
    </w:p>
    <w:p w14:paraId="24DB99B1" w14:textId="684D386D" w:rsidR="00F63679" w:rsidRPr="00550F31" w:rsidRDefault="0024484F" w:rsidP="00F73234">
      <w:pPr>
        <w:spacing w:line="276" w:lineRule="auto"/>
        <w:ind w:firstLine="720"/>
        <w:rPr>
          <w:rFonts w:asciiTheme="minorHAnsi" w:hAnsiTheme="minorHAnsi"/>
          <w:color w:val="000000"/>
        </w:rPr>
      </w:pPr>
      <w:r w:rsidRPr="00550F31">
        <w:rPr>
          <w:rFonts w:asciiTheme="minorHAnsi" w:hAnsiTheme="minorHAnsi"/>
          <w:color w:val="000000"/>
        </w:rPr>
        <w:t>Then came the day that D</w:t>
      </w:r>
      <w:r w:rsidR="00F63679" w:rsidRPr="00550F31">
        <w:rPr>
          <w:rFonts w:asciiTheme="minorHAnsi" w:hAnsiTheme="minorHAnsi"/>
          <w:color w:val="000000"/>
        </w:rPr>
        <w:t xml:space="preserve"> who was also Great Blue Heron was to present her term project on animal-animal, cross-species communication. We’d spoken, often, of human-animal communication, but she wanted to go several steps farther, to look at a bigger picture. Usually she’d been very quiet and did not say much, though she was a </w:t>
      </w:r>
      <w:r w:rsidR="00206A71" w:rsidRPr="00550F31">
        <w:rPr>
          <w:rFonts w:asciiTheme="minorHAnsi" w:hAnsiTheme="minorHAnsi"/>
          <w:color w:val="000000"/>
        </w:rPr>
        <w:t>perceptive</w:t>
      </w:r>
      <w:r w:rsidR="00F63679" w:rsidRPr="00550F31">
        <w:rPr>
          <w:rFonts w:asciiTheme="minorHAnsi" w:hAnsiTheme="minorHAnsi"/>
          <w:color w:val="000000"/>
        </w:rPr>
        <w:t xml:space="preserve"> and animated person when she got going. Now she had just begun to speak, </w:t>
      </w:r>
      <w:r w:rsidRPr="00550F31">
        <w:rPr>
          <w:rFonts w:asciiTheme="minorHAnsi" w:hAnsiTheme="minorHAnsi"/>
          <w:color w:val="000000"/>
        </w:rPr>
        <w:t xml:space="preserve">maybe half a sentence, </w:t>
      </w:r>
      <w:r w:rsidR="00F63679" w:rsidRPr="00550F31">
        <w:rPr>
          <w:rFonts w:asciiTheme="minorHAnsi" w:hAnsiTheme="minorHAnsi"/>
          <w:color w:val="000000"/>
        </w:rPr>
        <w:t xml:space="preserve">already with that same animation and self-possession. Everyone sat up a bit straighter, smiled. </w:t>
      </w:r>
    </w:p>
    <w:p w14:paraId="17A3DDEA" w14:textId="77777777" w:rsidR="00F63679" w:rsidRPr="00550F31" w:rsidRDefault="00F63679" w:rsidP="00F73234">
      <w:pPr>
        <w:spacing w:line="276" w:lineRule="auto"/>
        <w:ind w:firstLine="720"/>
        <w:rPr>
          <w:rFonts w:asciiTheme="minorHAnsi" w:hAnsiTheme="minorHAnsi"/>
          <w:color w:val="000000"/>
        </w:rPr>
      </w:pPr>
    </w:p>
    <w:p w14:paraId="04851FD8" w14:textId="4A312AD2" w:rsidR="00F63679" w:rsidRPr="00550F31" w:rsidRDefault="0024484F" w:rsidP="00F73234">
      <w:pPr>
        <w:spacing w:line="276" w:lineRule="auto"/>
        <w:ind w:firstLine="720"/>
        <w:rPr>
          <w:rFonts w:asciiTheme="minorHAnsi" w:hAnsiTheme="minorHAnsi"/>
          <w:color w:val="000000"/>
        </w:rPr>
      </w:pPr>
      <w:r w:rsidRPr="00550F31">
        <w:rPr>
          <w:rFonts w:asciiTheme="minorHAnsi" w:hAnsiTheme="minorHAnsi"/>
          <w:color w:val="000000"/>
        </w:rPr>
        <w:t>D</w:t>
      </w:r>
      <w:r w:rsidR="00F63679" w:rsidRPr="00550F31">
        <w:rPr>
          <w:rFonts w:asciiTheme="minorHAnsi" w:hAnsiTheme="minorHAnsi"/>
          <w:color w:val="000000"/>
        </w:rPr>
        <w:t xml:space="preserve"> was sitting with her back to the lake. But now just as quickly our eyes were drawn up and behind her. </w:t>
      </w:r>
      <w:r w:rsidRPr="00550F31">
        <w:rPr>
          <w:rFonts w:asciiTheme="minorHAnsi" w:hAnsiTheme="minorHAnsi"/>
          <w:color w:val="000000"/>
        </w:rPr>
        <w:t>Suddenly a</w:t>
      </w:r>
      <w:r w:rsidR="00F63679" w:rsidRPr="00550F31">
        <w:rPr>
          <w:rFonts w:asciiTheme="minorHAnsi" w:hAnsiTheme="minorHAnsi"/>
          <w:color w:val="000000"/>
        </w:rPr>
        <w:t xml:space="preserve"> shadow </w:t>
      </w:r>
      <w:r w:rsidR="00206A71" w:rsidRPr="00550F31">
        <w:rPr>
          <w:rFonts w:asciiTheme="minorHAnsi" w:hAnsiTheme="minorHAnsi"/>
          <w:color w:val="000000"/>
        </w:rPr>
        <w:t>was floating</w:t>
      </w:r>
      <w:r w:rsidR="00F63679" w:rsidRPr="00550F31">
        <w:rPr>
          <w:rFonts w:asciiTheme="minorHAnsi" w:hAnsiTheme="minorHAnsi"/>
          <w:color w:val="000000"/>
        </w:rPr>
        <w:t xml:space="preserve"> b</w:t>
      </w:r>
      <w:r w:rsidR="00206A71" w:rsidRPr="00550F31">
        <w:rPr>
          <w:rFonts w:asciiTheme="minorHAnsi" w:hAnsiTheme="minorHAnsi"/>
          <w:color w:val="000000"/>
        </w:rPr>
        <w:t>y to her right and then spiraling</w:t>
      </w:r>
      <w:r w:rsidR="00F63679" w:rsidRPr="00550F31">
        <w:rPr>
          <w:rFonts w:asciiTheme="minorHAnsi" w:hAnsiTheme="minorHAnsi"/>
          <w:color w:val="000000"/>
        </w:rPr>
        <w:t xml:space="preserve"> down toward the water. Today of all days, this exact moment of all moments, </w:t>
      </w:r>
      <w:r w:rsidR="0015116B" w:rsidRPr="00550F31">
        <w:rPr>
          <w:rFonts w:asciiTheme="minorHAnsi" w:hAnsiTheme="minorHAnsi"/>
          <w:color w:val="000000"/>
        </w:rPr>
        <w:t>Great Blue ca</w:t>
      </w:r>
      <w:r w:rsidR="00F63679" w:rsidRPr="00550F31">
        <w:rPr>
          <w:rFonts w:asciiTheme="minorHAnsi" w:hAnsiTheme="minorHAnsi"/>
          <w:color w:val="000000"/>
        </w:rPr>
        <w:t xml:space="preserve">me back. </w:t>
      </w:r>
    </w:p>
    <w:p w14:paraId="0223600A" w14:textId="77777777" w:rsidR="00F63679" w:rsidRPr="00550F31" w:rsidRDefault="00F63679" w:rsidP="00F73234">
      <w:pPr>
        <w:spacing w:line="276" w:lineRule="auto"/>
        <w:ind w:firstLine="720"/>
        <w:rPr>
          <w:rFonts w:asciiTheme="minorHAnsi" w:hAnsiTheme="minorHAnsi"/>
          <w:color w:val="000000"/>
        </w:rPr>
      </w:pPr>
    </w:p>
    <w:p w14:paraId="22280673" w14:textId="5DB3C009" w:rsidR="00F63679" w:rsidRPr="00550F31" w:rsidRDefault="00F63679" w:rsidP="00F73234">
      <w:pPr>
        <w:spacing w:line="276" w:lineRule="auto"/>
        <w:ind w:firstLine="720"/>
        <w:rPr>
          <w:rFonts w:asciiTheme="minorHAnsi" w:hAnsiTheme="minorHAnsi"/>
          <w:color w:val="000000"/>
        </w:rPr>
      </w:pPr>
      <w:r w:rsidRPr="00550F31">
        <w:rPr>
          <w:rFonts w:asciiTheme="minorHAnsi" w:hAnsiTheme="minorHAnsi"/>
          <w:color w:val="000000"/>
        </w:rPr>
        <w:t xml:space="preserve">She floated down to the brilliantly sunlit end of the lake, in full view, the deeper part where feeding is (I’d think) not so good, landed in the most graceful way right in the brightest sun. There she stood for a minute, looking us over and showing herself just enough, and then just as elegantly took back off, skimmed the water down to the other end of the lake, landed and proceeded to hunt up the stream and out of sight. </w:t>
      </w:r>
    </w:p>
    <w:p w14:paraId="748C20B3" w14:textId="77777777" w:rsidR="00F63679" w:rsidRPr="00550F31" w:rsidRDefault="00F63679" w:rsidP="00F73234">
      <w:pPr>
        <w:spacing w:line="276" w:lineRule="auto"/>
        <w:ind w:firstLine="720"/>
        <w:rPr>
          <w:rFonts w:asciiTheme="minorHAnsi" w:hAnsiTheme="minorHAnsi"/>
          <w:color w:val="000000"/>
        </w:rPr>
      </w:pPr>
    </w:p>
    <w:p w14:paraId="1281DB81" w14:textId="5BAF595E" w:rsidR="00F63679" w:rsidRPr="00550F31" w:rsidRDefault="00F63679" w:rsidP="00F73234">
      <w:pPr>
        <w:spacing w:line="276" w:lineRule="auto"/>
        <w:ind w:firstLine="720"/>
        <w:rPr>
          <w:rFonts w:asciiTheme="minorHAnsi" w:hAnsiTheme="minorHAnsi"/>
          <w:color w:val="000000"/>
        </w:rPr>
      </w:pPr>
      <w:r w:rsidRPr="00550F31">
        <w:rPr>
          <w:rFonts w:asciiTheme="minorHAnsi" w:hAnsiTheme="minorHAnsi"/>
          <w:color w:val="000000"/>
        </w:rPr>
        <w:t>We were stunned into silence. No missing the magic here. I seriously wanted to end class right there, despite just having begun. What could you</w:t>
      </w:r>
      <w:r w:rsidR="00206A71" w:rsidRPr="00550F31">
        <w:rPr>
          <w:rFonts w:asciiTheme="minorHAnsi" w:hAnsiTheme="minorHAnsi"/>
          <w:color w:val="000000"/>
        </w:rPr>
        <w:t xml:space="preserve"> say or</w:t>
      </w:r>
      <w:r w:rsidRPr="00550F31">
        <w:rPr>
          <w:rFonts w:asciiTheme="minorHAnsi" w:hAnsiTheme="minorHAnsi"/>
          <w:color w:val="000000"/>
        </w:rPr>
        <w:t xml:space="preserve"> do after that? </w:t>
      </w:r>
      <w:r w:rsidR="0024484F" w:rsidRPr="00550F31">
        <w:rPr>
          <w:rFonts w:asciiTheme="minorHAnsi" w:hAnsiTheme="minorHAnsi"/>
          <w:color w:val="000000"/>
        </w:rPr>
        <w:t>It was D</w:t>
      </w:r>
      <w:r w:rsidRPr="00550F31">
        <w:rPr>
          <w:rFonts w:asciiTheme="minorHAnsi" w:hAnsiTheme="minorHAnsi"/>
          <w:color w:val="000000"/>
        </w:rPr>
        <w:t>’s day, though, and she had a lot to say. So after a time we collected ours</w:t>
      </w:r>
      <w:r w:rsidR="00206A71" w:rsidRPr="00550F31">
        <w:rPr>
          <w:rFonts w:asciiTheme="minorHAnsi" w:hAnsiTheme="minorHAnsi"/>
          <w:color w:val="000000"/>
        </w:rPr>
        <w:t>elves and began to speak again, haltingly and unwillingly as it was. For in a certain way</w:t>
      </w:r>
      <w:r w:rsidRPr="00550F31">
        <w:rPr>
          <w:rFonts w:asciiTheme="minorHAnsi" w:hAnsiTheme="minorHAnsi"/>
          <w:color w:val="000000"/>
        </w:rPr>
        <w:t xml:space="preserve"> everything had already been said, or (more accurately) done. We came back to that Visit in every reflection on the class for the rest of the term. No one who experienced that moment could have any doubts that animals “communicate,” indeed </w:t>
      </w:r>
      <w:r w:rsidR="00CE012F" w:rsidRPr="00550F31">
        <w:rPr>
          <w:rFonts w:asciiTheme="minorHAnsi" w:hAnsiTheme="minorHAnsi"/>
          <w:color w:val="000000"/>
        </w:rPr>
        <w:t xml:space="preserve">in a far deeper way than any </w:t>
      </w:r>
      <w:r w:rsidRPr="00550F31">
        <w:rPr>
          <w:rFonts w:asciiTheme="minorHAnsi" w:hAnsiTheme="minorHAnsi"/>
          <w:color w:val="000000"/>
        </w:rPr>
        <w:t xml:space="preserve">one </w:t>
      </w:r>
      <w:r w:rsidR="00CE012F" w:rsidRPr="00550F31">
        <w:rPr>
          <w:rFonts w:asciiTheme="minorHAnsi" w:hAnsiTheme="minorHAnsi"/>
          <w:color w:val="000000"/>
        </w:rPr>
        <w:t xml:space="preserve">of </w:t>
      </w:r>
      <w:r w:rsidR="0024484F" w:rsidRPr="00550F31">
        <w:rPr>
          <w:rFonts w:asciiTheme="minorHAnsi" w:hAnsiTheme="minorHAnsi"/>
          <w:color w:val="000000"/>
        </w:rPr>
        <w:t>us, even D</w:t>
      </w:r>
      <w:r w:rsidRPr="00550F31">
        <w:rPr>
          <w:rFonts w:asciiTheme="minorHAnsi" w:hAnsiTheme="minorHAnsi"/>
          <w:color w:val="000000"/>
        </w:rPr>
        <w:t xml:space="preserve"> herself, had yet named or even imagined. </w:t>
      </w:r>
      <w:r w:rsidR="0015116B" w:rsidRPr="00550F31">
        <w:rPr>
          <w:rFonts w:asciiTheme="minorHAnsi" w:hAnsiTheme="minorHAnsi"/>
          <w:color w:val="000000"/>
        </w:rPr>
        <w:t>Great Blue’s R</w:t>
      </w:r>
      <w:r w:rsidR="00206A71" w:rsidRPr="00550F31">
        <w:rPr>
          <w:rFonts w:asciiTheme="minorHAnsi" w:hAnsiTheme="minorHAnsi"/>
          <w:color w:val="000000"/>
        </w:rPr>
        <w:t>eturn</w:t>
      </w:r>
      <w:r w:rsidRPr="00550F31">
        <w:rPr>
          <w:rFonts w:asciiTheme="minorHAnsi" w:hAnsiTheme="minorHAnsi"/>
          <w:color w:val="000000"/>
        </w:rPr>
        <w:t xml:space="preserve"> was something primal, </w:t>
      </w:r>
      <w:r w:rsidR="00206A71" w:rsidRPr="00550F31">
        <w:rPr>
          <w:rFonts w:asciiTheme="minorHAnsi" w:hAnsiTheme="minorHAnsi"/>
          <w:color w:val="000000"/>
        </w:rPr>
        <w:t xml:space="preserve">a brief </w:t>
      </w:r>
      <w:r w:rsidR="001A5333" w:rsidRPr="00550F31">
        <w:rPr>
          <w:rFonts w:asciiTheme="minorHAnsi" w:hAnsiTheme="minorHAnsi"/>
          <w:color w:val="000000"/>
        </w:rPr>
        <w:t>upwelling</w:t>
      </w:r>
      <w:r w:rsidR="00206A71" w:rsidRPr="00550F31">
        <w:rPr>
          <w:rFonts w:asciiTheme="minorHAnsi" w:hAnsiTheme="minorHAnsi"/>
          <w:color w:val="000000"/>
        </w:rPr>
        <w:t xml:space="preserve"> of a</w:t>
      </w:r>
      <w:r w:rsidRPr="00550F31">
        <w:rPr>
          <w:rFonts w:asciiTheme="minorHAnsi" w:hAnsiTheme="minorHAnsi"/>
          <w:color w:val="000000"/>
        </w:rPr>
        <w:t xml:space="preserve"> communicative flow </w:t>
      </w:r>
      <w:r w:rsidR="0015116B" w:rsidRPr="00550F31">
        <w:rPr>
          <w:rFonts w:asciiTheme="minorHAnsi" w:hAnsiTheme="minorHAnsi"/>
          <w:color w:val="000000"/>
        </w:rPr>
        <w:t>far</w:t>
      </w:r>
      <w:r w:rsidRPr="00550F31">
        <w:rPr>
          <w:rFonts w:asciiTheme="minorHAnsi" w:hAnsiTheme="minorHAnsi"/>
          <w:color w:val="000000"/>
        </w:rPr>
        <w:t xml:space="preserve"> more powerful than language itself, something for which our only available word may once again be “magic” but which hints at far deeper </w:t>
      </w:r>
      <w:proofErr w:type="spellStart"/>
      <w:r w:rsidRPr="00550F31">
        <w:rPr>
          <w:rFonts w:asciiTheme="minorHAnsi" w:hAnsiTheme="minorHAnsi"/>
          <w:color w:val="000000"/>
        </w:rPr>
        <w:t>receptivities</w:t>
      </w:r>
      <w:proofErr w:type="spellEnd"/>
      <w:r w:rsidRPr="00550F31">
        <w:rPr>
          <w:rFonts w:asciiTheme="minorHAnsi" w:hAnsiTheme="minorHAnsi"/>
          <w:color w:val="000000"/>
        </w:rPr>
        <w:t xml:space="preserve"> and harmonies possible in the larger world. </w:t>
      </w:r>
    </w:p>
    <w:p w14:paraId="1ACEA2E1" w14:textId="77777777" w:rsidR="00F63679" w:rsidRPr="00550F31" w:rsidRDefault="00F63679" w:rsidP="00F73234">
      <w:pPr>
        <w:spacing w:line="276" w:lineRule="auto"/>
        <w:ind w:firstLine="720"/>
        <w:rPr>
          <w:rFonts w:asciiTheme="minorHAnsi" w:hAnsiTheme="minorHAnsi"/>
          <w:color w:val="000000"/>
        </w:rPr>
      </w:pPr>
    </w:p>
    <w:p w14:paraId="5B094E58" w14:textId="32734D5B" w:rsidR="00F63679" w:rsidRPr="00550F31" w:rsidRDefault="00F63679" w:rsidP="00F73234">
      <w:pPr>
        <w:spacing w:line="276" w:lineRule="auto"/>
        <w:ind w:firstLine="720"/>
        <w:rPr>
          <w:rFonts w:asciiTheme="minorHAnsi" w:hAnsiTheme="minorHAnsi"/>
        </w:rPr>
      </w:pPr>
      <w:r w:rsidRPr="00550F31">
        <w:rPr>
          <w:rFonts w:asciiTheme="minorHAnsi" w:hAnsiTheme="minorHAnsi"/>
        </w:rPr>
        <w:t xml:space="preserve">Like </w:t>
      </w:r>
      <w:r w:rsidR="0015116B" w:rsidRPr="00550F31">
        <w:rPr>
          <w:rFonts w:asciiTheme="minorHAnsi" w:hAnsiTheme="minorHAnsi"/>
        </w:rPr>
        <w:t xml:space="preserve">the </w:t>
      </w:r>
      <w:r w:rsidRPr="00550F31">
        <w:rPr>
          <w:rFonts w:asciiTheme="minorHAnsi" w:hAnsiTheme="minorHAnsi"/>
        </w:rPr>
        <w:t>Daddy Longlegs</w:t>
      </w:r>
      <w:r w:rsidR="0015116B" w:rsidRPr="00550F31">
        <w:rPr>
          <w:rFonts w:asciiTheme="minorHAnsi" w:hAnsiTheme="minorHAnsi"/>
        </w:rPr>
        <w:t xml:space="preserve"> that keep </w:t>
      </w:r>
      <w:r w:rsidR="0015116B" w:rsidRPr="00550F31">
        <w:rPr>
          <w:rFonts w:asciiTheme="minorHAnsi" w:hAnsiTheme="minorHAnsi"/>
          <w:color w:val="000000"/>
        </w:rPr>
        <w:t>turning up in my tents and on my shoulders, h</w:t>
      </w:r>
      <w:r w:rsidRPr="00550F31">
        <w:rPr>
          <w:rFonts w:asciiTheme="minorHAnsi" w:hAnsiTheme="minorHAnsi"/>
          <w:color w:val="000000"/>
        </w:rPr>
        <w:t>erons actually keep coming to my classes – always</w:t>
      </w:r>
      <w:r w:rsidR="001A5333" w:rsidRPr="00550F31">
        <w:rPr>
          <w:rFonts w:asciiTheme="minorHAnsi" w:hAnsiTheme="minorHAnsi"/>
          <w:color w:val="000000"/>
        </w:rPr>
        <w:t>,</w:t>
      </w:r>
      <w:r w:rsidRPr="00550F31">
        <w:rPr>
          <w:rFonts w:asciiTheme="minorHAnsi" w:hAnsiTheme="minorHAnsi"/>
          <w:color w:val="000000"/>
        </w:rPr>
        <w:t xml:space="preserve"> strikingly, in the mode of punctuation or emphasis, </w:t>
      </w:r>
      <w:r w:rsidR="0015116B" w:rsidRPr="00550F31">
        <w:rPr>
          <w:rFonts w:asciiTheme="minorHAnsi" w:hAnsiTheme="minorHAnsi"/>
          <w:color w:val="000000"/>
        </w:rPr>
        <w:t xml:space="preserve">opening or closing some process, though never again in so intense a </w:t>
      </w:r>
      <w:r w:rsidR="001A5333" w:rsidRPr="00550F31">
        <w:rPr>
          <w:rFonts w:asciiTheme="minorHAnsi" w:hAnsiTheme="minorHAnsi"/>
          <w:color w:val="000000"/>
        </w:rPr>
        <w:t>way</w:t>
      </w:r>
      <w:r w:rsidR="0015116B" w:rsidRPr="00550F31">
        <w:rPr>
          <w:rFonts w:asciiTheme="minorHAnsi" w:hAnsiTheme="minorHAnsi"/>
          <w:color w:val="000000"/>
        </w:rPr>
        <w:t xml:space="preserve"> as </w:t>
      </w:r>
      <w:r w:rsidR="00DE132F" w:rsidRPr="00550F31">
        <w:rPr>
          <w:rFonts w:asciiTheme="minorHAnsi" w:hAnsiTheme="minorHAnsi"/>
          <w:color w:val="000000"/>
        </w:rPr>
        <w:t xml:space="preserve">on </w:t>
      </w:r>
      <w:r w:rsidR="00DE132F" w:rsidRPr="00550F31">
        <w:rPr>
          <w:rFonts w:asciiTheme="minorHAnsi" w:hAnsiTheme="minorHAnsi"/>
          <w:color w:val="000000"/>
        </w:rPr>
        <w:lastRenderedPageBreak/>
        <w:t>D’s day</w:t>
      </w:r>
      <w:r w:rsidR="0015116B" w:rsidRPr="00550F31">
        <w:rPr>
          <w:rFonts w:asciiTheme="minorHAnsi" w:hAnsiTheme="minorHAnsi"/>
          <w:color w:val="000000"/>
        </w:rPr>
        <w:t xml:space="preserve">. </w:t>
      </w:r>
      <w:r w:rsidRPr="00550F31">
        <w:rPr>
          <w:rFonts w:asciiTheme="minorHAnsi" w:hAnsiTheme="minorHAnsi"/>
          <w:color w:val="000000"/>
        </w:rPr>
        <w:t xml:space="preserve">Of course, as </w:t>
      </w:r>
      <w:proofErr w:type="spellStart"/>
      <w:r w:rsidRPr="00550F31">
        <w:rPr>
          <w:rFonts w:asciiTheme="minorHAnsi" w:hAnsiTheme="minorHAnsi"/>
          <w:color w:val="000000"/>
        </w:rPr>
        <w:t>Deloria</w:t>
      </w:r>
      <w:proofErr w:type="spellEnd"/>
      <w:r w:rsidRPr="00550F31">
        <w:rPr>
          <w:rFonts w:asciiTheme="minorHAnsi" w:hAnsiTheme="minorHAnsi"/>
          <w:color w:val="000000"/>
        </w:rPr>
        <w:t xml:space="preserve"> says, you have t</w:t>
      </w:r>
      <w:r w:rsidR="0024484F" w:rsidRPr="00550F31">
        <w:rPr>
          <w:rFonts w:asciiTheme="minorHAnsi" w:hAnsiTheme="minorHAnsi"/>
          <w:color w:val="000000"/>
        </w:rPr>
        <w:t xml:space="preserve">o be open to them in that way. </w:t>
      </w:r>
      <w:r w:rsidR="00440753">
        <w:rPr>
          <w:rFonts w:asciiTheme="minorHAnsi" w:hAnsiTheme="minorHAnsi"/>
          <w:color w:val="000000"/>
        </w:rPr>
        <w:t xml:space="preserve">And for starters, obviously, you have to be outside. </w:t>
      </w:r>
      <w:r w:rsidR="0024484F" w:rsidRPr="00550F31">
        <w:rPr>
          <w:rFonts w:asciiTheme="minorHAnsi" w:hAnsiTheme="minorHAnsi"/>
          <w:color w:val="000000"/>
        </w:rPr>
        <w:t>Again, again, again: t</w:t>
      </w:r>
      <w:r w:rsidRPr="00550F31">
        <w:rPr>
          <w:rFonts w:asciiTheme="minorHAnsi" w:hAnsiTheme="minorHAnsi"/>
          <w:color w:val="000000"/>
        </w:rPr>
        <w:t xml:space="preserve">he natural world is not some kind of </w:t>
      </w:r>
      <w:r w:rsidR="0015116B" w:rsidRPr="00550F31">
        <w:rPr>
          <w:rFonts w:asciiTheme="minorHAnsi" w:hAnsiTheme="minorHAnsi"/>
          <w:color w:val="000000"/>
        </w:rPr>
        <w:t>stage scenery</w:t>
      </w:r>
      <w:r w:rsidRPr="00550F31">
        <w:rPr>
          <w:rFonts w:asciiTheme="minorHAnsi" w:hAnsiTheme="minorHAnsi"/>
          <w:color w:val="000000"/>
        </w:rPr>
        <w:t xml:space="preserve"> or piece of clockwork – not if we “participate in the process”. Here </w:t>
      </w:r>
      <w:r w:rsidR="0015116B" w:rsidRPr="00550F31">
        <w:rPr>
          <w:rFonts w:asciiTheme="minorHAnsi" w:hAnsiTheme="minorHAnsi"/>
          <w:color w:val="000000"/>
        </w:rPr>
        <w:t xml:space="preserve">there </w:t>
      </w:r>
      <w:r w:rsidR="00440753">
        <w:rPr>
          <w:rFonts w:asciiTheme="minorHAnsi" w:hAnsiTheme="minorHAnsi"/>
          <w:color w:val="000000"/>
        </w:rPr>
        <w:t>can</w:t>
      </w:r>
      <w:r w:rsidRPr="00550F31">
        <w:rPr>
          <w:rFonts w:asciiTheme="minorHAnsi" w:hAnsiTheme="minorHAnsi"/>
        </w:rPr>
        <w:t xml:space="preserve"> </w:t>
      </w:r>
      <w:r w:rsidR="00440753">
        <w:rPr>
          <w:rFonts w:asciiTheme="minorHAnsi" w:hAnsiTheme="minorHAnsi"/>
        </w:rPr>
        <w:t xml:space="preserve">be </w:t>
      </w:r>
      <w:r w:rsidR="00F73234">
        <w:rPr>
          <w:rFonts w:asciiTheme="minorHAnsi" w:hAnsiTheme="minorHAnsi"/>
        </w:rPr>
        <w:t xml:space="preserve">immense </w:t>
      </w:r>
      <w:bookmarkStart w:id="0" w:name="_GoBack"/>
      <w:bookmarkEnd w:id="0"/>
      <w:r w:rsidRPr="00550F31">
        <w:rPr>
          <w:rFonts w:asciiTheme="minorHAnsi" w:hAnsiTheme="minorHAnsi"/>
        </w:rPr>
        <w:t xml:space="preserve">gifts out of pure generosity, </w:t>
      </w:r>
      <w:r w:rsidR="00440753">
        <w:rPr>
          <w:rFonts w:asciiTheme="minorHAnsi" w:hAnsiTheme="minorHAnsi"/>
        </w:rPr>
        <w:t>hint</w:t>
      </w:r>
      <w:r w:rsidR="001B3C40">
        <w:rPr>
          <w:rFonts w:asciiTheme="minorHAnsi" w:hAnsiTheme="minorHAnsi"/>
        </w:rPr>
        <w:t>s of</w:t>
      </w:r>
      <w:r w:rsidR="00440753">
        <w:rPr>
          <w:rFonts w:asciiTheme="minorHAnsi" w:hAnsiTheme="minorHAnsi"/>
        </w:rPr>
        <w:t xml:space="preserve"> pervasive unseen flow</w:t>
      </w:r>
      <w:r w:rsidR="001B3C40">
        <w:rPr>
          <w:rFonts w:asciiTheme="minorHAnsi" w:hAnsiTheme="minorHAnsi"/>
        </w:rPr>
        <w:t>s</w:t>
      </w:r>
      <w:r w:rsidRPr="00550F31">
        <w:rPr>
          <w:rFonts w:asciiTheme="minorHAnsi" w:hAnsiTheme="minorHAnsi"/>
        </w:rPr>
        <w:t xml:space="preserve">. </w:t>
      </w:r>
      <w:r w:rsidR="008A0040" w:rsidRPr="00550F31">
        <w:rPr>
          <w:rFonts w:asciiTheme="minorHAnsi" w:hAnsiTheme="minorHAnsi"/>
          <w:color w:val="000000"/>
        </w:rPr>
        <w:t>At moments like these</w:t>
      </w:r>
      <w:r w:rsidR="009723F4" w:rsidRPr="00550F31">
        <w:rPr>
          <w:rFonts w:asciiTheme="minorHAnsi" w:hAnsiTheme="minorHAnsi"/>
          <w:color w:val="000000"/>
        </w:rPr>
        <w:t>,</w:t>
      </w:r>
      <w:r w:rsidR="008A0040" w:rsidRPr="00550F31">
        <w:rPr>
          <w:rFonts w:asciiTheme="minorHAnsi" w:hAnsiTheme="minorHAnsi"/>
          <w:color w:val="000000"/>
        </w:rPr>
        <w:t xml:space="preserve"> </w:t>
      </w:r>
      <w:r w:rsidR="009723F4" w:rsidRPr="00550F31">
        <w:rPr>
          <w:rFonts w:asciiTheme="minorHAnsi" w:hAnsiTheme="minorHAnsi"/>
          <w:color w:val="000000"/>
        </w:rPr>
        <w:t>e</w:t>
      </w:r>
      <w:r w:rsidRPr="00550F31">
        <w:rPr>
          <w:rFonts w:asciiTheme="minorHAnsi" w:hAnsiTheme="minorHAnsi"/>
          <w:color w:val="000000"/>
        </w:rPr>
        <w:t xml:space="preserve">very </w:t>
      </w:r>
      <w:proofErr w:type="spellStart"/>
      <w:r w:rsidRPr="00550F31">
        <w:rPr>
          <w:rFonts w:asciiTheme="minorHAnsi" w:hAnsiTheme="minorHAnsi"/>
          <w:color w:val="000000"/>
        </w:rPr>
        <w:t>te</w:t>
      </w:r>
      <w:r w:rsidR="00206A71" w:rsidRPr="00550F31">
        <w:rPr>
          <w:rFonts w:asciiTheme="minorHAnsi" w:hAnsiTheme="minorHAnsi"/>
          <w:color w:val="000000"/>
        </w:rPr>
        <w:t>acherly</w:t>
      </w:r>
      <w:proofErr w:type="spellEnd"/>
      <w:r w:rsidR="00206A71" w:rsidRPr="00550F31">
        <w:rPr>
          <w:rFonts w:asciiTheme="minorHAnsi" w:hAnsiTheme="minorHAnsi"/>
          <w:color w:val="000000"/>
        </w:rPr>
        <w:t xml:space="preserve"> self-con</w:t>
      </w:r>
      <w:r w:rsidR="008A0040" w:rsidRPr="00550F31">
        <w:rPr>
          <w:rFonts w:asciiTheme="minorHAnsi" w:hAnsiTheme="minorHAnsi"/>
          <w:color w:val="000000"/>
        </w:rPr>
        <w:t>sciousness gives</w:t>
      </w:r>
      <w:r w:rsidRPr="00550F31">
        <w:rPr>
          <w:rFonts w:asciiTheme="minorHAnsi" w:hAnsiTheme="minorHAnsi"/>
          <w:color w:val="000000"/>
        </w:rPr>
        <w:t xml:space="preserve"> way before awe. </w:t>
      </w:r>
    </w:p>
    <w:p w14:paraId="471E2872" w14:textId="77777777" w:rsidR="0024484F" w:rsidRPr="00550F31" w:rsidRDefault="0024484F" w:rsidP="00F73234">
      <w:pPr>
        <w:spacing w:line="276" w:lineRule="auto"/>
        <w:rPr>
          <w:rFonts w:asciiTheme="minorHAnsi" w:hAnsiTheme="minorHAnsi"/>
        </w:rPr>
      </w:pPr>
    </w:p>
    <w:p w14:paraId="35CD5A17" w14:textId="77777777" w:rsidR="00C53417" w:rsidRDefault="00C53417" w:rsidP="00F73234">
      <w:pPr>
        <w:spacing w:line="276" w:lineRule="auto"/>
        <w:rPr>
          <w:rFonts w:asciiTheme="minorHAnsi" w:hAnsiTheme="minorHAnsi"/>
        </w:rPr>
      </w:pPr>
    </w:p>
    <w:p w14:paraId="220AC083" w14:textId="77777777" w:rsidR="00F73234" w:rsidRDefault="00F73234" w:rsidP="00F73234">
      <w:pPr>
        <w:spacing w:line="276" w:lineRule="auto"/>
        <w:rPr>
          <w:rFonts w:asciiTheme="minorHAnsi" w:hAnsiTheme="minorHAnsi"/>
        </w:rPr>
      </w:pPr>
    </w:p>
    <w:p w14:paraId="11881B23" w14:textId="77777777" w:rsidR="00F73234" w:rsidRDefault="00F73234" w:rsidP="00F73234">
      <w:pPr>
        <w:spacing w:line="276" w:lineRule="auto"/>
        <w:rPr>
          <w:rFonts w:asciiTheme="minorHAnsi" w:hAnsiTheme="minorHAnsi"/>
        </w:rPr>
      </w:pPr>
    </w:p>
    <w:p w14:paraId="2D85D460" w14:textId="77777777" w:rsidR="00F73234" w:rsidRPr="00550F31" w:rsidRDefault="00F73234" w:rsidP="00F73234">
      <w:pPr>
        <w:spacing w:line="276" w:lineRule="auto"/>
        <w:rPr>
          <w:rFonts w:asciiTheme="minorHAnsi" w:hAnsiTheme="minorHAnsi"/>
        </w:rPr>
      </w:pPr>
    </w:p>
    <w:p w14:paraId="2205F548" w14:textId="30F339FC" w:rsidR="00C53417" w:rsidRPr="00550F31" w:rsidRDefault="00AD3C8F" w:rsidP="00F73234">
      <w:pPr>
        <w:spacing w:line="276" w:lineRule="auto"/>
        <w:jc w:val="center"/>
        <w:rPr>
          <w:rFonts w:asciiTheme="minorHAnsi" w:hAnsiTheme="minorHAnsi"/>
          <w:b/>
          <w:u w:val="single"/>
        </w:rPr>
      </w:pPr>
      <w:r w:rsidRPr="00550F31">
        <w:rPr>
          <w:rFonts w:asciiTheme="minorHAnsi" w:hAnsiTheme="minorHAnsi"/>
          <w:b/>
          <w:u w:val="single"/>
        </w:rPr>
        <w:t>Bibliography</w:t>
      </w:r>
    </w:p>
    <w:p w14:paraId="790FBDA7" w14:textId="77777777" w:rsidR="002559C2" w:rsidRPr="00550F31" w:rsidRDefault="002559C2" w:rsidP="00F73234">
      <w:pPr>
        <w:spacing w:line="276" w:lineRule="auto"/>
        <w:ind w:firstLine="720"/>
        <w:rPr>
          <w:rFonts w:asciiTheme="minorHAnsi" w:hAnsiTheme="minorHAnsi"/>
        </w:rPr>
      </w:pPr>
    </w:p>
    <w:p w14:paraId="7F2E04E1" w14:textId="0C6FD6F3" w:rsidR="00EC5E9C" w:rsidRPr="00550F31" w:rsidRDefault="00EC5E9C" w:rsidP="00F73234">
      <w:pPr>
        <w:spacing w:line="276" w:lineRule="auto"/>
        <w:rPr>
          <w:rFonts w:asciiTheme="minorHAnsi" w:hAnsiTheme="minorHAnsi"/>
        </w:rPr>
      </w:pPr>
      <w:r w:rsidRPr="00550F31">
        <w:rPr>
          <w:rFonts w:asciiTheme="minorHAnsi" w:hAnsiTheme="minorHAnsi"/>
        </w:rPr>
        <w:t xml:space="preserve">Abram, David (1996). </w:t>
      </w:r>
      <w:r w:rsidR="00F95FC9" w:rsidRPr="00550F31">
        <w:rPr>
          <w:rFonts w:asciiTheme="minorHAnsi" w:hAnsiTheme="minorHAnsi"/>
          <w:i/>
        </w:rPr>
        <w:t>The spell of the sensuous</w:t>
      </w:r>
      <w:r w:rsidR="00F95FC9" w:rsidRPr="00550F31">
        <w:rPr>
          <w:rFonts w:asciiTheme="minorHAnsi" w:hAnsiTheme="minorHAnsi"/>
        </w:rPr>
        <w:t xml:space="preserve">: </w:t>
      </w:r>
      <w:r w:rsidR="00F95FC9" w:rsidRPr="00550F31">
        <w:rPr>
          <w:rFonts w:asciiTheme="minorHAnsi" w:hAnsiTheme="minorHAnsi"/>
          <w:i/>
        </w:rPr>
        <w:t>language and perception in a more than human world</w:t>
      </w:r>
      <w:r w:rsidR="00F95FC9" w:rsidRPr="00550F31">
        <w:rPr>
          <w:rFonts w:asciiTheme="minorHAnsi" w:hAnsiTheme="minorHAnsi"/>
        </w:rPr>
        <w:t xml:space="preserve">. </w:t>
      </w:r>
      <w:r w:rsidRPr="00550F31">
        <w:rPr>
          <w:rFonts w:asciiTheme="minorHAnsi" w:hAnsiTheme="minorHAnsi"/>
        </w:rPr>
        <w:t xml:space="preserve"> Pantheon. </w:t>
      </w:r>
    </w:p>
    <w:p w14:paraId="237E201B" w14:textId="77777777" w:rsidR="00EC5E9C" w:rsidRPr="00550F31" w:rsidRDefault="00EC5E9C" w:rsidP="00F73234">
      <w:pPr>
        <w:spacing w:line="276" w:lineRule="auto"/>
        <w:rPr>
          <w:rFonts w:asciiTheme="minorHAnsi" w:hAnsiTheme="minorHAnsi"/>
          <w:sz w:val="28"/>
        </w:rPr>
      </w:pPr>
    </w:p>
    <w:p w14:paraId="0874C14D" w14:textId="335C350C" w:rsidR="009A6B1A" w:rsidRPr="00550F31" w:rsidRDefault="009A6B1A" w:rsidP="00F73234">
      <w:pPr>
        <w:spacing w:line="276" w:lineRule="auto"/>
        <w:rPr>
          <w:rFonts w:asciiTheme="minorHAnsi" w:hAnsiTheme="minorHAnsi"/>
          <w:sz w:val="28"/>
        </w:rPr>
      </w:pPr>
      <w:proofErr w:type="spellStart"/>
      <w:r w:rsidRPr="00550F31">
        <w:rPr>
          <w:rFonts w:asciiTheme="minorHAnsi" w:hAnsiTheme="minorHAnsi" w:cs="Arial"/>
          <w:color w:val="333333"/>
          <w:shd w:val="clear" w:color="auto" w:fill="FFFFFF"/>
        </w:rPr>
        <w:t>Bottenberg</w:t>
      </w:r>
      <w:proofErr w:type="spellEnd"/>
      <w:r w:rsidR="00F95FC9" w:rsidRPr="00550F31">
        <w:rPr>
          <w:rFonts w:asciiTheme="minorHAnsi" w:hAnsiTheme="minorHAnsi" w:cs="Arial"/>
          <w:color w:val="333333"/>
          <w:shd w:val="clear" w:color="auto" w:fill="FFFFFF"/>
        </w:rPr>
        <w:t>, Frances (</w:t>
      </w:r>
      <w:r w:rsidRPr="00550F31">
        <w:rPr>
          <w:rFonts w:asciiTheme="minorHAnsi" w:hAnsiTheme="minorHAnsi" w:cs="Arial"/>
          <w:color w:val="333333"/>
          <w:shd w:val="clear" w:color="auto" w:fill="FFFFFF"/>
        </w:rPr>
        <w:t>2013</w:t>
      </w:r>
      <w:r w:rsidR="00F95FC9" w:rsidRPr="00550F31">
        <w:rPr>
          <w:rFonts w:asciiTheme="minorHAnsi" w:hAnsiTheme="minorHAnsi" w:cs="Arial"/>
          <w:color w:val="333333"/>
          <w:shd w:val="clear" w:color="auto" w:fill="FFFFFF"/>
        </w:rPr>
        <w:t xml:space="preserve">). Private communication. </w:t>
      </w:r>
    </w:p>
    <w:p w14:paraId="0228543C" w14:textId="77777777" w:rsidR="009A6B1A" w:rsidRPr="00550F31" w:rsidRDefault="009A6B1A" w:rsidP="00F73234">
      <w:pPr>
        <w:spacing w:line="276" w:lineRule="auto"/>
        <w:rPr>
          <w:rFonts w:asciiTheme="minorHAnsi" w:hAnsiTheme="minorHAnsi"/>
        </w:rPr>
      </w:pPr>
    </w:p>
    <w:p w14:paraId="63FD512A" w14:textId="32121A9B" w:rsidR="00DE132F" w:rsidRPr="00550F31" w:rsidRDefault="008906AF" w:rsidP="00F73234">
      <w:pPr>
        <w:spacing w:line="276" w:lineRule="auto"/>
        <w:rPr>
          <w:rFonts w:asciiTheme="minorHAnsi" w:hAnsiTheme="minorHAnsi"/>
        </w:rPr>
      </w:pPr>
      <w:r w:rsidRPr="00550F31">
        <w:rPr>
          <w:rFonts w:asciiTheme="minorHAnsi" w:hAnsiTheme="minorHAnsi"/>
        </w:rPr>
        <w:t>Cheney</w:t>
      </w:r>
      <w:r w:rsidR="00F95FC9" w:rsidRPr="00550F31">
        <w:rPr>
          <w:rFonts w:asciiTheme="minorHAnsi" w:hAnsiTheme="minorHAnsi"/>
        </w:rPr>
        <w:t xml:space="preserve">, Jim (1989). </w:t>
      </w:r>
      <w:r w:rsidR="00DE132F" w:rsidRPr="00550F31">
        <w:rPr>
          <w:rFonts w:asciiTheme="minorHAnsi" w:hAnsiTheme="minorHAnsi"/>
        </w:rPr>
        <w:t xml:space="preserve">Postmodern environmental ethics: ethics as bioregional narrative. </w:t>
      </w:r>
      <w:r w:rsidR="00DE132F" w:rsidRPr="00550F31">
        <w:rPr>
          <w:rFonts w:asciiTheme="minorHAnsi" w:hAnsiTheme="minorHAnsi"/>
          <w:i/>
        </w:rPr>
        <w:t xml:space="preserve">Environmental ethics </w:t>
      </w:r>
      <w:r w:rsidR="00440753">
        <w:rPr>
          <w:rFonts w:asciiTheme="minorHAnsi" w:hAnsiTheme="minorHAnsi"/>
        </w:rPr>
        <w:t>11:</w:t>
      </w:r>
      <w:r w:rsidR="00DE132F" w:rsidRPr="00550F31">
        <w:rPr>
          <w:rFonts w:asciiTheme="minorHAnsi" w:hAnsiTheme="minorHAnsi"/>
        </w:rPr>
        <w:t xml:space="preserve">  117-134. </w:t>
      </w:r>
    </w:p>
    <w:p w14:paraId="426A8A42" w14:textId="77777777" w:rsidR="00DE132F" w:rsidRPr="00550F31" w:rsidRDefault="00DE132F" w:rsidP="00F73234">
      <w:pPr>
        <w:spacing w:line="276" w:lineRule="auto"/>
        <w:rPr>
          <w:rFonts w:asciiTheme="minorHAnsi" w:hAnsiTheme="minorHAnsi"/>
        </w:rPr>
      </w:pPr>
    </w:p>
    <w:p w14:paraId="1ECFC4FE" w14:textId="7B461452" w:rsidR="00DE132F" w:rsidRPr="00550F31" w:rsidRDefault="004D6881" w:rsidP="00F73234">
      <w:pPr>
        <w:spacing w:line="276" w:lineRule="auto"/>
        <w:rPr>
          <w:rFonts w:asciiTheme="minorHAnsi" w:hAnsiTheme="minorHAnsi"/>
        </w:rPr>
      </w:pPr>
      <w:r w:rsidRPr="00550F31">
        <w:rPr>
          <w:rFonts w:asciiTheme="minorHAnsi" w:hAnsiTheme="minorHAnsi" w:cs="Palatino"/>
          <w:color w:val="262626"/>
        </w:rPr>
        <w:t xml:space="preserve">Cheney, Jim and Anthony Weston (1999). </w:t>
      </w:r>
      <w:r w:rsidRPr="00550F31">
        <w:rPr>
          <w:rFonts w:asciiTheme="minorHAnsi" w:hAnsiTheme="minorHAnsi"/>
        </w:rPr>
        <w:t xml:space="preserve">Environmental ethics as environmental etiquette: toward an ethics-based epistemology in environmental philosophy. </w:t>
      </w:r>
      <w:r w:rsidRPr="00550F31">
        <w:rPr>
          <w:rFonts w:asciiTheme="minorHAnsi" w:hAnsiTheme="minorHAnsi"/>
          <w:i/>
          <w:iCs/>
        </w:rPr>
        <w:t>Environmental ethics</w:t>
      </w:r>
      <w:r w:rsidR="00440753">
        <w:rPr>
          <w:rFonts w:asciiTheme="minorHAnsi" w:hAnsiTheme="minorHAnsi"/>
        </w:rPr>
        <w:t xml:space="preserve"> 21:</w:t>
      </w:r>
      <w:r w:rsidRPr="00550F31">
        <w:rPr>
          <w:rFonts w:asciiTheme="minorHAnsi" w:hAnsiTheme="minorHAnsi"/>
        </w:rPr>
        <w:t xml:space="preserve"> 115-134.</w:t>
      </w:r>
    </w:p>
    <w:p w14:paraId="582D3DBB" w14:textId="77777777" w:rsidR="00DE132F" w:rsidRPr="00550F31" w:rsidRDefault="00DE132F" w:rsidP="00F73234">
      <w:pPr>
        <w:spacing w:line="276" w:lineRule="auto"/>
        <w:rPr>
          <w:rFonts w:asciiTheme="minorHAnsi" w:hAnsiTheme="minorHAnsi"/>
        </w:rPr>
      </w:pPr>
    </w:p>
    <w:p w14:paraId="31EF3EFA" w14:textId="2D8632CB" w:rsidR="00DE132F" w:rsidRPr="00550F31" w:rsidRDefault="00DE132F" w:rsidP="00F73234">
      <w:pPr>
        <w:spacing w:line="276" w:lineRule="auto"/>
        <w:rPr>
          <w:rFonts w:asciiTheme="minorHAnsi" w:hAnsiTheme="minorHAnsi"/>
        </w:rPr>
      </w:pPr>
      <w:proofErr w:type="spellStart"/>
      <w:r w:rsidRPr="00550F31">
        <w:rPr>
          <w:rFonts w:asciiTheme="minorHAnsi" w:hAnsiTheme="minorHAnsi" w:cs="Palatino"/>
          <w:color w:val="262626"/>
        </w:rPr>
        <w:t>Deloria</w:t>
      </w:r>
      <w:proofErr w:type="spellEnd"/>
      <w:r w:rsidRPr="00550F31">
        <w:rPr>
          <w:rFonts w:asciiTheme="minorHAnsi" w:hAnsiTheme="minorHAnsi" w:cs="Palatino"/>
          <w:color w:val="262626"/>
        </w:rPr>
        <w:t xml:space="preserve">, Vine (1999). </w:t>
      </w:r>
      <w:r w:rsidRPr="00550F31">
        <w:rPr>
          <w:rFonts w:asciiTheme="minorHAnsi" w:hAnsiTheme="minorHAnsi" w:cs="Palatino"/>
          <w:i/>
          <w:color w:val="262626"/>
        </w:rPr>
        <w:t xml:space="preserve">Spirit and reason: The Vine </w:t>
      </w:r>
      <w:proofErr w:type="spellStart"/>
      <w:r w:rsidRPr="00550F31">
        <w:rPr>
          <w:rFonts w:asciiTheme="minorHAnsi" w:hAnsiTheme="minorHAnsi" w:cs="Palatino"/>
          <w:i/>
          <w:color w:val="262626"/>
        </w:rPr>
        <w:t>Deloria</w:t>
      </w:r>
      <w:proofErr w:type="spellEnd"/>
      <w:r w:rsidRPr="00550F31">
        <w:rPr>
          <w:rFonts w:asciiTheme="minorHAnsi" w:hAnsiTheme="minorHAnsi" w:cs="Palatino"/>
          <w:i/>
          <w:color w:val="262626"/>
        </w:rPr>
        <w:t>, Jr. reader</w:t>
      </w:r>
      <w:r w:rsidRPr="00550F31">
        <w:rPr>
          <w:rFonts w:asciiTheme="minorHAnsi" w:hAnsiTheme="minorHAnsi" w:cs="Palatino"/>
          <w:color w:val="262626"/>
        </w:rPr>
        <w:t xml:space="preserve">. Golden. CO: Fulcrum Publishing. </w:t>
      </w:r>
    </w:p>
    <w:p w14:paraId="69D413D2" w14:textId="77777777" w:rsidR="00550F31" w:rsidRPr="00550F31" w:rsidRDefault="00550F31" w:rsidP="00F73234">
      <w:pPr>
        <w:tabs>
          <w:tab w:val="left" w:pos="1980"/>
          <w:tab w:val="left" w:pos="5760"/>
          <w:tab w:val="left" w:pos="6480"/>
        </w:tabs>
        <w:spacing w:line="276" w:lineRule="auto"/>
        <w:rPr>
          <w:rFonts w:asciiTheme="minorHAnsi" w:hAnsiTheme="minorHAnsi"/>
        </w:rPr>
      </w:pPr>
    </w:p>
    <w:p w14:paraId="3F6B8736" w14:textId="5FF035C3" w:rsidR="00440753" w:rsidRDefault="00550F31" w:rsidP="00F73234">
      <w:pPr>
        <w:tabs>
          <w:tab w:val="left" w:pos="1980"/>
          <w:tab w:val="left" w:pos="5760"/>
          <w:tab w:val="left" w:pos="6480"/>
        </w:tabs>
        <w:spacing w:line="276" w:lineRule="auto"/>
        <w:rPr>
          <w:rFonts w:asciiTheme="minorHAnsi" w:hAnsiTheme="minorHAnsi"/>
        </w:rPr>
      </w:pPr>
      <w:r w:rsidRPr="00550F31">
        <w:rPr>
          <w:rFonts w:asciiTheme="minorHAnsi" w:hAnsiTheme="minorHAnsi"/>
        </w:rPr>
        <w:t xml:space="preserve">Bob </w:t>
      </w:r>
      <w:proofErr w:type="spellStart"/>
      <w:r w:rsidRPr="00550F31">
        <w:rPr>
          <w:rFonts w:asciiTheme="minorHAnsi" w:hAnsiTheme="minorHAnsi"/>
        </w:rPr>
        <w:t>Jickling</w:t>
      </w:r>
      <w:proofErr w:type="spellEnd"/>
      <w:r w:rsidRPr="00550F31">
        <w:rPr>
          <w:rFonts w:asciiTheme="minorHAnsi" w:hAnsiTheme="minorHAnsi"/>
        </w:rPr>
        <w:t>, ed. (1996).</w:t>
      </w:r>
      <w:r w:rsidR="005C67BC" w:rsidRPr="00550F31">
        <w:rPr>
          <w:rFonts w:asciiTheme="minorHAnsi" w:hAnsiTheme="minorHAnsi"/>
        </w:rPr>
        <w:t xml:space="preserve"> </w:t>
      </w:r>
      <w:r w:rsidR="005C67BC" w:rsidRPr="00550F31">
        <w:rPr>
          <w:rFonts w:asciiTheme="minorHAnsi" w:hAnsiTheme="minorHAnsi"/>
          <w:i/>
          <w:iCs/>
        </w:rPr>
        <w:t>Proceedings of the Yukon College Symposium on Ethics, Environment, and Education</w:t>
      </w:r>
      <w:r w:rsidR="00440753">
        <w:rPr>
          <w:rFonts w:asciiTheme="minorHAnsi" w:hAnsiTheme="minorHAnsi"/>
          <w:i/>
          <w:iCs/>
        </w:rPr>
        <w:t>.</w:t>
      </w:r>
      <w:r>
        <w:rPr>
          <w:rFonts w:asciiTheme="minorHAnsi" w:hAnsiTheme="minorHAnsi"/>
        </w:rPr>
        <w:t xml:space="preserve"> </w:t>
      </w:r>
      <w:r w:rsidR="005C67BC" w:rsidRPr="00550F31">
        <w:rPr>
          <w:rFonts w:asciiTheme="minorHAnsi" w:hAnsiTheme="minorHAnsi"/>
        </w:rPr>
        <w:t>Whitehor</w:t>
      </w:r>
      <w:r>
        <w:rPr>
          <w:rFonts w:asciiTheme="minorHAnsi" w:hAnsiTheme="minorHAnsi"/>
        </w:rPr>
        <w:t xml:space="preserve">se, </w:t>
      </w:r>
      <w:proofErr w:type="spellStart"/>
      <w:r>
        <w:rPr>
          <w:rFonts w:asciiTheme="minorHAnsi" w:hAnsiTheme="minorHAnsi"/>
        </w:rPr>
        <w:t>Y.T</w:t>
      </w:r>
      <w:proofErr w:type="spellEnd"/>
      <w:r>
        <w:rPr>
          <w:rFonts w:asciiTheme="minorHAnsi" w:hAnsiTheme="minorHAnsi"/>
        </w:rPr>
        <w:t xml:space="preserve">.: Yukon College. </w:t>
      </w:r>
    </w:p>
    <w:p w14:paraId="71E8E515" w14:textId="77777777" w:rsidR="00440753" w:rsidRDefault="00440753" w:rsidP="00F73234">
      <w:pPr>
        <w:tabs>
          <w:tab w:val="left" w:pos="1980"/>
          <w:tab w:val="left" w:pos="5760"/>
          <w:tab w:val="left" w:pos="6480"/>
        </w:tabs>
        <w:spacing w:line="276" w:lineRule="auto"/>
        <w:rPr>
          <w:rFonts w:asciiTheme="minorHAnsi" w:hAnsiTheme="minorHAnsi"/>
        </w:rPr>
      </w:pPr>
    </w:p>
    <w:p w14:paraId="0F83B194" w14:textId="77777777" w:rsidR="00440753" w:rsidRDefault="0057344F" w:rsidP="00F73234">
      <w:pPr>
        <w:tabs>
          <w:tab w:val="left" w:pos="1980"/>
          <w:tab w:val="left" w:pos="5760"/>
          <w:tab w:val="left" w:pos="6480"/>
        </w:tabs>
        <w:spacing w:line="276" w:lineRule="auto"/>
        <w:rPr>
          <w:rFonts w:asciiTheme="minorHAnsi" w:hAnsiTheme="minorHAnsi"/>
        </w:rPr>
      </w:pPr>
      <w:r w:rsidRPr="00550F31">
        <w:rPr>
          <w:rFonts w:asciiTheme="minorHAnsi" w:hAnsiTheme="minorHAnsi"/>
        </w:rPr>
        <w:t xml:space="preserve">Mathews, Freya, 2005. </w:t>
      </w:r>
      <w:proofErr w:type="spellStart"/>
      <w:r w:rsidRPr="00550F31">
        <w:rPr>
          <w:rFonts w:asciiTheme="minorHAnsi" w:hAnsiTheme="minorHAnsi"/>
          <w:i/>
        </w:rPr>
        <w:t>Reinhabiting</w:t>
      </w:r>
      <w:proofErr w:type="spellEnd"/>
      <w:r w:rsidRPr="00550F31">
        <w:rPr>
          <w:rFonts w:asciiTheme="minorHAnsi" w:hAnsiTheme="minorHAnsi"/>
          <w:i/>
        </w:rPr>
        <w:t xml:space="preserve"> reality: toward a recovery of culture</w:t>
      </w:r>
      <w:r w:rsidRPr="00550F31">
        <w:rPr>
          <w:rFonts w:asciiTheme="minorHAnsi" w:hAnsiTheme="minorHAnsi"/>
        </w:rPr>
        <w:t xml:space="preserve">. Albany: SUNY Press. </w:t>
      </w:r>
    </w:p>
    <w:p w14:paraId="1ADBF677" w14:textId="77777777" w:rsidR="00440753" w:rsidRDefault="00440753" w:rsidP="00F73234">
      <w:pPr>
        <w:tabs>
          <w:tab w:val="left" w:pos="1980"/>
          <w:tab w:val="left" w:pos="5760"/>
          <w:tab w:val="left" w:pos="6480"/>
        </w:tabs>
        <w:spacing w:line="276" w:lineRule="auto"/>
        <w:rPr>
          <w:rFonts w:asciiTheme="minorHAnsi" w:hAnsiTheme="minorHAnsi"/>
        </w:rPr>
      </w:pPr>
    </w:p>
    <w:p w14:paraId="24F767BA" w14:textId="4A402BC5" w:rsidR="00440753" w:rsidRDefault="005B5690" w:rsidP="00F73234">
      <w:pPr>
        <w:tabs>
          <w:tab w:val="left" w:pos="1980"/>
          <w:tab w:val="left" w:pos="5760"/>
          <w:tab w:val="left" w:pos="6480"/>
        </w:tabs>
        <w:spacing w:line="276" w:lineRule="auto"/>
        <w:rPr>
          <w:rFonts w:asciiTheme="minorHAnsi" w:hAnsiTheme="minorHAnsi"/>
        </w:rPr>
      </w:pPr>
      <w:r w:rsidRPr="00550F31">
        <w:rPr>
          <w:rFonts w:asciiTheme="minorHAnsi" w:hAnsiTheme="minorHAnsi"/>
        </w:rPr>
        <w:t xml:space="preserve">Oliver, Mary (1993). Sleeping in the forest. </w:t>
      </w:r>
      <w:r w:rsidRPr="00550F31">
        <w:rPr>
          <w:rFonts w:asciiTheme="minorHAnsi" w:hAnsiTheme="minorHAnsi"/>
          <w:i/>
        </w:rPr>
        <w:t>New and selected poems</w:t>
      </w:r>
      <w:r w:rsidRPr="00550F31">
        <w:rPr>
          <w:rFonts w:asciiTheme="minorHAnsi" w:hAnsiTheme="minorHAnsi"/>
        </w:rPr>
        <w:t xml:space="preserve">. </w:t>
      </w:r>
      <w:r w:rsidR="00440753">
        <w:rPr>
          <w:rFonts w:asciiTheme="minorHAnsi" w:hAnsiTheme="minorHAnsi"/>
        </w:rPr>
        <w:t>Boston: Beacon Press.</w:t>
      </w:r>
    </w:p>
    <w:p w14:paraId="071C4AB0" w14:textId="77777777" w:rsidR="00440753" w:rsidRDefault="00440753" w:rsidP="00F73234">
      <w:pPr>
        <w:tabs>
          <w:tab w:val="left" w:pos="1980"/>
          <w:tab w:val="left" w:pos="5760"/>
          <w:tab w:val="left" w:pos="6480"/>
        </w:tabs>
        <w:spacing w:line="276" w:lineRule="auto"/>
        <w:rPr>
          <w:rFonts w:asciiTheme="minorHAnsi" w:hAnsiTheme="minorHAnsi"/>
        </w:rPr>
      </w:pPr>
    </w:p>
    <w:p w14:paraId="2E1280E2" w14:textId="42530CBB" w:rsidR="005B5690" w:rsidRPr="00550F31" w:rsidRDefault="005C67BC" w:rsidP="00F73234">
      <w:pPr>
        <w:tabs>
          <w:tab w:val="left" w:pos="1980"/>
          <w:tab w:val="left" w:pos="5760"/>
          <w:tab w:val="left" w:pos="6480"/>
        </w:tabs>
        <w:spacing w:line="276" w:lineRule="auto"/>
        <w:rPr>
          <w:rFonts w:asciiTheme="minorHAnsi" w:hAnsiTheme="minorHAnsi"/>
        </w:rPr>
      </w:pPr>
      <w:r w:rsidRPr="00550F31">
        <w:rPr>
          <w:rFonts w:asciiTheme="minorHAnsi" w:hAnsiTheme="minorHAnsi"/>
        </w:rPr>
        <w:t xml:space="preserve">Weston, Anthony (1991). Non-anthropocentrism in a thoroughly </w:t>
      </w:r>
      <w:proofErr w:type="spellStart"/>
      <w:r w:rsidRPr="00550F31">
        <w:rPr>
          <w:rFonts w:asciiTheme="minorHAnsi" w:hAnsiTheme="minorHAnsi"/>
        </w:rPr>
        <w:t>anthropocentrized</w:t>
      </w:r>
      <w:proofErr w:type="spellEnd"/>
      <w:r w:rsidRPr="00550F31">
        <w:rPr>
          <w:rFonts w:asciiTheme="minorHAnsi" w:hAnsiTheme="minorHAnsi"/>
        </w:rPr>
        <w:t xml:space="preserve"> world. </w:t>
      </w:r>
      <w:r w:rsidRPr="00550F31">
        <w:rPr>
          <w:rFonts w:asciiTheme="minorHAnsi" w:hAnsiTheme="minorHAnsi"/>
          <w:i/>
          <w:iCs/>
        </w:rPr>
        <w:t xml:space="preserve">The Trumpeter </w:t>
      </w:r>
      <w:r w:rsidRPr="00550F31">
        <w:rPr>
          <w:rFonts w:asciiTheme="minorHAnsi" w:hAnsiTheme="minorHAnsi"/>
        </w:rPr>
        <w:t>8:3 pp108-112.</w:t>
      </w:r>
    </w:p>
    <w:p w14:paraId="3C99A9E8" w14:textId="77777777" w:rsidR="005B5690" w:rsidRPr="00550F31" w:rsidRDefault="005B5690" w:rsidP="00F73234">
      <w:pPr>
        <w:tabs>
          <w:tab w:val="left" w:pos="1980"/>
          <w:tab w:val="left" w:pos="5760"/>
          <w:tab w:val="left" w:pos="6480"/>
        </w:tabs>
        <w:spacing w:line="276" w:lineRule="auto"/>
        <w:rPr>
          <w:rFonts w:asciiTheme="minorHAnsi" w:hAnsiTheme="minorHAnsi"/>
        </w:rPr>
      </w:pPr>
    </w:p>
    <w:p w14:paraId="4D4B55F3" w14:textId="77E31E1C" w:rsidR="005C67BC" w:rsidRPr="00550F31" w:rsidRDefault="002559C2" w:rsidP="00F73234">
      <w:pPr>
        <w:tabs>
          <w:tab w:val="left" w:pos="1980"/>
          <w:tab w:val="left" w:pos="5760"/>
          <w:tab w:val="left" w:pos="6480"/>
        </w:tabs>
        <w:spacing w:line="276" w:lineRule="auto"/>
        <w:rPr>
          <w:rFonts w:asciiTheme="minorHAnsi" w:hAnsiTheme="minorHAnsi"/>
        </w:rPr>
      </w:pPr>
      <w:r w:rsidRPr="00550F31">
        <w:rPr>
          <w:rFonts w:asciiTheme="minorHAnsi" w:hAnsiTheme="minorHAnsi"/>
        </w:rPr>
        <w:lastRenderedPageBreak/>
        <w:t>Weston</w:t>
      </w:r>
      <w:r w:rsidR="00F95FC9" w:rsidRPr="00550F31">
        <w:rPr>
          <w:rFonts w:asciiTheme="minorHAnsi" w:hAnsiTheme="minorHAnsi"/>
        </w:rPr>
        <w:t>, Anthony</w:t>
      </w:r>
      <w:r w:rsidRPr="00550F31">
        <w:rPr>
          <w:rFonts w:asciiTheme="minorHAnsi" w:hAnsiTheme="minorHAnsi"/>
        </w:rPr>
        <w:t xml:space="preserve"> </w:t>
      </w:r>
      <w:r w:rsidR="005C67BC" w:rsidRPr="00550F31">
        <w:rPr>
          <w:rFonts w:asciiTheme="minorHAnsi" w:hAnsiTheme="minorHAnsi"/>
        </w:rPr>
        <w:t xml:space="preserve">(1996). </w:t>
      </w:r>
      <w:r w:rsidR="0024484F" w:rsidRPr="00550F31">
        <w:rPr>
          <w:rFonts w:asciiTheme="minorHAnsi" w:hAnsiTheme="minorHAnsi"/>
        </w:rPr>
        <w:t>Instead of environmental e</w:t>
      </w:r>
      <w:r w:rsidR="00550F31">
        <w:rPr>
          <w:rFonts w:asciiTheme="minorHAnsi" w:hAnsiTheme="minorHAnsi"/>
        </w:rPr>
        <w:t>ducation.</w:t>
      </w:r>
      <w:r w:rsidR="005C67BC" w:rsidRPr="00550F31">
        <w:rPr>
          <w:rFonts w:asciiTheme="minorHAnsi" w:hAnsiTheme="minorHAnsi"/>
        </w:rPr>
        <w:t xml:space="preserve"> in </w:t>
      </w:r>
      <w:proofErr w:type="spellStart"/>
      <w:r w:rsidR="005C67BC" w:rsidRPr="00550F31">
        <w:rPr>
          <w:rFonts w:asciiTheme="minorHAnsi" w:hAnsiTheme="minorHAnsi"/>
        </w:rPr>
        <w:t>Jickling</w:t>
      </w:r>
      <w:proofErr w:type="spellEnd"/>
      <w:r w:rsidR="005C67BC" w:rsidRPr="00550F31">
        <w:rPr>
          <w:rFonts w:asciiTheme="minorHAnsi" w:hAnsiTheme="minorHAnsi"/>
        </w:rPr>
        <w:t xml:space="preserve"> (1996).</w:t>
      </w:r>
    </w:p>
    <w:p w14:paraId="69FD6DAA" w14:textId="77777777" w:rsidR="005C67BC" w:rsidRPr="00550F31" w:rsidRDefault="005C67BC" w:rsidP="00F73234">
      <w:pPr>
        <w:tabs>
          <w:tab w:val="left" w:pos="1980"/>
          <w:tab w:val="left" w:pos="5760"/>
          <w:tab w:val="left" w:pos="6480"/>
        </w:tabs>
        <w:spacing w:line="276" w:lineRule="auto"/>
        <w:rPr>
          <w:rFonts w:asciiTheme="minorHAnsi" w:hAnsiTheme="minorHAnsi"/>
        </w:rPr>
      </w:pPr>
    </w:p>
    <w:p w14:paraId="0449F241" w14:textId="28E14CCB" w:rsidR="00550F31" w:rsidRPr="00550F31" w:rsidRDefault="005C67BC" w:rsidP="00F73234">
      <w:pPr>
        <w:tabs>
          <w:tab w:val="left" w:pos="1980"/>
          <w:tab w:val="left" w:pos="5760"/>
          <w:tab w:val="left" w:pos="6480"/>
        </w:tabs>
        <w:spacing w:line="276" w:lineRule="auto"/>
        <w:rPr>
          <w:rFonts w:asciiTheme="minorHAnsi" w:hAnsiTheme="minorHAnsi"/>
        </w:rPr>
      </w:pPr>
      <w:r w:rsidRPr="00550F31">
        <w:rPr>
          <w:rFonts w:asciiTheme="minorHAnsi" w:hAnsiTheme="minorHAnsi"/>
        </w:rPr>
        <w:t>Weston, Anthony (2003).</w:t>
      </w:r>
      <w:r w:rsidR="002559C2" w:rsidRPr="00550F31">
        <w:rPr>
          <w:rFonts w:asciiTheme="minorHAnsi" w:hAnsiTheme="minorHAnsi"/>
        </w:rPr>
        <w:t xml:space="preserve"> </w:t>
      </w:r>
      <w:r w:rsidRPr="00550F31">
        <w:rPr>
          <w:rFonts w:asciiTheme="minorHAnsi" w:hAnsiTheme="minorHAnsi"/>
        </w:rPr>
        <w:t>What if teaching went wild? I</w:t>
      </w:r>
      <w:r w:rsidR="002559C2" w:rsidRPr="00550F31">
        <w:rPr>
          <w:rFonts w:asciiTheme="minorHAnsi" w:hAnsiTheme="minorHAnsi"/>
        </w:rPr>
        <w:t xml:space="preserve">n Scott Fletcher, editor, </w:t>
      </w:r>
      <w:r w:rsidR="0024484F" w:rsidRPr="00550F31">
        <w:rPr>
          <w:rFonts w:asciiTheme="minorHAnsi" w:hAnsiTheme="minorHAnsi"/>
          <w:i/>
          <w:iCs/>
        </w:rPr>
        <w:t>Philosophy of e</w:t>
      </w:r>
      <w:r w:rsidR="002559C2" w:rsidRPr="00550F31">
        <w:rPr>
          <w:rFonts w:asciiTheme="minorHAnsi" w:hAnsiTheme="minorHAnsi"/>
          <w:i/>
          <w:iCs/>
        </w:rPr>
        <w:t>ducation 2002</w:t>
      </w:r>
      <w:r w:rsidRPr="00550F31">
        <w:rPr>
          <w:rFonts w:asciiTheme="minorHAnsi" w:hAnsiTheme="minorHAnsi"/>
        </w:rPr>
        <w:t xml:space="preserve">. </w:t>
      </w:r>
      <w:r w:rsidR="002559C2" w:rsidRPr="00550F31">
        <w:rPr>
          <w:rFonts w:asciiTheme="minorHAnsi" w:hAnsiTheme="minorHAnsi"/>
        </w:rPr>
        <w:t>Urbana, Illinois: P</w:t>
      </w:r>
      <w:r w:rsidRPr="00550F31">
        <w:rPr>
          <w:rFonts w:asciiTheme="minorHAnsi" w:hAnsiTheme="minorHAnsi"/>
        </w:rPr>
        <w:t>hi</w:t>
      </w:r>
      <w:r w:rsidR="00550F31">
        <w:rPr>
          <w:rFonts w:asciiTheme="minorHAnsi" w:hAnsiTheme="minorHAnsi"/>
        </w:rPr>
        <w:t>losophy of Education Society. p</w:t>
      </w:r>
      <w:r w:rsidRPr="00550F31">
        <w:rPr>
          <w:rFonts w:asciiTheme="minorHAnsi" w:hAnsiTheme="minorHAnsi"/>
        </w:rPr>
        <w:t xml:space="preserve">p. </w:t>
      </w:r>
      <w:r w:rsidR="002559C2" w:rsidRPr="00550F31">
        <w:rPr>
          <w:rFonts w:asciiTheme="minorHAnsi" w:hAnsiTheme="minorHAnsi"/>
        </w:rPr>
        <w:t>40-52.</w:t>
      </w:r>
    </w:p>
    <w:p w14:paraId="499F7F92" w14:textId="77777777" w:rsidR="00550F31" w:rsidRPr="00550F31" w:rsidRDefault="00550F31" w:rsidP="00F73234">
      <w:pPr>
        <w:tabs>
          <w:tab w:val="left" w:pos="1980"/>
          <w:tab w:val="left" w:pos="5760"/>
          <w:tab w:val="left" w:pos="6480"/>
        </w:tabs>
        <w:spacing w:line="276" w:lineRule="auto"/>
        <w:rPr>
          <w:rFonts w:asciiTheme="minorHAnsi" w:hAnsiTheme="minorHAnsi"/>
        </w:rPr>
      </w:pPr>
    </w:p>
    <w:p w14:paraId="1C3D7DF3" w14:textId="1D4B5EC5" w:rsidR="00550F31" w:rsidRPr="00550F31" w:rsidRDefault="00550F31" w:rsidP="00F73234">
      <w:pPr>
        <w:tabs>
          <w:tab w:val="left" w:pos="1980"/>
          <w:tab w:val="left" w:pos="5760"/>
          <w:tab w:val="left" w:pos="6480"/>
        </w:tabs>
        <w:spacing w:line="276" w:lineRule="auto"/>
        <w:rPr>
          <w:rFonts w:asciiTheme="minorHAnsi" w:hAnsiTheme="minorHAnsi"/>
        </w:rPr>
      </w:pPr>
      <w:r w:rsidRPr="00550F31">
        <w:rPr>
          <w:rFonts w:asciiTheme="minorHAnsi" w:hAnsiTheme="minorHAnsi"/>
        </w:rPr>
        <w:t xml:space="preserve">Weston, Anthony (2014). </w:t>
      </w:r>
      <w:r>
        <w:rPr>
          <w:rFonts w:asciiTheme="minorHAnsi" w:hAnsiTheme="minorHAnsi"/>
        </w:rPr>
        <w:t>Working the dark e</w:t>
      </w:r>
      <w:r w:rsidRPr="00550F31">
        <w:rPr>
          <w:rFonts w:asciiTheme="minorHAnsi" w:hAnsiTheme="minorHAnsi"/>
        </w:rPr>
        <w:t>dges</w:t>
      </w:r>
      <w:r>
        <w:rPr>
          <w:rFonts w:asciiTheme="minorHAnsi" w:hAnsiTheme="minorHAnsi"/>
        </w:rPr>
        <w:t>.</w:t>
      </w:r>
      <w:r w:rsidRPr="00550F31">
        <w:rPr>
          <w:rFonts w:asciiTheme="minorHAnsi" w:hAnsiTheme="minorHAnsi"/>
        </w:rPr>
        <w:t xml:space="preserve"> </w:t>
      </w:r>
      <w:r>
        <w:rPr>
          <w:rFonts w:asciiTheme="minorHAnsi" w:hAnsiTheme="minorHAnsi"/>
          <w:i/>
        </w:rPr>
        <w:t>Canadian journal of environmental e</w:t>
      </w:r>
      <w:r w:rsidRPr="00550F31">
        <w:rPr>
          <w:rFonts w:asciiTheme="minorHAnsi" w:hAnsiTheme="minorHAnsi"/>
          <w:i/>
        </w:rPr>
        <w:t>ducation</w:t>
      </w:r>
      <w:r w:rsidRPr="00550F31">
        <w:rPr>
          <w:rFonts w:asciiTheme="minorHAnsi" w:hAnsiTheme="minorHAnsi"/>
        </w:rPr>
        <w:t xml:space="preserve"> </w:t>
      </w:r>
      <w:r w:rsidRPr="00440753">
        <w:rPr>
          <w:rFonts w:asciiTheme="minorHAnsi" w:hAnsiTheme="minorHAnsi"/>
        </w:rPr>
        <w:t>19</w:t>
      </w:r>
      <w:r w:rsidR="00440753">
        <w:rPr>
          <w:rFonts w:asciiTheme="minorHAnsi" w:hAnsiTheme="minorHAnsi"/>
        </w:rPr>
        <w:t>:</w:t>
      </w:r>
      <w:r w:rsidRPr="00550F31">
        <w:rPr>
          <w:rFonts w:asciiTheme="minorHAnsi" w:hAnsiTheme="minorHAnsi"/>
        </w:rPr>
        <w:t xml:space="preserve"> </w:t>
      </w:r>
      <w:r>
        <w:rPr>
          <w:rFonts w:asciiTheme="minorHAnsi" w:hAnsiTheme="minorHAnsi"/>
        </w:rPr>
        <w:t xml:space="preserve"> </w:t>
      </w:r>
      <w:r w:rsidRPr="00550F31">
        <w:rPr>
          <w:rFonts w:asciiTheme="minorHAnsi" w:hAnsiTheme="minorHAnsi"/>
        </w:rPr>
        <w:t xml:space="preserve">70-79. </w:t>
      </w:r>
    </w:p>
    <w:p w14:paraId="20A95C0F" w14:textId="77777777" w:rsidR="00550F31" w:rsidRPr="00550F31" w:rsidRDefault="00550F31" w:rsidP="00F73234">
      <w:pPr>
        <w:tabs>
          <w:tab w:val="left" w:pos="1980"/>
          <w:tab w:val="left" w:pos="5760"/>
          <w:tab w:val="left" w:pos="6480"/>
        </w:tabs>
        <w:spacing w:line="276" w:lineRule="auto"/>
        <w:rPr>
          <w:rFonts w:asciiTheme="minorHAnsi" w:hAnsiTheme="minorHAnsi"/>
          <w:sz w:val="22"/>
        </w:rPr>
      </w:pPr>
    </w:p>
    <w:p w14:paraId="0BA1B4AD" w14:textId="5A180C54" w:rsidR="00E72383" w:rsidRPr="00550F31" w:rsidRDefault="002559C2" w:rsidP="00F73234">
      <w:pPr>
        <w:spacing w:line="276" w:lineRule="auto"/>
        <w:rPr>
          <w:rFonts w:asciiTheme="minorHAnsi" w:hAnsiTheme="minorHAnsi"/>
        </w:rPr>
      </w:pPr>
      <w:r w:rsidRPr="00550F31">
        <w:rPr>
          <w:rFonts w:asciiTheme="minorHAnsi" w:hAnsiTheme="minorHAnsi"/>
        </w:rPr>
        <w:t>Weston</w:t>
      </w:r>
      <w:r w:rsidR="005C67BC" w:rsidRPr="00550F31">
        <w:rPr>
          <w:rFonts w:asciiTheme="minorHAnsi" w:hAnsiTheme="minorHAnsi"/>
        </w:rPr>
        <w:t>, Anthony (2018).</w:t>
      </w:r>
      <w:r w:rsidRPr="00550F31">
        <w:rPr>
          <w:rFonts w:asciiTheme="minorHAnsi" w:hAnsiTheme="minorHAnsi"/>
        </w:rPr>
        <w:t xml:space="preserve"> </w:t>
      </w:r>
      <w:r w:rsidR="005C67BC" w:rsidRPr="00550F31">
        <w:rPr>
          <w:rFonts w:asciiTheme="minorHAnsi" w:hAnsiTheme="minorHAnsi"/>
          <w:i/>
        </w:rPr>
        <w:t>Teaching as the art of staging: a scenario-based college pedagogy in action</w:t>
      </w:r>
      <w:r w:rsidR="005C67BC" w:rsidRPr="00550F31">
        <w:rPr>
          <w:rFonts w:asciiTheme="minorHAnsi" w:hAnsiTheme="minorHAnsi"/>
        </w:rPr>
        <w:t>. Stylus Publishing Company.</w:t>
      </w:r>
      <w:r w:rsidR="00AD3C8F" w:rsidRPr="00550F31">
        <w:rPr>
          <w:rFonts w:asciiTheme="minorHAnsi" w:hAnsiTheme="minorHAnsi"/>
        </w:rPr>
        <w:t xml:space="preserve"> Forthcoming.</w:t>
      </w:r>
    </w:p>
    <w:p w14:paraId="45E10F11" w14:textId="77777777" w:rsidR="00550F31" w:rsidRPr="00550F31" w:rsidRDefault="00550F31" w:rsidP="00F73234">
      <w:pPr>
        <w:spacing w:line="276" w:lineRule="auto"/>
        <w:rPr>
          <w:rFonts w:asciiTheme="minorHAnsi" w:hAnsiTheme="minorHAnsi"/>
        </w:rPr>
      </w:pPr>
    </w:p>
    <w:p w14:paraId="1DE39ED9" w14:textId="6D593E23" w:rsidR="00E768B9" w:rsidRPr="00550F31" w:rsidRDefault="00550F31" w:rsidP="00F73234">
      <w:pPr>
        <w:spacing w:line="276" w:lineRule="auto"/>
        <w:rPr>
          <w:rFonts w:asciiTheme="minorHAnsi" w:hAnsiTheme="minorHAnsi"/>
        </w:rPr>
      </w:pPr>
      <w:r w:rsidRPr="00550F31">
        <w:rPr>
          <w:rFonts w:asciiTheme="minorHAnsi" w:hAnsiTheme="minorHAnsi"/>
        </w:rPr>
        <w:t xml:space="preserve">Wren, Lucy, Marge Jackson, Harry Morris, Carol Geddes, Daniel </w:t>
      </w:r>
      <w:proofErr w:type="spellStart"/>
      <w:r w:rsidRPr="00550F31">
        <w:rPr>
          <w:rFonts w:asciiTheme="minorHAnsi" w:hAnsiTheme="minorHAnsi"/>
        </w:rPr>
        <w:t>Tlen</w:t>
      </w:r>
      <w:proofErr w:type="spellEnd"/>
      <w:r w:rsidRPr="00550F31">
        <w:rPr>
          <w:rFonts w:asciiTheme="minorHAnsi" w:hAnsiTheme="minorHAnsi"/>
        </w:rPr>
        <w:t xml:space="preserve">, and Norma </w:t>
      </w:r>
      <w:proofErr w:type="spellStart"/>
      <w:r w:rsidRPr="00550F31">
        <w:rPr>
          <w:rFonts w:asciiTheme="minorHAnsi" w:hAnsiTheme="minorHAnsi"/>
        </w:rPr>
        <w:t>Kassi</w:t>
      </w:r>
      <w:proofErr w:type="spellEnd"/>
      <w:r w:rsidRPr="00550F31">
        <w:rPr>
          <w:rFonts w:asciiTheme="minorHAnsi" w:hAnsiTheme="minorHAnsi"/>
        </w:rPr>
        <w:t>. What is a good way to teach children and young adults to respect the land? (Panel discussion of Yukon Territory First Nations eld</w:t>
      </w:r>
      <w:r w:rsidR="00440753">
        <w:rPr>
          <w:rFonts w:asciiTheme="minorHAnsi" w:hAnsiTheme="minorHAnsi"/>
        </w:rPr>
        <w:t>ers.)</w:t>
      </w:r>
      <w:r w:rsidRPr="00550F31">
        <w:rPr>
          <w:rFonts w:asciiTheme="minorHAnsi" w:hAnsiTheme="minorHAnsi"/>
        </w:rPr>
        <w:t xml:space="preserve"> In </w:t>
      </w:r>
      <w:proofErr w:type="spellStart"/>
      <w:r w:rsidRPr="00550F31">
        <w:rPr>
          <w:rFonts w:asciiTheme="minorHAnsi" w:hAnsiTheme="minorHAnsi"/>
        </w:rPr>
        <w:t>Jickling</w:t>
      </w:r>
      <w:proofErr w:type="spellEnd"/>
      <w:r w:rsidRPr="00550F31">
        <w:rPr>
          <w:rFonts w:asciiTheme="minorHAnsi" w:hAnsiTheme="minorHAnsi"/>
        </w:rPr>
        <w:t xml:space="preserve"> (1996).</w:t>
      </w:r>
    </w:p>
    <w:p w14:paraId="60054F76" w14:textId="77777777" w:rsidR="00F95FC9" w:rsidRPr="00550F31" w:rsidRDefault="00F95FC9" w:rsidP="00F73234">
      <w:pPr>
        <w:spacing w:line="276" w:lineRule="auto"/>
        <w:ind w:firstLine="720"/>
        <w:rPr>
          <w:rFonts w:asciiTheme="minorHAnsi" w:hAnsiTheme="minorHAnsi"/>
        </w:rPr>
      </w:pPr>
    </w:p>
    <w:p w14:paraId="4FFE223B" w14:textId="65043997" w:rsidR="00EF5DBB" w:rsidRPr="00550F31" w:rsidRDefault="002559C2" w:rsidP="00F73234">
      <w:pPr>
        <w:tabs>
          <w:tab w:val="left" w:pos="1980"/>
          <w:tab w:val="left" w:pos="5760"/>
          <w:tab w:val="left" w:pos="6480"/>
        </w:tabs>
        <w:spacing w:line="276" w:lineRule="auto"/>
        <w:ind w:left="720"/>
        <w:rPr>
          <w:rFonts w:asciiTheme="minorHAnsi" w:hAnsiTheme="minorHAnsi"/>
          <w:sz w:val="22"/>
          <w:szCs w:val="22"/>
        </w:rPr>
      </w:pPr>
      <w:r w:rsidRPr="00550F31">
        <w:rPr>
          <w:rFonts w:asciiTheme="minorHAnsi" w:hAnsiTheme="minorHAnsi"/>
        </w:rPr>
        <w:t xml:space="preserve"> </w:t>
      </w:r>
    </w:p>
    <w:p w14:paraId="4F3DCDCC" w14:textId="77777777" w:rsidR="00EF5DBB" w:rsidRPr="00550F31" w:rsidRDefault="00EF5DBB" w:rsidP="00F73234">
      <w:pPr>
        <w:spacing w:line="276" w:lineRule="auto"/>
        <w:ind w:firstLine="720"/>
        <w:rPr>
          <w:rFonts w:asciiTheme="minorHAnsi" w:hAnsiTheme="minorHAnsi"/>
        </w:rPr>
      </w:pPr>
    </w:p>
    <w:sectPr w:rsidR="00EF5DBB" w:rsidRPr="00550F31" w:rsidSect="00F16F4C">
      <w:headerReference w:type="even" r:id="rId7"/>
      <w:headerReference w:type="default" r:id="rId8"/>
      <w:footerReference w:type="even" r:id="rId9"/>
      <w:footerReference w:type="default" r:id="rId10"/>
      <w:endnotePr>
        <w:numFmt w:val="decimal"/>
      </w:endnotePr>
      <w:pgSz w:w="12240" w:h="15840"/>
      <w:pgMar w:top="1728" w:right="1440" w:bottom="1584" w:left="1440" w:header="720" w:footer="864"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084BBE" w14:textId="77777777" w:rsidR="003752FB" w:rsidRDefault="003752FB">
      <w:r>
        <w:separator/>
      </w:r>
    </w:p>
  </w:endnote>
  <w:endnote w:type="continuationSeparator" w:id="0">
    <w:p w14:paraId="509761ED" w14:textId="77777777" w:rsidR="003752FB" w:rsidRDefault="00375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Geneva">
    <w:panose1 w:val="020B0503030404040204"/>
    <w:charset w:val="00"/>
    <w:family w:val="auto"/>
    <w:pitch w:val="variable"/>
    <w:sig w:usb0="E00002FF" w:usb1="5200205F" w:usb2="00A0C000" w:usb3="00000000" w:csb0="0000019F"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167EC" w14:textId="77777777" w:rsidR="00821D57" w:rsidRDefault="00821D57" w:rsidP="00F16F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0CA619" w14:textId="77777777" w:rsidR="00821D57" w:rsidRDefault="00821D57" w:rsidP="00BE571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12A28" w14:textId="77777777" w:rsidR="00821D57" w:rsidRDefault="00821D57" w:rsidP="00F16F4C">
    <w:pPr>
      <w:pStyle w:val="Footer"/>
      <w:framePr w:wrap="around" w:vAnchor="text" w:hAnchor="margin" w:xAlign="center" w:y="1"/>
      <w:ind w:left="-8550"/>
      <w:rPr>
        <w:rStyle w:val="PageNumber"/>
      </w:rPr>
    </w:pPr>
    <w:r>
      <w:rPr>
        <w:rStyle w:val="PageNumber"/>
      </w:rPr>
      <w:fldChar w:fldCharType="begin"/>
    </w:r>
    <w:r>
      <w:rPr>
        <w:rStyle w:val="PageNumber"/>
      </w:rPr>
      <w:instrText xml:space="preserve">PAGE  </w:instrText>
    </w:r>
    <w:r>
      <w:rPr>
        <w:rStyle w:val="PageNumber"/>
      </w:rPr>
      <w:fldChar w:fldCharType="separate"/>
    </w:r>
    <w:r w:rsidR="00F73234">
      <w:rPr>
        <w:rStyle w:val="PageNumber"/>
        <w:noProof/>
      </w:rPr>
      <w:t>12</w:t>
    </w:r>
    <w:r>
      <w:rPr>
        <w:rStyle w:val="PageNumber"/>
      </w:rPr>
      <w:fldChar w:fldCharType="end"/>
    </w:r>
  </w:p>
  <w:p w14:paraId="6F9AFA00" w14:textId="77777777" w:rsidR="00821D57" w:rsidRDefault="00821D57" w:rsidP="00805AF5">
    <w:pPr>
      <w:pStyle w:val="Footer"/>
      <w:ind w:right="36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6C7796" w14:textId="77777777" w:rsidR="003752FB" w:rsidRDefault="003752FB">
      <w:r>
        <w:separator/>
      </w:r>
    </w:p>
  </w:footnote>
  <w:footnote w:type="continuationSeparator" w:id="0">
    <w:p w14:paraId="6083030B" w14:textId="77777777" w:rsidR="003752FB" w:rsidRDefault="003752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01B02" w14:textId="77777777" w:rsidR="00821D57" w:rsidRDefault="00821D57" w:rsidP="00F16F4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38FEA2" w14:textId="77777777" w:rsidR="00821D57" w:rsidRDefault="00821D57" w:rsidP="00F16F4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837F8" w14:textId="77777777" w:rsidR="00821D57" w:rsidRDefault="00821D57" w:rsidP="00F16F4C">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C57B29"/>
    <w:multiLevelType w:val="hybridMultilevel"/>
    <w:tmpl w:val="D9AE7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0E6D65"/>
    <w:multiLevelType w:val="hybridMultilevel"/>
    <w:tmpl w:val="DB222DEC"/>
    <w:lvl w:ilvl="0" w:tplc="87765D62">
      <w:start w:val="1"/>
      <w:numFmt w:val="upperRoman"/>
      <w:lvlText w:val="%1."/>
      <w:lvlJc w:val="left"/>
      <w:pPr>
        <w:ind w:left="1080" w:hanging="72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CD2C49"/>
    <w:multiLevelType w:val="multilevel"/>
    <w:tmpl w:val="70A02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B35A57"/>
    <w:multiLevelType w:val="hybridMultilevel"/>
    <w:tmpl w:val="E01E5D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7A1D0F"/>
    <w:multiLevelType w:val="hybridMultilevel"/>
    <w:tmpl w:val="9D2AEDC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152796"/>
    <w:multiLevelType w:val="hybridMultilevel"/>
    <w:tmpl w:val="F33C05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12C5623"/>
    <w:multiLevelType w:val="multilevel"/>
    <w:tmpl w:val="AFD64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CE3FDC"/>
    <w:multiLevelType w:val="hybridMultilevel"/>
    <w:tmpl w:val="A2ECEB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572A30"/>
    <w:multiLevelType w:val="hybridMultilevel"/>
    <w:tmpl w:val="AF200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0D1538"/>
    <w:multiLevelType w:val="hybridMultilevel"/>
    <w:tmpl w:val="2D464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CA2DC0"/>
    <w:multiLevelType w:val="hybridMultilevel"/>
    <w:tmpl w:val="CB7285D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1A1EC4"/>
    <w:multiLevelType w:val="hybridMultilevel"/>
    <w:tmpl w:val="AE661C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BA01E9E"/>
    <w:multiLevelType w:val="multilevel"/>
    <w:tmpl w:val="8E34E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10B00ED"/>
    <w:multiLevelType w:val="hybridMultilevel"/>
    <w:tmpl w:val="42CC0730"/>
    <w:lvl w:ilvl="0" w:tplc="5546D12E">
      <w:start w:val="1"/>
      <w:numFmt w:val="upperLetter"/>
      <w:lvlText w:val="%1)"/>
      <w:lvlJc w:val="left"/>
      <w:pPr>
        <w:tabs>
          <w:tab w:val="num" w:pos="720"/>
        </w:tabs>
        <w:ind w:left="720" w:hanging="360"/>
      </w:pPr>
      <w:rPr>
        <w:rFonts w:hint="default"/>
      </w:rPr>
    </w:lvl>
    <w:lvl w:ilvl="1" w:tplc="93E06B70">
      <w:start w:val="1"/>
      <w:numFmt w:val="upperLetter"/>
      <w:lvlText w:val="(%2)"/>
      <w:lvlJc w:val="left"/>
      <w:pPr>
        <w:tabs>
          <w:tab w:val="num" w:pos="1470"/>
        </w:tabs>
        <w:ind w:left="1470" w:hanging="390"/>
      </w:pPr>
      <w:rPr>
        <w:rFonts w:hint="default"/>
      </w:rPr>
    </w:lvl>
    <w:lvl w:ilvl="2" w:tplc="2F5AFA2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8713E6A"/>
    <w:multiLevelType w:val="hybridMultilevel"/>
    <w:tmpl w:val="691A7A86"/>
    <w:lvl w:ilvl="0" w:tplc="82E4C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67720A"/>
    <w:multiLevelType w:val="hybridMultilevel"/>
    <w:tmpl w:val="8CF060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29296D"/>
    <w:multiLevelType w:val="hybridMultilevel"/>
    <w:tmpl w:val="F74A7EDE"/>
    <w:lvl w:ilvl="0" w:tplc="5C2EA742">
      <w:start w:val="212"/>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605D17"/>
    <w:multiLevelType w:val="hybridMultilevel"/>
    <w:tmpl w:val="191210FE"/>
    <w:lvl w:ilvl="0" w:tplc="11EAB374">
      <w:start w:val="1"/>
      <w:numFmt w:val="upperRoman"/>
      <w:lvlText w:val="%1."/>
      <w:lvlJc w:val="left"/>
      <w:pPr>
        <w:ind w:left="1080" w:hanging="720"/>
      </w:pPr>
      <w:rPr>
        <w:rFonts w:hint="default"/>
        <w:b w:val="0"/>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ED17E1"/>
    <w:multiLevelType w:val="hybridMultilevel"/>
    <w:tmpl w:val="398AD1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983923"/>
    <w:multiLevelType w:val="hybridMultilevel"/>
    <w:tmpl w:val="1F6232DC"/>
    <w:lvl w:ilvl="0" w:tplc="295CFA3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D5C0144"/>
    <w:multiLevelType w:val="hybridMultilevel"/>
    <w:tmpl w:val="68B67D0A"/>
    <w:lvl w:ilvl="0" w:tplc="90D0E76A">
      <w:start w:val="7"/>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7"/>
  </w:num>
  <w:num w:numId="4">
    <w:abstractNumId w:val="13"/>
  </w:num>
  <w:num w:numId="5">
    <w:abstractNumId w:val="9"/>
  </w:num>
  <w:num w:numId="6">
    <w:abstractNumId w:val="3"/>
  </w:num>
  <w:num w:numId="7">
    <w:abstractNumId w:val="1"/>
  </w:num>
  <w:num w:numId="8">
    <w:abstractNumId w:val="10"/>
  </w:num>
  <w:num w:numId="9">
    <w:abstractNumId w:val="12"/>
  </w:num>
  <w:num w:numId="10">
    <w:abstractNumId w:val="6"/>
  </w:num>
  <w:num w:numId="11">
    <w:abstractNumId w:val="8"/>
  </w:num>
  <w:num w:numId="12">
    <w:abstractNumId w:val="4"/>
  </w:num>
  <w:num w:numId="13">
    <w:abstractNumId w:val="15"/>
  </w:num>
  <w:num w:numId="14">
    <w:abstractNumId w:val="20"/>
  </w:num>
  <w:num w:numId="15">
    <w:abstractNumId w:val="2"/>
  </w:num>
  <w:num w:numId="16">
    <w:abstractNumId w:val="11"/>
  </w:num>
  <w:num w:numId="17">
    <w:abstractNumId w:val="19"/>
  </w:num>
  <w:num w:numId="18">
    <w:abstractNumId w:val="16"/>
  </w:num>
  <w:num w:numId="19">
    <w:abstractNumId w:val="17"/>
  </w:num>
  <w:num w:numId="20">
    <w:abstractNumId w:val="18"/>
  </w:num>
  <w:num w:numId="21">
    <w:abstractNumId w:val="2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432"/>
    <w:rsid w:val="0000052E"/>
    <w:rsid w:val="00000A6B"/>
    <w:rsid w:val="000040B8"/>
    <w:rsid w:val="000046F4"/>
    <w:rsid w:val="00004E98"/>
    <w:rsid w:val="000058ED"/>
    <w:rsid w:val="00005C73"/>
    <w:rsid w:val="00005D48"/>
    <w:rsid w:val="00005FA9"/>
    <w:rsid w:val="00007925"/>
    <w:rsid w:val="00007926"/>
    <w:rsid w:val="00007C8E"/>
    <w:rsid w:val="000115EA"/>
    <w:rsid w:val="00011771"/>
    <w:rsid w:val="000127D9"/>
    <w:rsid w:val="00012F46"/>
    <w:rsid w:val="00014191"/>
    <w:rsid w:val="00015C84"/>
    <w:rsid w:val="00015D2C"/>
    <w:rsid w:val="00016F8B"/>
    <w:rsid w:val="00017089"/>
    <w:rsid w:val="0001772E"/>
    <w:rsid w:val="000177C2"/>
    <w:rsid w:val="00017CCF"/>
    <w:rsid w:val="00017E5E"/>
    <w:rsid w:val="00017FF2"/>
    <w:rsid w:val="000205FE"/>
    <w:rsid w:val="00020795"/>
    <w:rsid w:val="00020D1B"/>
    <w:rsid w:val="0002143D"/>
    <w:rsid w:val="00021805"/>
    <w:rsid w:val="00021F29"/>
    <w:rsid w:val="00022D76"/>
    <w:rsid w:val="00023D14"/>
    <w:rsid w:val="000254C2"/>
    <w:rsid w:val="00027A2D"/>
    <w:rsid w:val="000308FB"/>
    <w:rsid w:val="00030959"/>
    <w:rsid w:val="0003098A"/>
    <w:rsid w:val="00031D85"/>
    <w:rsid w:val="00032EDB"/>
    <w:rsid w:val="000335F8"/>
    <w:rsid w:val="00033703"/>
    <w:rsid w:val="00033BF8"/>
    <w:rsid w:val="00034750"/>
    <w:rsid w:val="00034B2A"/>
    <w:rsid w:val="00034CC2"/>
    <w:rsid w:val="00035F81"/>
    <w:rsid w:val="00036288"/>
    <w:rsid w:val="0003672D"/>
    <w:rsid w:val="0003679B"/>
    <w:rsid w:val="000377F6"/>
    <w:rsid w:val="00037A1F"/>
    <w:rsid w:val="0004011C"/>
    <w:rsid w:val="00040577"/>
    <w:rsid w:val="000409B6"/>
    <w:rsid w:val="00040F32"/>
    <w:rsid w:val="000427A8"/>
    <w:rsid w:val="00042836"/>
    <w:rsid w:val="00042A4F"/>
    <w:rsid w:val="00043B71"/>
    <w:rsid w:val="00043CAB"/>
    <w:rsid w:val="000455B4"/>
    <w:rsid w:val="000456D1"/>
    <w:rsid w:val="00045F31"/>
    <w:rsid w:val="00047C35"/>
    <w:rsid w:val="00047D11"/>
    <w:rsid w:val="0005011F"/>
    <w:rsid w:val="000503F9"/>
    <w:rsid w:val="000510AC"/>
    <w:rsid w:val="00051F99"/>
    <w:rsid w:val="00053664"/>
    <w:rsid w:val="00054376"/>
    <w:rsid w:val="00054A84"/>
    <w:rsid w:val="00054E5C"/>
    <w:rsid w:val="000550DF"/>
    <w:rsid w:val="000567AB"/>
    <w:rsid w:val="00056AF9"/>
    <w:rsid w:val="00056BA0"/>
    <w:rsid w:val="00056DAC"/>
    <w:rsid w:val="0005704E"/>
    <w:rsid w:val="00057E8C"/>
    <w:rsid w:val="000614DC"/>
    <w:rsid w:val="0006187A"/>
    <w:rsid w:val="0006341D"/>
    <w:rsid w:val="00064515"/>
    <w:rsid w:val="000651F0"/>
    <w:rsid w:val="0006615E"/>
    <w:rsid w:val="0006631A"/>
    <w:rsid w:val="00066B26"/>
    <w:rsid w:val="000678BF"/>
    <w:rsid w:val="00067E4A"/>
    <w:rsid w:val="000715B5"/>
    <w:rsid w:val="00072504"/>
    <w:rsid w:val="00072FF3"/>
    <w:rsid w:val="00074744"/>
    <w:rsid w:val="00074CDE"/>
    <w:rsid w:val="000751A7"/>
    <w:rsid w:val="00075673"/>
    <w:rsid w:val="00076A28"/>
    <w:rsid w:val="00077269"/>
    <w:rsid w:val="000804FA"/>
    <w:rsid w:val="000810AB"/>
    <w:rsid w:val="000835AC"/>
    <w:rsid w:val="0008416B"/>
    <w:rsid w:val="0008497E"/>
    <w:rsid w:val="00084D30"/>
    <w:rsid w:val="000865F6"/>
    <w:rsid w:val="00087223"/>
    <w:rsid w:val="00087276"/>
    <w:rsid w:val="00090632"/>
    <w:rsid w:val="00090A18"/>
    <w:rsid w:val="00094D06"/>
    <w:rsid w:val="00094FF5"/>
    <w:rsid w:val="00095971"/>
    <w:rsid w:val="00096EF4"/>
    <w:rsid w:val="000972AD"/>
    <w:rsid w:val="00097F27"/>
    <w:rsid w:val="000A069C"/>
    <w:rsid w:val="000A1502"/>
    <w:rsid w:val="000A4849"/>
    <w:rsid w:val="000A4C1B"/>
    <w:rsid w:val="000A4D6B"/>
    <w:rsid w:val="000A5E16"/>
    <w:rsid w:val="000A6EF6"/>
    <w:rsid w:val="000B0597"/>
    <w:rsid w:val="000B129E"/>
    <w:rsid w:val="000B1A71"/>
    <w:rsid w:val="000B1C4B"/>
    <w:rsid w:val="000B3EA4"/>
    <w:rsid w:val="000B49CF"/>
    <w:rsid w:val="000B59F1"/>
    <w:rsid w:val="000B756A"/>
    <w:rsid w:val="000B7883"/>
    <w:rsid w:val="000B7C9A"/>
    <w:rsid w:val="000C03CA"/>
    <w:rsid w:val="000C14E3"/>
    <w:rsid w:val="000C2A72"/>
    <w:rsid w:val="000C2B07"/>
    <w:rsid w:val="000C3354"/>
    <w:rsid w:val="000C3B5F"/>
    <w:rsid w:val="000C40E2"/>
    <w:rsid w:val="000C41D5"/>
    <w:rsid w:val="000C556F"/>
    <w:rsid w:val="000C6204"/>
    <w:rsid w:val="000C684A"/>
    <w:rsid w:val="000C691F"/>
    <w:rsid w:val="000C72A6"/>
    <w:rsid w:val="000C7842"/>
    <w:rsid w:val="000D03D9"/>
    <w:rsid w:val="000D05F1"/>
    <w:rsid w:val="000D0B29"/>
    <w:rsid w:val="000D1DB2"/>
    <w:rsid w:val="000D2D39"/>
    <w:rsid w:val="000D34B7"/>
    <w:rsid w:val="000D4DF6"/>
    <w:rsid w:val="000D4E8C"/>
    <w:rsid w:val="000D538D"/>
    <w:rsid w:val="000D5ADA"/>
    <w:rsid w:val="000D66B4"/>
    <w:rsid w:val="000D67BC"/>
    <w:rsid w:val="000D68CF"/>
    <w:rsid w:val="000D77DA"/>
    <w:rsid w:val="000E086A"/>
    <w:rsid w:val="000E0EB8"/>
    <w:rsid w:val="000E1436"/>
    <w:rsid w:val="000E3EFE"/>
    <w:rsid w:val="000E4E24"/>
    <w:rsid w:val="000E5131"/>
    <w:rsid w:val="000E6983"/>
    <w:rsid w:val="000E6E99"/>
    <w:rsid w:val="000F147F"/>
    <w:rsid w:val="000F1ABF"/>
    <w:rsid w:val="000F2A62"/>
    <w:rsid w:val="000F3501"/>
    <w:rsid w:val="000F4422"/>
    <w:rsid w:val="000F4BDF"/>
    <w:rsid w:val="000F6727"/>
    <w:rsid w:val="000F775B"/>
    <w:rsid w:val="000F7E9E"/>
    <w:rsid w:val="0010061E"/>
    <w:rsid w:val="00100635"/>
    <w:rsid w:val="0010064E"/>
    <w:rsid w:val="00101D27"/>
    <w:rsid w:val="0010200A"/>
    <w:rsid w:val="00103A78"/>
    <w:rsid w:val="00103D43"/>
    <w:rsid w:val="00104706"/>
    <w:rsid w:val="001048AD"/>
    <w:rsid w:val="0010509A"/>
    <w:rsid w:val="0010539D"/>
    <w:rsid w:val="001077F7"/>
    <w:rsid w:val="00110231"/>
    <w:rsid w:val="001110EC"/>
    <w:rsid w:val="00111243"/>
    <w:rsid w:val="001114D1"/>
    <w:rsid w:val="00111978"/>
    <w:rsid w:val="00111E1D"/>
    <w:rsid w:val="0011295A"/>
    <w:rsid w:val="00112F35"/>
    <w:rsid w:val="0011437C"/>
    <w:rsid w:val="001146D6"/>
    <w:rsid w:val="00114D94"/>
    <w:rsid w:val="001156E8"/>
    <w:rsid w:val="001178BC"/>
    <w:rsid w:val="00117A19"/>
    <w:rsid w:val="00120123"/>
    <w:rsid w:val="00120CF8"/>
    <w:rsid w:val="001227CC"/>
    <w:rsid w:val="001237EB"/>
    <w:rsid w:val="00124318"/>
    <w:rsid w:val="00124508"/>
    <w:rsid w:val="0012471D"/>
    <w:rsid w:val="00124C2C"/>
    <w:rsid w:val="00124FEB"/>
    <w:rsid w:val="00125A6C"/>
    <w:rsid w:val="001260CE"/>
    <w:rsid w:val="00127319"/>
    <w:rsid w:val="00127DFF"/>
    <w:rsid w:val="00130039"/>
    <w:rsid w:val="00131334"/>
    <w:rsid w:val="00131880"/>
    <w:rsid w:val="00132655"/>
    <w:rsid w:val="00134D94"/>
    <w:rsid w:val="00134E8F"/>
    <w:rsid w:val="00136980"/>
    <w:rsid w:val="001403FF"/>
    <w:rsid w:val="00140F8A"/>
    <w:rsid w:val="00141372"/>
    <w:rsid w:val="0014508A"/>
    <w:rsid w:val="00145430"/>
    <w:rsid w:val="00145C76"/>
    <w:rsid w:val="001468A2"/>
    <w:rsid w:val="001479C3"/>
    <w:rsid w:val="00150D7E"/>
    <w:rsid w:val="0015116B"/>
    <w:rsid w:val="001522F9"/>
    <w:rsid w:val="00152531"/>
    <w:rsid w:val="0015292A"/>
    <w:rsid w:val="001529AA"/>
    <w:rsid w:val="00152A51"/>
    <w:rsid w:val="00152B3B"/>
    <w:rsid w:val="00153A34"/>
    <w:rsid w:val="001540CF"/>
    <w:rsid w:val="00154581"/>
    <w:rsid w:val="001559C2"/>
    <w:rsid w:val="00156709"/>
    <w:rsid w:val="00156D0F"/>
    <w:rsid w:val="00156DBF"/>
    <w:rsid w:val="00161C2B"/>
    <w:rsid w:val="001621FD"/>
    <w:rsid w:val="00162266"/>
    <w:rsid w:val="001628D0"/>
    <w:rsid w:val="00163750"/>
    <w:rsid w:val="001644AB"/>
    <w:rsid w:val="00164655"/>
    <w:rsid w:val="00165E9E"/>
    <w:rsid w:val="00166114"/>
    <w:rsid w:val="00166790"/>
    <w:rsid w:val="00167278"/>
    <w:rsid w:val="00167372"/>
    <w:rsid w:val="00170813"/>
    <w:rsid w:val="00172178"/>
    <w:rsid w:val="00173620"/>
    <w:rsid w:val="00173A95"/>
    <w:rsid w:val="001747BF"/>
    <w:rsid w:val="00174B11"/>
    <w:rsid w:val="0017518A"/>
    <w:rsid w:val="0017524E"/>
    <w:rsid w:val="001761DB"/>
    <w:rsid w:val="001761EF"/>
    <w:rsid w:val="00176B6A"/>
    <w:rsid w:val="001776D2"/>
    <w:rsid w:val="00177B9F"/>
    <w:rsid w:val="001809AB"/>
    <w:rsid w:val="001814DA"/>
    <w:rsid w:val="0018233D"/>
    <w:rsid w:val="00182368"/>
    <w:rsid w:val="00182B2C"/>
    <w:rsid w:val="00182EC3"/>
    <w:rsid w:val="001835A6"/>
    <w:rsid w:val="001841BB"/>
    <w:rsid w:val="00184B18"/>
    <w:rsid w:val="00184CF6"/>
    <w:rsid w:val="00187149"/>
    <w:rsid w:val="00190111"/>
    <w:rsid w:val="001909C2"/>
    <w:rsid w:val="00190C4D"/>
    <w:rsid w:val="00193CDE"/>
    <w:rsid w:val="00193EC9"/>
    <w:rsid w:val="001A048F"/>
    <w:rsid w:val="001A12A6"/>
    <w:rsid w:val="001A1DED"/>
    <w:rsid w:val="001A246C"/>
    <w:rsid w:val="001A2E88"/>
    <w:rsid w:val="001A3814"/>
    <w:rsid w:val="001A3CF1"/>
    <w:rsid w:val="001A418C"/>
    <w:rsid w:val="001A5333"/>
    <w:rsid w:val="001A5D7D"/>
    <w:rsid w:val="001A68E5"/>
    <w:rsid w:val="001A7881"/>
    <w:rsid w:val="001A7A94"/>
    <w:rsid w:val="001A7C7B"/>
    <w:rsid w:val="001B0039"/>
    <w:rsid w:val="001B04F8"/>
    <w:rsid w:val="001B0C74"/>
    <w:rsid w:val="001B10B8"/>
    <w:rsid w:val="001B1478"/>
    <w:rsid w:val="001B1BAB"/>
    <w:rsid w:val="001B1C5A"/>
    <w:rsid w:val="001B2E6A"/>
    <w:rsid w:val="001B3082"/>
    <w:rsid w:val="001B3C40"/>
    <w:rsid w:val="001B4755"/>
    <w:rsid w:val="001B479B"/>
    <w:rsid w:val="001B52E3"/>
    <w:rsid w:val="001B57AB"/>
    <w:rsid w:val="001B59BD"/>
    <w:rsid w:val="001C1F5E"/>
    <w:rsid w:val="001C1FF5"/>
    <w:rsid w:val="001C2883"/>
    <w:rsid w:val="001C5801"/>
    <w:rsid w:val="001C5DF6"/>
    <w:rsid w:val="001C6798"/>
    <w:rsid w:val="001C6A53"/>
    <w:rsid w:val="001C6AD2"/>
    <w:rsid w:val="001C760A"/>
    <w:rsid w:val="001D027A"/>
    <w:rsid w:val="001D04D7"/>
    <w:rsid w:val="001D05BB"/>
    <w:rsid w:val="001D0EAD"/>
    <w:rsid w:val="001D2592"/>
    <w:rsid w:val="001D2ED7"/>
    <w:rsid w:val="001D415A"/>
    <w:rsid w:val="001D4529"/>
    <w:rsid w:val="001D46BF"/>
    <w:rsid w:val="001D54CB"/>
    <w:rsid w:val="001D55CF"/>
    <w:rsid w:val="001D5A19"/>
    <w:rsid w:val="001D66BF"/>
    <w:rsid w:val="001D6B81"/>
    <w:rsid w:val="001E01FC"/>
    <w:rsid w:val="001E0445"/>
    <w:rsid w:val="001E085B"/>
    <w:rsid w:val="001E0CED"/>
    <w:rsid w:val="001E1BC4"/>
    <w:rsid w:val="001E2B4A"/>
    <w:rsid w:val="001E2D5B"/>
    <w:rsid w:val="001E5B99"/>
    <w:rsid w:val="001E60FF"/>
    <w:rsid w:val="001E7112"/>
    <w:rsid w:val="001E7215"/>
    <w:rsid w:val="001E7CE6"/>
    <w:rsid w:val="001F0450"/>
    <w:rsid w:val="001F171A"/>
    <w:rsid w:val="001F184A"/>
    <w:rsid w:val="001F1988"/>
    <w:rsid w:val="001F1FBA"/>
    <w:rsid w:val="001F1FD3"/>
    <w:rsid w:val="001F227A"/>
    <w:rsid w:val="001F382B"/>
    <w:rsid w:val="001F39E5"/>
    <w:rsid w:val="001F4487"/>
    <w:rsid w:val="001F4E77"/>
    <w:rsid w:val="001F60CC"/>
    <w:rsid w:val="001F7F04"/>
    <w:rsid w:val="001F7F19"/>
    <w:rsid w:val="002000EA"/>
    <w:rsid w:val="002009CA"/>
    <w:rsid w:val="00200C4A"/>
    <w:rsid w:val="002019A4"/>
    <w:rsid w:val="002035AB"/>
    <w:rsid w:val="00203CE5"/>
    <w:rsid w:val="00205B13"/>
    <w:rsid w:val="00205EBA"/>
    <w:rsid w:val="002064C6"/>
    <w:rsid w:val="00206A71"/>
    <w:rsid w:val="00206ACF"/>
    <w:rsid w:val="00206DA7"/>
    <w:rsid w:val="002077CC"/>
    <w:rsid w:val="0021041C"/>
    <w:rsid w:val="0021126E"/>
    <w:rsid w:val="0021171E"/>
    <w:rsid w:val="002133CB"/>
    <w:rsid w:val="002138D3"/>
    <w:rsid w:val="00213E28"/>
    <w:rsid w:val="002164A1"/>
    <w:rsid w:val="002201EC"/>
    <w:rsid w:val="00221310"/>
    <w:rsid w:val="00221A31"/>
    <w:rsid w:val="00222EEE"/>
    <w:rsid w:val="00223BD3"/>
    <w:rsid w:val="0022549D"/>
    <w:rsid w:val="002259CD"/>
    <w:rsid w:val="00226127"/>
    <w:rsid w:val="002275FF"/>
    <w:rsid w:val="00227997"/>
    <w:rsid w:val="00230DBD"/>
    <w:rsid w:val="00231764"/>
    <w:rsid w:val="00231A44"/>
    <w:rsid w:val="00231B72"/>
    <w:rsid w:val="0023222F"/>
    <w:rsid w:val="00232EFA"/>
    <w:rsid w:val="002341DA"/>
    <w:rsid w:val="002342E6"/>
    <w:rsid w:val="0023475D"/>
    <w:rsid w:val="00234ED3"/>
    <w:rsid w:val="00234FF9"/>
    <w:rsid w:val="00235EA3"/>
    <w:rsid w:val="002366A4"/>
    <w:rsid w:val="00236B20"/>
    <w:rsid w:val="00236E73"/>
    <w:rsid w:val="002417F8"/>
    <w:rsid w:val="0024229A"/>
    <w:rsid w:val="00242F67"/>
    <w:rsid w:val="00243610"/>
    <w:rsid w:val="00243DE7"/>
    <w:rsid w:val="00244630"/>
    <w:rsid w:val="0024484F"/>
    <w:rsid w:val="002455BD"/>
    <w:rsid w:val="0024737B"/>
    <w:rsid w:val="00250538"/>
    <w:rsid w:val="0025055D"/>
    <w:rsid w:val="00250984"/>
    <w:rsid w:val="00250BD1"/>
    <w:rsid w:val="002511C1"/>
    <w:rsid w:val="00251CE9"/>
    <w:rsid w:val="002528D5"/>
    <w:rsid w:val="00252F56"/>
    <w:rsid w:val="00253DDE"/>
    <w:rsid w:val="00254774"/>
    <w:rsid w:val="00254F12"/>
    <w:rsid w:val="002559C2"/>
    <w:rsid w:val="00255A5C"/>
    <w:rsid w:val="00256253"/>
    <w:rsid w:val="00256802"/>
    <w:rsid w:val="00256CDE"/>
    <w:rsid w:val="0025730F"/>
    <w:rsid w:val="00257478"/>
    <w:rsid w:val="00257623"/>
    <w:rsid w:val="00257EBD"/>
    <w:rsid w:val="00260FF4"/>
    <w:rsid w:val="00261B3E"/>
    <w:rsid w:val="00261DA3"/>
    <w:rsid w:val="00261E6B"/>
    <w:rsid w:val="00261FDE"/>
    <w:rsid w:val="0026339C"/>
    <w:rsid w:val="002648C8"/>
    <w:rsid w:val="002703A2"/>
    <w:rsid w:val="00270830"/>
    <w:rsid w:val="00271BE7"/>
    <w:rsid w:val="00271C26"/>
    <w:rsid w:val="002722AA"/>
    <w:rsid w:val="002738E3"/>
    <w:rsid w:val="00273AB1"/>
    <w:rsid w:val="002749FA"/>
    <w:rsid w:val="00275966"/>
    <w:rsid w:val="00276D74"/>
    <w:rsid w:val="00276F52"/>
    <w:rsid w:val="00280C62"/>
    <w:rsid w:val="00281055"/>
    <w:rsid w:val="00281600"/>
    <w:rsid w:val="00283C1A"/>
    <w:rsid w:val="00284020"/>
    <w:rsid w:val="002844F4"/>
    <w:rsid w:val="00285752"/>
    <w:rsid w:val="00285B3D"/>
    <w:rsid w:val="00286321"/>
    <w:rsid w:val="00290A7E"/>
    <w:rsid w:val="00291423"/>
    <w:rsid w:val="00291E63"/>
    <w:rsid w:val="00292339"/>
    <w:rsid w:val="00292657"/>
    <w:rsid w:val="0029269A"/>
    <w:rsid w:val="00292890"/>
    <w:rsid w:val="002929B0"/>
    <w:rsid w:val="00297149"/>
    <w:rsid w:val="002A0913"/>
    <w:rsid w:val="002A1168"/>
    <w:rsid w:val="002A1DB9"/>
    <w:rsid w:val="002A2FB1"/>
    <w:rsid w:val="002A44B1"/>
    <w:rsid w:val="002A4516"/>
    <w:rsid w:val="002A4FD1"/>
    <w:rsid w:val="002A6950"/>
    <w:rsid w:val="002A6DFB"/>
    <w:rsid w:val="002B086C"/>
    <w:rsid w:val="002B0F9C"/>
    <w:rsid w:val="002B1653"/>
    <w:rsid w:val="002B1714"/>
    <w:rsid w:val="002B1E12"/>
    <w:rsid w:val="002B24E9"/>
    <w:rsid w:val="002B2E03"/>
    <w:rsid w:val="002B32E2"/>
    <w:rsid w:val="002B34F8"/>
    <w:rsid w:val="002B3E5B"/>
    <w:rsid w:val="002B3FF3"/>
    <w:rsid w:val="002B47F1"/>
    <w:rsid w:val="002B4C32"/>
    <w:rsid w:val="002B58D3"/>
    <w:rsid w:val="002B6148"/>
    <w:rsid w:val="002B73A2"/>
    <w:rsid w:val="002C078B"/>
    <w:rsid w:val="002C085A"/>
    <w:rsid w:val="002C1297"/>
    <w:rsid w:val="002C2135"/>
    <w:rsid w:val="002C2924"/>
    <w:rsid w:val="002C2E9C"/>
    <w:rsid w:val="002C346F"/>
    <w:rsid w:val="002C39EA"/>
    <w:rsid w:val="002C3ECE"/>
    <w:rsid w:val="002C4A79"/>
    <w:rsid w:val="002C4FD1"/>
    <w:rsid w:val="002C73D2"/>
    <w:rsid w:val="002D358E"/>
    <w:rsid w:val="002D6AD1"/>
    <w:rsid w:val="002D7BAE"/>
    <w:rsid w:val="002D7E04"/>
    <w:rsid w:val="002D7E98"/>
    <w:rsid w:val="002D7F03"/>
    <w:rsid w:val="002E0263"/>
    <w:rsid w:val="002E05A7"/>
    <w:rsid w:val="002E08C5"/>
    <w:rsid w:val="002E154C"/>
    <w:rsid w:val="002E277D"/>
    <w:rsid w:val="002E284B"/>
    <w:rsid w:val="002E33F0"/>
    <w:rsid w:val="002E364F"/>
    <w:rsid w:val="002E3763"/>
    <w:rsid w:val="002E37C3"/>
    <w:rsid w:val="002E3987"/>
    <w:rsid w:val="002E3B96"/>
    <w:rsid w:val="002E4344"/>
    <w:rsid w:val="002E4DCF"/>
    <w:rsid w:val="002E526B"/>
    <w:rsid w:val="002E638E"/>
    <w:rsid w:val="002E70FD"/>
    <w:rsid w:val="002E740A"/>
    <w:rsid w:val="002F0B20"/>
    <w:rsid w:val="002F120C"/>
    <w:rsid w:val="002F1646"/>
    <w:rsid w:val="002F182B"/>
    <w:rsid w:val="002F275B"/>
    <w:rsid w:val="002F3759"/>
    <w:rsid w:val="002F5257"/>
    <w:rsid w:val="002F576E"/>
    <w:rsid w:val="002F75C8"/>
    <w:rsid w:val="002F769C"/>
    <w:rsid w:val="002F795A"/>
    <w:rsid w:val="002F7AE4"/>
    <w:rsid w:val="002F7FAD"/>
    <w:rsid w:val="00301299"/>
    <w:rsid w:val="00301EF0"/>
    <w:rsid w:val="00302596"/>
    <w:rsid w:val="00302BC1"/>
    <w:rsid w:val="00302C84"/>
    <w:rsid w:val="00303A93"/>
    <w:rsid w:val="003042DB"/>
    <w:rsid w:val="0030435B"/>
    <w:rsid w:val="0030498E"/>
    <w:rsid w:val="00304D4E"/>
    <w:rsid w:val="003060A5"/>
    <w:rsid w:val="00306DC1"/>
    <w:rsid w:val="00311938"/>
    <w:rsid w:val="00311E7F"/>
    <w:rsid w:val="003121AB"/>
    <w:rsid w:val="0031228C"/>
    <w:rsid w:val="00313A07"/>
    <w:rsid w:val="00313A6D"/>
    <w:rsid w:val="00314C56"/>
    <w:rsid w:val="003160A7"/>
    <w:rsid w:val="0031687A"/>
    <w:rsid w:val="00316E04"/>
    <w:rsid w:val="0031700E"/>
    <w:rsid w:val="00317593"/>
    <w:rsid w:val="003177DD"/>
    <w:rsid w:val="00321887"/>
    <w:rsid w:val="00322AFB"/>
    <w:rsid w:val="003236B6"/>
    <w:rsid w:val="003246B9"/>
    <w:rsid w:val="00324DA5"/>
    <w:rsid w:val="00325D22"/>
    <w:rsid w:val="00326FC1"/>
    <w:rsid w:val="003272A6"/>
    <w:rsid w:val="0033104E"/>
    <w:rsid w:val="003323AF"/>
    <w:rsid w:val="00332B76"/>
    <w:rsid w:val="00333416"/>
    <w:rsid w:val="00333A39"/>
    <w:rsid w:val="00334379"/>
    <w:rsid w:val="00337756"/>
    <w:rsid w:val="00337875"/>
    <w:rsid w:val="00337F53"/>
    <w:rsid w:val="00341F05"/>
    <w:rsid w:val="0034248F"/>
    <w:rsid w:val="00342C86"/>
    <w:rsid w:val="00343FFD"/>
    <w:rsid w:val="00344A25"/>
    <w:rsid w:val="00344B4F"/>
    <w:rsid w:val="00344E90"/>
    <w:rsid w:val="00345E72"/>
    <w:rsid w:val="00345EB8"/>
    <w:rsid w:val="00346C3D"/>
    <w:rsid w:val="003474A6"/>
    <w:rsid w:val="00347516"/>
    <w:rsid w:val="0035117D"/>
    <w:rsid w:val="00351405"/>
    <w:rsid w:val="003519A1"/>
    <w:rsid w:val="00351C17"/>
    <w:rsid w:val="00351D51"/>
    <w:rsid w:val="00352ACD"/>
    <w:rsid w:val="00352DB1"/>
    <w:rsid w:val="00352F1B"/>
    <w:rsid w:val="00353E03"/>
    <w:rsid w:val="00354053"/>
    <w:rsid w:val="00354054"/>
    <w:rsid w:val="00354A98"/>
    <w:rsid w:val="00355B75"/>
    <w:rsid w:val="00356688"/>
    <w:rsid w:val="00356CFA"/>
    <w:rsid w:val="00357739"/>
    <w:rsid w:val="00357A9B"/>
    <w:rsid w:val="00357ED0"/>
    <w:rsid w:val="00361F2D"/>
    <w:rsid w:val="003631FE"/>
    <w:rsid w:val="00363DDE"/>
    <w:rsid w:val="00364721"/>
    <w:rsid w:val="00364920"/>
    <w:rsid w:val="0036625D"/>
    <w:rsid w:val="00366DE6"/>
    <w:rsid w:val="00367396"/>
    <w:rsid w:val="00367B20"/>
    <w:rsid w:val="00367D5C"/>
    <w:rsid w:val="003715EF"/>
    <w:rsid w:val="00371B30"/>
    <w:rsid w:val="00371E11"/>
    <w:rsid w:val="003738B0"/>
    <w:rsid w:val="00373AA1"/>
    <w:rsid w:val="00373B9B"/>
    <w:rsid w:val="003752FB"/>
    <w:rsid w:val="003772FE"/>
    <w:rsid w:val="00377453"/>
    <w:rsid w:val="00380D5A"/>
    <w:rsid w:val="00380DC6"/>
    <w:rsid w:val="00381464"/>
    <w:rsid w:val="003814EC"/>
    <w:rsid w:val="00382212"/>
    <w:rsid w:val="00382DC6"/>
    <w:rsid w:val="00382EE6"/>
    <w:rsid w:val="0038419C"/>
    <w:rsid w:val="003849A3"/>
    <w:rsid w:val="003854C8"/>
    <w:rsid w:val="003858FB"/>
    <w:rsid w:val="00386605"/>
    <w:rsid w:val="00386CF9"/>
    <w:rsid w:val="00390D4B"/>
    <w:rsid w:val="00390DDF"/>
    <w:rsid w:val="003914B2"/>
    <w:rsid w:val="00391576"/>
    <w:rsid w:val="00391742"/>
    <w:rsid w:val="00391BFE"/>
    <w:rsid w:val="00392098"/>
    <w:rsid w:val="0039308A"/>
    <w:rsid w:val="003947F0"/>
    <w:rsid w:val="00395B01"/>
    <w:rsid w:val="003971C9"/>
    <w:rsid w:val="00397C09"/>
    <w:rsid w:val="003A10F0"/>
    <w:rsid w:val="003A1FDD"/>
    <w:rsid w:val="003A2764"/>
    <w:rsid w:val="003A37F4"/>
    <w:rsid w:val="003A3814"/>
    <w:rsid w:val="003A48C1"/>
    <w:rsid w:val="003A69A0"/>
    <w:rsid w:val="003A6C44"/>
    <w:rsid w:val="003B15B7"/>
    <w:rsid w:val="003B15D1"/>
    <w:rsid w:val="003B2543"/>
    <w:rsid w:val="003B2B42"/>
    <w:rsid w:val="003B2E18"/>
    <w:rsid w:val="003B3C43"/>
    <w:rsid w:val="003B55A1"/>
    <w:rsid w:val="003B5945"/>
    <w:rsid w:val="003B5DDE"/>
    <w:rsid w:val="003B5EBE"/>
    <w:rsid w:val="003B62EB"/>
    <w:rsid w:val="003C069D"/>
    <w:rsid w:val="003C0DB5"/>
    <w:rsid w:val="003C1315"/>
    <w:rsid w:val="003C596A"/>
    <w:rsid w:val="003C67FC"/>
    <w:rsid w:val="003C713A"/>
    <w:rsid w:val="003D0572"/>
    <w:rsid w:val="003D07AF"/>
    <w:rsid w:val="003D0980"/>
    <w:rsid w:val="003D17B8"/>
    <w:rsid w:val="003D2456"/>
    <w:rsid w:val="003D3DFA"/>
    <w:rsid w:val="003D43AA"/>
    <w:rsid w:val="003D5052"/>
    <w:rsid w:val="003D5584"/>
    <w:rsid w:val="003D7187"/>
    <w:rsid w:val="003D7D17"/>
    <w:rsid w:val="003E0022"/>
    <w:rsid w:val="003E2B3F"/>
    <w:rsid w:val="003E3039"/>
    <w:rsid w:val="003E3236"/>
    <w:rsid w:val="003E39AA"/>
    <w:rsid w:val="003E3A0C"/>
    <w:rsid w:val="003E3ED0"/>
    <w:rsid w:val="003E5817"/>
    <w:rsid w:val="003E5B58"/>
    <w:rsid w:val="003E5D41"/>
    <w:rsid w:val="003E65BA"/>
    <w:rsid w:val="003E663F"/>
    <w:rsid w:val="003E68D2"/>
    <w:rsid w:val="003E7AA2"/>
    <w:rsid w:val="003F0A70"/>
    <w:rsid w:val="003F0D64"/>
    <w:rsid w:val="003F216C"/>
    <w:rsid w:val="003F2624"/>
    <w:rsid w:val="003F2990"/>
    <w:rsid w:val="003F2BA5"/>
    <w:rsid w:val="003F2D25"/>
    <w:rsid w:val="003F3E3B"/>
    <w:rsid w:val="003F4007"/>
    <w:rsid w:val="003F63E4"/>
    <w:rsid w:val="003F6CE7"/>
    <w:rsid w:val="003F6FD0"/>
    <w:rsid w:val="003F724C"/>
    <w:rsid w:val="004000BA"/>
    <w:rsid w:val="00401618"/>
    <w:rsid w:val="00403DAC"/>
    <w:rsid w:val="00404F2C"/>
    <w:rsid w:val="0040537F"/>
    <w:rsid w:val="004062AF"/>
    <w:rsid w:val="00406DD4"/>
    <w:rsid w:val="00407ED3"/>
    <w:rsid w:val="00410AAF"/>
    <w:rsid w:val="00410C3E"/>
    <w:rsid w:val="00412A1A"/>
    <w:rsid w:val="00412AE4"/>
    <w:rsid w:val="00412AEC"/>
    <w:rsid w:val="00412BB0"/>
    <w:rsid w:val="00413D5B"/>
    <w:rsid w:val="0041406B"/>
    <w:rsid w:val="00414B86"/>
    <w:rsid w:val="00415DCB"/>
    <w:rsid w:val="004168A9"/>
    <w:rsid w:val="004169CF"/>
    <w:rsid w:val="00416FF7"/>
    <w:rsid w:val="004171E0"/>
    <w:rsid w:val="00417485"/>
    <w:rsid w:val="004179F3"/>
    <w:rsid w:val="00417BF2"/>
    <w:rsid w:val="00420488"/>
    <w:rsid w:val="00421424"/>
    <w:rsid w:val="00421484"/>
    <w:rsid w:val="00421E06"/>
    <w:rsid w:val="0042567E"/>
    <w:rsid w:val="0042597C"/>
    <w:rsid w:val="00425E33"/>
    <w:rsid w:val="00427996"/>
    <w:rsid w:val="00427E5E"/>
    <w:rsid w:val="00427F00"/>
    <w:rsid w:val="00427FBE"/>
    <w:rsid w:val="00430B58"/>
    <w:rsid w:val="00430D4F"/>
    <w:rsid w:val="00431324"/>
    <w:rsid w:val="00431742"/>
    <w:rsid w:val="00432AD1"/>
    <w:rsid w:val="00433513"/>
    <w:rsid w:val="0043439D"/>
    <w:rsid w:val="00436E15"/>
    <w:rsid w:val="004379B9"/>
    <w:rsid w:val="004405FF"/>
    <w:rsid w:val="00440753"/>
    <w:rsid w:val="0044124D"/>
    <w:rsid w:val="0044165C"/>
    <w:rsid w:val="004434E4"/>
    <w:rsid w:val="00443D1C"/>
    <w:rsid w:val="00444DB0"/>
    <w:rsid w:val="004457F5"/>
    <w:rsid w:val="00446803"/>
    <w:rsid w:val="00450D4D"/>
    <w:rsid w:val="00452D33"/>
    <w:rsid w:val="00452E53"/>
    <w:rsid w:val="00453CA5"/>
    <w:rsid w:val="00453E2B"/>
    <w:rsid w:val="00456945"/>
    <w:rsid w:val="00457963"/>
    <w:rsid w:val="00457BAB"/>
    <w:rsid w:val="0046008A"/>
    <w:rsid w:val="0046076C"/>
    <w:rsid w:val="00461B1B"/>
    <w:rsid w:val="00463496"/>
    <w:rsid w:val="00463950"/>
    <w:rsid w:val="004655CA"/>
    <w:rsid w:val="00465DEE"/>
    <w:rsid w:val="00465DFB"/>
    <w:rsid w:val="004661D9"/>
    <w:rsid w:val="00466309"/>
    <w:rsid w:val="00466741"/>
    <w:rsid w:val="004673D2"/>
    <w:rsid w:val="00467641"/>
    <w:rsid w:val="0047001A"/>
    <w:rsid w:val="00470D10"/>
    <w:rsid w:val="0047155E"/>
    <w:rsid w:val="00472C61"/>
    <w:rsid w:val="00474528"/>
    <w:rsid w:val="004750B9"/>
    <w:rsid w:val="00476BC8"/>
    <w:rsid w:val="00480230"/>
    <w:rsid w:val="004802B6"/>
    <w:rsid w:val="00480939"/>
    <w:rsid w:val="004820E0"/>
    <w:rsid w:val="00482C2A"/>
    <w:rsid w:val="00483CF0"/>
    <w:rsid w:val="0048492C"/>
    <w:rsid w:val="00485C57"/>
    <w:rsid w:val="0048639D"/>
    <w:rsid w:val="00487BDA"/>
    <w:rsid w:val="004901D0"/>
    <w:rsid w:val="00490DE8"/>
    <w:rsid w:val="00490FB6"/>
    <w:rsid w:val="004911F0"/>
    <w:rsid w:val="00492953"/>
    <w:rsid w:val="004932C6"/>
    <w:rsid w:val="004947CE"/>
    <w:rsid w:val="00494D1C"/>
    <w:rsid w:val="00495101"/>
    <w:rsid w:val="00495652"/>
    <w:rsid w:val="00495BFA"/>
    <w:rsid w:val="00495C1B"/>
    <w:rsid w:val="00495E90"/>
    <w:rsid w:val="004960C5"/>
    <w:rsid w:val="004969E5"/>
    <w:rsid w:val="00496AD3"/>
    <w:rsid w:val="00497661"/>
    <w:rsid w:val="00497E77"/>
    <w:rsid w:val="004A039F"/>
    <w:rsid w:val="004A0729"/>
    <w:rsid w:val="004A139F"/>
    <w:rsid w:val="004A1CE3"/>
    <w:rsid w:val="004A2D3E"/>
    <w:rsid w:val="004A2DE2"/>
    <w:rsid w:val="004A3289"/>
    <w:rsid w:val="004A3E02"/>
    <w:rsid w:val="004A44D2"/>
    <w:rsid w:val="004A50BC"/>
    <w:rsid w:val="004A720C"/>
    <w:rsid w:val="004A759C"/>
    <w:rsid w:val="004A7EA1"/>
    <w:rsid w:val="004A7F80"/>
    <w:rsid w:val="004B0319"/>
    <w:rsid w:val="004B0B46"/>
    <w:rsid w:val="004B0BB5"/>
    <w:rsid w:val="004B1451"/>
    <w:rsid w:val="004B1DDD"/>
    <w:rsid w:val="004B2642"/>
    <w:rsid w:val="004B2DA5"/>
    <w:rsid w:val="004B308C"/>
    <w:rsid w:val="004B3EEB"/>
    <w:rsid w:val="004B4033"/>
    <w:rsid w:val="004B50D3"/>
    <w:rsid w:val="004B5788"/>
    <w:rsid w:val="004B5DC9"/>
    <w:rsid w:val="004B67C2"/>
    <w:rsid w:val="004B6877"/>
    <w:rsid w:val="004B77B8"/>
    <w:rsid w:val="004B7DEE"/>
    <w:rsid w:val="004B7EC4"/>
    <w:rsid w:val="004C03C5"/>
    <w:rsid w:val="004C0C96"/>
    <w:rsid w:val="004C1B33"/>
    <w:rsid w:val="004C289E"/>
    <w:rsid w:val="004C2A29"/>
    <w:rsid w:val="004C30DD"/>
    <w:rsid w:val="004C3D70"/>
    <w:rsid w:val="004C4AF0"/>
    <w:rsid w:val="004C4AFE"/>
    <w:rsid w:val="004C54E4"/>
    <w:rsid w:val="004C5608"/>
    <w:rsid w:val="004C609B"/>
    <w:rsid w:val="004C670E"/>
    <w:rsid w:val="004C6D17"/>
    <w:rsid w:val="004C6F2D"/>
    <w:rsid w:val="004C746E"/>
    <w:rsid w:val="004C79AB"/>
    <w:rsid w:val="004D0453"/>
    <w:rsid w:val="004D0E23"/>
    <w:rsid w:val="004D1C4F"/>
    <w:rsid w:val="004D2805"/>
    <w:rsid w:val="004D337D"/>
    <w:rsid w:val="004D34B5"/>
    <w:rsid w:val="004D5F05"/>
    <w:rsid w:val="004D6881"/>
    <w:rsid w:val="004D6F90"/>
    <w:rsid w:val="004D71FD"/>
    <w:rsid w:val="004E0168"/>
    <w:rsid w:val="004E036F"/>
    <w:rsid w:val="004E0782"/>
    <w:rsid w:val="004E115B"/>
    <w:rsid w:val="004E22E2"/>
    <w:rsid w:val="004E276B"/>
    <w:rsid w:val="004E2B97"/>
    <w:rsid w:val="004E3D3F"/>
    <w:rsid w:val="004E462B"/>
    <w:rsid w:val="004E49F2"/>
    <w:rsid w:val="004E4BCC"/>
    <w:rsid w:val="004E5163"/>
    <w:rsid w:val="004E51B4"/>
    <w:rsid w:val="004E7800"/>
    <w:rsid w:val="004E79D1"/>
    <w:rsid w:val="004E7A1C"/>
    <w:rsid w:val="004F0C65"/>
    <w:rsid w:val="004F103D"/>
    <w:rsid w:val="004F194D"/>
    <w:rsid w:val="004F4329"/>
    <w:rsid w:val="004F457A"/>
    <w:rsid w:val="004F4EC4"/>
    <w:rsid w:val="004F5F41"/>
    <w:rsid w:val="004F637D"/>
    <w:rsid w:val="004F63E6"/>
    <w:rsid w:val="005007D3"/>
    <w:rsid w:val="00500DBE"/>
    <w:rsid w:val="00501245"/>
    <w:rsid w:val="0050129E"/>
    <w:rsid w:val="00501DAF"/>
    <w:rsid w:val="00501F24"/>
    <w:rsid w:val="00502F60"/>
    <w:rsid w:val="00503401"/>
    <w:rsid w:val="00503ABA"/>
    <w:rsid w:val="00503F07"/>
    <w:rsid w:val="0050467F"/>
    <w:rsid w:val="00505EB8"/>
    <w:rsid w:val="005064BB"/>
    <w:rsid w:val="00507BC0"/>
    <w:rsid w:val="0051060B"/>
    <w:rsid w:val="00511A17"/>
    <w:rsid w:val="00511B78"/>
    <w:rsid w:val="00511C46"/>
    <w:rsid w:val="00512D0F"/>
    <w:rsid w:val="00513141"/>
    <w:rsid w:val="005133C0"/>
    <w:rsid w:val="005133FC"/>
    <w:rsid w:val="005141B3"/>
    <w:rsid w:val="005146B1"/>
    <w:rsid w:val="00514F8E"/>
    <w:rsid w:val="005158D0"/>
    <w:rsid w:val="005161F3"/>
    <w:rsid w:val="005179F2"/>
    <w:rsid w:val="00517A6B"/>
    <w:rsid w:val="00520E36"/>
    <w:rsid w:val="005222D1"/>
    <w:rsid w:val="00522F9C"/>
    <w:rsid w:val="00523546"/>
    <w:rsid w:val="005242D3"/>
    <w:rsid w:val="00524D25"/>
    <w:rsid w:val="00525A61"/>
    <w:rsid w:val="0052670C"/>
    <w:rsid w:val="005268C4"/>
    <w:rsid w:val="00526F9F"/>
    <w:rsid w:val="0052720F"/>
    <w:rsid w:val="00527CF7"/>
    <w:rsid w:val="00531C09"/>
    <w:rsid w:val="0053308E"/>
    <w:rsid w:val="00533DBD"/>
    <w:rsid w:val="005352AD"/>
    <w:rsid w:val="00535ED3"/>
    <w:rsid w:val="00536974"/>
    <w:rsid w:val="00540641"/>
    <w:rsid w:val="0054080E"/>
    <w:rsid w:val="00540B07"/>
    <w:rsid w:val="00541F81"/>
    <w:rsid w:val="0054382F"/>
    <w:rsid w:val="00545B49"/>
    <w:rsid w:val="0054666A"/>
    <w:rsid w:val="005505B1"/>
    <w:rsid w:val="00550D56"/>
    <w:rsid w:val="00550F31"/>
    <w:rsid w:val="005510A0"/>
    <w:rsid w:val="00551385"/>
    <w:rsid w:val="00551A45"/>
    <w:rsid w:val="00551CCC"/>
    <w:rsid w:val="00552930"/>
    <w:rsid w:val="005537FE"/>
    <w:rsid w:val="00554003"/>
    <w:rsid w:val="00554F30"/>
    <w:rsid w:val="005564C8"/>
    <w:rsid w:val="00556C94"/>
    <w:rsid w:val="00556EF8"/>
    <w:rsid w:val="0055763F"/>
    <w:rsid w:val="0055766A"/>
    <w:rsid w:val="005604B6"/>
    <w:rsid w:val="005605ED"/>
    <w:rsid w:val="00562D9E"/>
    <w:rsid w:val="00562FEB"/>
    <w:rsid w:val="00564337"/>
    <w:rsid w:val="00564C22"/>
    <w:rsid w:val="00565C2E"/>
    <w:rsid w:val="00566112"/>
    <w:rsid w:val="0056634A"/>
    <w:rsid w:val="005705DB"/>
    <w:rsid w:val="005709DB"/>
    <w:rsid w:val="005717BB"/>
    <w:rsid w:val="00571CEC"/>
    <w:rsid w:val="00571E3D"/>
    <w:rsid w:val="00572917"/>
    <w:rsid w:val="00572E06"/>
    <w:rsid w:val="0057344F"/>
    <w:rsid w:val="005735D2"/>
    <w:rsid w:val="005735E9"/>
    <w:rsid w:val="00573A8B"/>
    <w:rsid w:val="00573E6B"/>
    <w:rsid w:val="00575A9A"/>
    <w:rsid w:val="00576C1A"/>
    <w:rsid w:val="00577675"/>
    <w:rsid w:val="00577943"/>
    <w:rsid w:val="00581306"/>
    <w:rsid w:val="00581731"/>
    <w:rsid w:val="005819E9"/>
    <w:rsid w:val="0058326F"/>
    <w:rsid w:val="00583291"/>
    <w:rsid w:val="00583741"/>
    <w:rsid w:val="00583C9F"/>
    <w:rsid w:val="0058431B"/>
    <w:rsid w:val="005847C1"/>
    <w:rsid w:val="0058686F"/>
    <w:rsid w:val="00586E81"/>
    <w:rsid w:val="00586E9C"/>
    <w:rsid w:val="00586FB5"/>
    <w:rsid w:val="00586FFC"/>
    <w:rsid w:val="00587EF1"/>
    <w:rsid w:val="00591836"/>
    <w:rsid w:val="00592F56"/>
    <w:rsid w:val="00594543"/>
    <w:rsid w:val="00594D80"/>
    <w:rsid w:val="005A070E"/>
    <w:rsid w:val="005A08F7"/>
    <w:rsid w:val="005A0AD2"/>
    <w:rsid w:val="005A2228"/>
    <w:rsid w:val="005A3195"/>
    <w:rsid w:val="005A37A7"/>
    <w:rsid w:val="005A3EDE"/>
    <w:rsid w:val="005A42E8"/>
    <w:rsid w:val="005A6477"/>
    <w:rsid w:val="005A6711"/>
    <w:rsid w:val="005A7CFB"/>
    <w:rsid w:val="005B08AF"/>
    <w:rsid w:val="005B11B8"/>
    <w:rsid w:val="005B291E"/>
    <w:rsid w:val="005B2C10"/>
    <w:rsid w:val="005B3283"/>
    <w:rsid w:val="005B50F2"/>
    <w:rsid w:val="005B5690"/>
    <w:rsid w:val="005B61AC"/>
    <w:rsid w:val="005B6CBB"/>
    <w:rsid w:val="005B6CD9"/>
    <w:rsid w:val="005C0530"/>
    <w:rsid w:val="005C1423"/>
    <w:rsid w:val="005C377C"/>
    <w:rsid w:val="005C4691"/>
    <w:rsid w:val="005C5129"/>
    <w:rsid w:val="005C5741"/>
    <w:rsid w:val="005C5B62"/>
    <w:rsid w:val="005C5C6C"/>
    <w:rsid w:val="005C6721"/>
    <w:rsid w:val="005C67BC"/>
    <w:rsid w:val="005C6F6D"/>
    <w:rsid w:val="005C7C5F"/>
    <w:rsid w:val="005D1228"/>
    <w:rsid w:val="005D2361"/>
    <w:rsid w:val="005D2513"/>
    <w:rsid w:val="005D2816"/>
    <w:rsid w:val="005D319B"/>
    <w:rsid w:val="005D4375"/>
    <w:rsid w:val="005D45CE"/>
    <w:rsid w:val="005D4E31"/>
    <w:rsid w:val="005D4F99"/>
    <w:rsid w:val="005D51CB"/>
    <w:rsid w:val="005D5409"/>
    <w:rsid w:val="005D5E53"/>
    <w:rsid w:val="005D5F8E"/>
    <w:rsid w:val="005D7639"/>
    <w:rsid w:val="005E0BBF"/>
    <w:rsid w:val="005E0D62"/>
    <w:rsid w:val="005E1FB6"/>
    <w:rsid w:val="005E29BB"/>
    <w:rsid w:val="005E3171"/>
    <w:rsid w:val="005E4265"/>
    <w:rsid w:val="005E49B8"/>
    <w:rsid w:val="005E56EA"/>
    <w:rsid w:val="005E57AE"/>
    <w:rsid w:val="005E5D51"/>
    <w:rsid w:val="005E7203"/>
    <w:rsid w:val="005F084F"/>
    <w:rsid w:val="005F0B24"/>
    <w:rsid w:val="005F225A"/>
    <w:rsid w:val="005F2691"/>
    <w:rsid w:val="005F36A6"/>
    <w:rsid w:val="005F3D47"/>
    <w:rsid w:val="005F5217"/>
    <w:rsid w:val="005F5D10"/>
    <w:rsid w:val="005F60E4"/>
    <w:rsid w:val="005F692A"/>
    <w:rsid w:val="005F6B60"/>
    <w:rsid w:val="005F7C49"/>
    <w:rsid w:val="006004CA"/>
    <w:rsid w:val="00600825"/>
    <w:rsid w:val="00600A69"/>
    <w:rsid w:val="0060157C"/>
    <w:rsid w:val="0060160F"/>
    <w:rsid w:val="00601DB2"/>
    <w:rsid w:val="0060257B"/>
    <w:rsid w:val="00602B16"/>
    <w:rsid w:val="00603615"/>
    <w:rsid w:val="006040DA"/>
    <w:rsid w:val="006045B5"/>
    <w:rsid w:val="00604E22"/>
    <w:rsid w:val="00605DCB"/>
    <w:rsid w:val="0060770F"/>
    <w:rsid w:val="006102F2"/>
    <w:rsid w:val="006113A0"/>
    <w:rsid w:val="00611F96"/>
    <w:rsid w:val="00612C8F"/>
    <w:rsid w:val="006131A9"/>
    <w:rsid w:val="00615B08"/>
    <w:rsid w:val="00615C40"/>
    <w:rsid w:val="00615DEE"/>
    <w:rsid w:val="00616955"/>
    <w:rsid w:val="00616F12"/>
    <w:rsid w:val="0061727C"/>
    <w:rsid w:val="00617385"/>
    <w:rsid w:val="006201E1"/>
    <w:rsid w:val="00620464"/>
    <w:rsid w:val="006208E5"/>
    <w:rsid w:val="00620B09"/>
    <w:rsid w:val="00620ECA"/>
    <w:rsid w:val="00621D34"/>
    <w:rsid w:val="006244FE"/>
    <w:rsid w:val="00624506"/>
    <w:rsid w:val="00624B91"/>
    <w:rsid w:val="00626B20"/>
    <w:rsid w:val="00626E47"/>
    <w:rsid w:val="006270F0"/>
    <w:rsid w:val="00627447"/>
    <w:rsid w:val="0062787C"/>
    <w:rsid w:val="0063026D"/>
    <w:rsid w:val="00630547"/>
    <w:rsid w:val="006309F3"/>
    <w:rsid w:val="00631443"/>
    <w:rsid w:val="00631822"/>
    <w:rsid w:val="00631D75"/>
    <w:rsid w:val="00631D80"/>
    <w:rsid w:val="00632BB5"/>
    <w:rsid w:val="00632C1D"/>
    <w:rsid w:val="006331E3"/>
    <w:rsid w:val="006335F1"/>
    <w:rsid w:val="006349BD"/>
    <w:rsid w:val="00634B11"/>
    <w:rsid w:val="00634D60"/>
    <w:rsid w:val="00635B87"/>
    <w:rsid w:val="00637AE6"/>
    <w:rsid w:val="00640207"/>
    <w:rsid w:val="0064059C"/>
    <w:rsid w:val="00640D82"/>
    <w:rsid w:val="006417D9"/>
    <w:rsid w:val="0064192C"/>
    <w:rsid w:val="00642AC9"/>
    <w:rsid w:val="00642B54"/>
    <w:rsid w:val="006431E8"/>
    <w:rsid w:val="0064529C"/>
    <w:rsid w:val="006459D3"/>
    <w:rsid w:val="00646186"/>
    <w:rsid w:val="00646F4B"/>
    <w:rsid w:val="00647253"/>
    <w:rsid w:val="00647DC2"/>
    <w:rsid w:val="006504A8"/>
    <w:rsid w:val="00650E42"/>
    <w:rsid w:val="0065157D"/>
    <w:rsid w:val="00651A8A"/>
    <w:rsid w:val="00653107"/>
    <w:rsid w:val="0065374E"/>
    <w:rsid w:val="00653FEC"/>
    <w:rsid w:val="006545AD"/>
    <w:rsid w:val="00654806"/>
    <w:rsid w:val="00654DCB"/>
    <w:rsid w:val="006569C6"/>
    <w:rsid w:val="00660569"/>
    <w:rsid w:val="00660B88"/>
    <w:rsid w:val="00660DDA"/>
    <w:rsid w:val="0066298B"/>
    <w:rsid w:val="00663DB6"/>
    <w:rsid w:val="00663F19"/>
    <w:rsid w:val="006642AB"/>
    <w:rsid w:val="00664595"/>
    <w:rsid w:val="006653EA"/>
    <w:rsid w:val="00665E43"/>
    <w:rsid w:val="00666C56"/>
    <w:rsid w:val="0066718C"/>
    <w:rsid w:val="00667DE6"/>
    <w:rsid w:val="00671D95"/>
    <w:rsid w:val="0067242D"/>
    <w:rsid w:val="00673A13"/>
    <w:rsid w:val="00673FFA"/>
    <w:rsid w:val="0067496F"/>
    <w:rsid w:val="006749AF"/>
    <w:rsid w:val="006764D4"/>
    <w:rsid w:val="006770D7"/>
    <w:rsid w:val="00677B8E"/>
    <w:rsid w:val="00680A6D"/>
    <w:rsid w:val="00681FA1"/>
    <w:rsid w:val="00682B91"/>
    <w:rsid w:val="00682E42"/>
    <w:rsid w:val="006833DF"/>
    <w:rsid w:val="00683CFB"/>
    <w:rsid w:val="00685C55"/>
    <w:rsid w:val="00686774"/>
    <w:rsid w:val="00686F03"/>
    <w:rsid w:val="00690752"/>
    <w:rsid w:val="00690BDE"/>
    <w:rsid w:val="006917BA"/>
    <w:rsid w:val="00691C6A"/>
    <w:rsid w:val="00691E3D"/>
    <w:rsid w:val="00692F85"/>
    <w:rsid w:val="0069353F"/>
    <w:rsid w:val="00693818"/>
    <w:rsid w:val="00696217"/>
    <w:rsid w:val="00696434"/>
    <w:rsid w:val="00696BB2"/>
    <w:rsid w:val="00696F70"/>
    <w:rsid w:val="006979D5"/>
    <w:rsid w:val="00697E80"/>
    <w:rsid w:val="006A03C7"/>
    <w:rsid w:val="006A09BD"/>
    <w:rsid w:val="006A0BCD"/>
    <w:rsid w:val="006A19EA"/>
    <w:rsid w:val="006A1A66"/>
    <w:rsid w:val="006A1DCD"/>
    <w:rsid w:val="006A20D1"/>
    <w:rsid w:val="006A2B03"/>
    <w:rsid w:val="006A379C"/>
    <w:rsid w:val="006A3838"/>
    <w:rsid w:val="006A4465"/>
    <w:rsid w:val="006A56B5"/>
    <w:rsid w:val="006A6338"/>
    <w:rsid w:val="006A6476"/>
    <w:rsid w:val="006A653D"/>
    <w:rsid w:val="006A793E"/>
    <w:rsid w:val="006A7BE3"/>
    <w:rsid w:val="006A7EC6"/>
    <w:rsid w:val="006B000D"/>
    <w:rsid w:val="006B0828"/>
    <w:rsid w:val="006B0917"/>
    <w:rsid w:val="006B12EB"/>
    <w:rsid w:val="006B235A"/>
    <w:rsid w:val="006B2390"/>
    <w:rsid w:val="006B2619"/>
    <w:rsid w:val="006B2810"/>
    <w:rsid w:val="006B3D33"/>
    <w:rsid w:val="006B47CD"/>
    <w:rsid w:val="006B4974"/>
    <w:rsid w:val="006B4C05"/>
    <w:rsid w:val="006B61AE"/>
    <w:rsid w:val="006B6AFF"/>
    <w:rsid w:val="006B71F3"/>
    <w:rsid w:val="006C0515"/>
    <w:rsid w:val="006C0A2E"/>
    <w:rsid w:val="006C234F"/>
    <w:rsid w:val="006C2908"/>
    <w:rsid w:val="006C2FA3"/>
    <w:rsid w:val="006C4271"/>
    <w:rsid w:val="006C5ED3"/>
    <w:rsid w:val="006C6096"/>
    <w:rsid w:val="006C617A"/>
    <w:rsid w:val="006C67FE"/>
    <w:rsid w:val="006C6ABD"/>
    <w:rsid w:val="006C6C3C"/>
    <w:rsid w:val="006C72BD"/>
    <w:rsid w:val="006D0FB7"/>
    <w:rsid w:val="006D0FFB"/>
    <w:rsid w:val="006D1299"/>
    <w:rsid w:val="006D185E"/>
    <w:rsid w:val="006D1BF7"/>
    <w:rsid w:val="006D1D12"/>
    <w:rsid w:val="006D2EAF"/>
    <w:rsid w:val="006D4DE8"/>
    <w:rsid w:val="006D5CDB"/>
    <w:rsid w:val="006D6415"/>
    <w:rsid w:val="006D6948"/>
    <w:rsid w:val="006D7BD3"/>
    <w:rsid w:val="006E009E"/>
    <w:rsid w:val="006E0B80"/>
    <w:rsid w:val="006E34E5"/>
    <w:rsid w:val="006E4F1D"/>
    <w:rsid w:val="006E4FEF"/>
    <w:rsid w:val="006E68EC"/>
    <w:rsid w:val="006E7550"/>
    <w:rsid w:val="006F0691"/>
    <w:rsid w:val="006F0A9E"/>
    <w:rsid w:val="006F258A"/>
    <w:rsid w:val="006F4051"/>
    <w:rsid w:val="006F4816"/>
    <w:rsid w:val="006F514F"/>
    <w:rsid w:val="006F5A55"/>
    <w:rsid w:val="006F5AE6"/>
    <w:rsid w:val="006F5E46"/>
    <w:rsid w:val="006F6A14"/>
    <w:rsid w:val="006F6CB2"/>
    <w:rsid w:val="006F6DC8"/>
    <w:rsid w:val="006F7880"/>
    <w:rsid w:val="006F7F07"/>
    <w:rsid w:val="007031DB"/>
    <w:rsid w:val="0070459A"/>
    <w:rsid w:val="007072B9"/>
    <w:rsid w:val="007102E3"/>
    <w:rsid w:val="007111ED"/>
    <w:rsid w:val="00712888"/>
    <w:rsid w:val="0071290D"/>
    <w:rsid w:val="0071295C"/>
    <w:rsid w:val="007162EB"/>
    <w:rsid w:val="00716DC8"/>
    <w:rsid w:val="00717BA1"/>
    <w:rsid w:val="00722C7A"/>
    <w:rsid w:val="00723AB2"/>
    <w:rsid w:val="00723B94"/>
    <w:rsid w:val="007240CC"/>
    <w:rsid w:val="00725583"/>
    <w:rsid w:val="00725AC2"/>
    <w:rsid w:val="00725AFF"/>
    <w:rsid w:val="00725BA3"/>
    <w:rsid w:val="00726BF1"/>
    <w:rsid w:val="00727433"/>
    <w:rsid w:val="007277BE"/>
    <w:rsid w:val="00727CAF"/>
    <w:rsid w:val="00730736"/>
    <w:rsid w:val="007307AB"/>
    <w:rsid w:val="0073118E"/>
    <w:rsid w:val="00731558"/>
    <w:rsid w:val="00731562"/>
    <w:rsid w:val="007326B8"/>
    <w:rsid w:val="007326DF"/>
    <w:rsid w:val="007339D0"/>
    <w:rsid w:val="00733AD7"/>
    <w:rsid w:val="00733D0A"/>
    <w:rsid w:val="00733D67"/>
    <w:rsid w:val="00733E58"/>
    <w:rsid w:val="00734A27"/>
    <w:rsid w:val="0073532F"/>
    <w:rsid w:val="00736A4A"/>
    <w:rsid w:val="007377FD"/>
    <w:rsid w:val="00740128"/>
    <w:rsid w:val="00740224"/>
    <w:rsid w:val="0074179F"/>
    <w:rsid w:val="00741A90"/>
    <w:rsid w:val="00742B51"/>
    <w:rsid w:val="00744C7F"/>
    <w:rsid w:val="007459F2"/>
    <w:rsid w:val="0075022C"/>
    <w:rsid w:val="00750F9C"/>
    <w:rsid w:val="00752632"/>
    <w:rsid w:val="00753D39"/>
    <w:rsid w:val="0075437A"/>
    <w:rsid w:val="007554C3"/>
    <w:rsid w:val="00755610"/>
    <w:rsid w:val="00755CDD"/>
    <w:rsid w:val="00760DA5"/>
    <w:rsid w:val="007627F4"/>
    <w:rsid w:val="00764011"/>
    <w:rsid w:val="00764320"/>
    <w:rsid w:val="00764A31"/>
    <w:rsid w:val="00764AFB"/>
    <w:rsid w:val="007661E3"/>
    <w:rsid w:val="00766769"/>
    <w:rsid w:val="00767351"/>
    <w:rsid w:val="007676C5"/>
    <w:rsid w:val="00770A5C"/>
    <w:rsid w:val="00770EE8"/>
    <w:rsid w:val="007713DC"/>
    <w:rsid w:val="00771828"/>
    <w:rsid w:val="00771F77"/>
    <w:rsid w:val="0077288C"/>
    <w:rsid w:val="0077397A"/>
    <w:rsid w:val="00774085"/>
    <w:rsid w:val="00774460"/>
    <w:rsid w:val="00774B7F"/>
    <w:rsid w:val="00774F42"/>
    <w:rsid w:val="00775279"/>
    <w:rsid w:val="00775559"/>
    <w:rsid w:val="00777405"/>
    <w:rsid w:val="007779E4"/>
    <w:rsid w:val="007802A5"/>
    <w:rsid w:val="00780F63"/>
    <w:rsid w:val="0078173D"/>
    <w:rsid w:val="00781A0B"/>
    <w:rsid w:val="00781B75"/>
    <w:rsid w:val="0078220F"/>
    <w:rsid w:val="00782A8F"/>
    <w:rsid w:val="0078338D"/>
    <w:rsid w:val="00783B51"/>
    <w:rsid w:val="00783C92"/>
    <w:rsid w:val="00783E02"/>
    <w:rsid w:val="00784E07"/>
    <w:rsid w:val="007852C4"/>
    <w:rsid w:val="0078569D"/>
    <w:rsid w:val="00785ADA"/>
    <w:rsid w:val="00786470"/>
    <w:rsid w:val="00786759"/>
    <w:rsid w:val="007869DB"/>
    <w:rsid w:val="00787818"/>
    <w:rsid w:val="00787F7B"/>
    <w:rsid w:val="00790DC3"/>
    <w:rsid w:val="00790EAF"/>
    <w:rsid w:val="00791877"/>
    <w:rsid w:val="00791DEF"/>
    <w:rsid w:val="00792CFA"/>
    <w:rsid w:val="00796BFC"/>
    <w:rsid w:val="007A01DE"/>
    <w:rsid w:val="007A0828"/>
    <w:rsid w:val="007A08F3"/>
    <w:rsid w:val="007A1769"/>
    <w:rsid w:val="007A1C29"/>
    <w:rsid w:val="007A2108"/>
    <w:rsid w:val="007A29DA"/>
    <w:rsid w:val="007A5440"/>
    <w:rsid w:val="007A5697"/>
    <w:rsid w:val="007A6667"/>
    <w:rsid w:val="007B0C24"/>
    <w:rsid w:val="007B1965"/>
    <w:rsid w:val="007B3579"/>
    <w:rsid w:val="007B526C"/>
    <w:rsid w:val="007B5838"/>
    <w:rsid w:val="007B5B38"/>
    <w:rsid w:val="007B5B5A"/>
    <w:rsid w:val="007B76A4"/>
    <w:rsid w:val="007B7C3A"/>
    <w:rsid w:val="007C0227"/>
    <w:rsid w:val="007C0D9B"/>
    <w:rsid w:val="007C0F4E"/>
    <w:rsid w:val="007C1A28"/>
    <w:rsid w:val="007C1FBB"/>
    <w:rsid w:val="007C2531"/>
    <w:rsid w:val="007C28D4"/>
    <w:rsid w:val="007C34AE"/>
    <w:rsid w:val="007C3A5A"/>
    <w:rsid w:val="007C3FBC"/>
    <w:rsid w:val="007C5064"/>
    <w:rsid w:val="007C53C8"/>
    <w:rsid w:val="007C5717"/>
    <w:rsid w:val="007C7544"/>
    <w:rsid w:val="007C7C81"/>
    <w:rsid w:val="007D04FE"/>
    <w:rsid w:val="007D0FDC"/>
    <w:rsid w:val="007D1FBF"/>
    <w:rsid w:val="007D29FB"/>
    <w:rsid w:val="007D3ADF"/>
    <w:rsid w:val="007D4BC0"/>
    <w:rsid w:val="007D4CFF"/>
    <w:rsid w:val="007D4D64"/>
    <w:rsid w:val="007D5F10"/>
    <w:rsid w:val="007D702F"/>
    <w:rsid w:val="007D796B"/>
    <w:rsid w:val="007D7E12"/>
    <w:rsid w:val="007E09A1"/>
    <w:rsid w:val="007E0E63"/>
    <w:rsid w:val="007E10B2"/>
    <w:rsid w:val="007E157B"/>
    <w:rsid w:val="007E1610"/>
    <w:rsid w:val="007E1628"/>
    <w:rsid w:val="007E1A6D"/>
    <w:rsid w:val="007E1D83"/>
    <w:rsid w:val="007E2284"/>
    <w:rsid w:val="007E22A2"/>
    <w:rsid w:val="007E3439"/>
    <w:rsid w:val="007E3ADB"/>
    <w:rsid w:val="007E3F95"/>
    <w:rsid w:val="007E4C88"/>
    <w:rsid w:val="007E571F"/>
    <w:rsid w:val="007E762F"/>
    <w:rsid w:val="007E7991"/>
    <w:rsid w:val="007F0838"/>
    <w:rsid w:val="007F0C00"/>
    <w:rsid w:val="007F0C99"/>
    <w:rsid w:val="007F101B"/>
    <w:rsid w:val="007F1982"/>
    <w:rsid w:val="007F1DA3"/>
    <w:rsid w:val="007F3686"/>
    <w:rsid w:val="007F38B8"/>
    <w:rsid w:val="007F4033"/>
    <w:rsid w:val="007F46B8"/>
    <w:rsid w:val="007F4921"/>
    <w:rsid w:val="007F4ECA"/>
    <w:rsid w:val="007F570C"/>
    <w:rsid w:val="007F589F"/>
    <w:rsid w:val="007F6323"/>
    <w:rsid w:val="007F7D74"/>
    <w:rsid w:val="007F7D77"/>
    <w:rsid w:val="008018C8"/>
    <w:rsid w:val="00801ADB"/>
    <w:rsid w:val="008038E8"/>
    <w:rsid w:val="00804A5A"/>
    <w:rsid w:val="00804C81"/>
    <w:rsid w:val="0080512E"/>
    <w:rsid w:val="00805AF5"/>
    <w:rsid w:val="00806A08"/>
    <w:rsid w:val="00807DA9"/>
    <w:rsid w:val="00810160"/>
    <w:rsid w:val="0081063F"/>
    <w:rsid w:val="00810C84"/>
    <w:rsid w:val="00811B0B"/>
    <w:rsid w:val="00811EE3"/>
    <w:rsid w:val="00811F67"/>
    <w:rsid w:val="00813221"/>
    <w:rsid w:val="00814C27"/>
    <w:rsid w:val="00814F49"/>
    <w:rsid w:val="00815330"/>
    <w:rsid w:val="0081697E"/>
    <w:rsid w:val="00816B56"/>
    <w:rsid w:val="00817589"/>
    <w:rsid w:val="00817A9E"/>
    <w:rsid w:val="00817ABA"/>
    <w:rsid w:val="008205A4"/>
    <w:rsid w:val="0082100A"/>
    <w:rsid w:val="008217CA"/>
    <w:rsid w:val="00821D57"/>
    <w:rsid w:val="00822BFF"/>
    <w:rsid w:val="00822F45"/>
    <w:rsid w:val="00823DBC"/>
    <w:rsid w:val="00824876"/>
    <w:rsid w:val="00825204"/>
    <w:rsid w:val="00825588"/>
    <w:rsid w:val="0083055E"/>
    <w:rsid w:val="0083304E"/>
    <w:rsid w:val="008331CA"/>
    <w:rsid w:val="0083451D"/>
    <w:rsid w:val="00835CE1"/>
    <w:rsid w:val="00836AB4"/>
    <w:rsid w:val="00836C6A"/>
    <w:rsid w:val="00842140"/>
    <w:rsid w:val="00843DE7"/>
    <w:rsid w:val="00844266"/>
    <w:rsid w:val="008443A3"/>
    <w:rsid w:val="00845484"/>
    <w:rsid w:val="0084583C"/>
    <w:rsid w:val="00845FE9"/>
    <w:rsid w:val="00846118"/>
    <w:rsid w:val="00847097"/>
    <w:rsid w:val="0084711B"/>
    <w:rsid w:val="008476F8"/>
    <w:rsid w:val="0084797C"/>
    <w:rsid w:val="008479C9"/>
    <w:rsid w:val="00850BA0"/>
    <w:rsid w:val="00851395"/>
    <w:rsid w:val="00851704"/>
    <w:rsid w:val="0085188B"/>
    <w:rsid w:val="008533C7"/>
    <w:rsid w:val="00853863"/>
    <w:rsid w:val="00854105"/>
    <w:rsid w:val="00854AE4"/>
    <w:rsid w:val="00854D7E"/>
    <w:rsid w:val="008568DF"/>
    <w:rsid w:val="00860C31"/>
    <w:rsid w:val="00860D53"/>
    <w:rsid w:val="00861BE7"/>
    <w:rsid w:val="00862264"/>
    <w:rsid w:val="00862909"/>
    <w:rsid w:val="00862C31"/>
    <w:rsid w:val="00863AF9"/>
    <w:rsid w:val="00864EE6"/>
    <w:rsid w:val="008653B3"/>
    <w:rsid w:val="008661F0"/>
    <w:rsid w:val="00867D5B"/>
    <w:rsid w:val="00870D1F"/>
    <w:rsid w:val="008710C3"/>
    <w:rsid w:val="00871473"/>
    <w:rsid w:val="00871767"/>
    <w:rsid w:val="00871A4B"/>
    <w:rsid w:val="00871C49"/>
    <w:rsid w:val="00871FF3"/>
    <w:rsid w:val="0087221F"/>
    <w:rsid w:val="008728CF"/>
    <w:rsid w:val="00873020"/>
    <w:rsid w:val="00873483"/>
    <w:rsid w:val="00873BA9"/>
    <w:rsid w:val="0087466F"/>
    <w:rsid w:val="00874FD9"/>
    <w:rsid w:val="008750F3"/>
    <w:rsid w:val="0087523C"/>
    <w:rsid w:val="0087590D"/>
    <w:rsid w:val="008767BC"/>
    <w:rsid w:val="00877082"/>
    <w:rsid w:val="00880C0E"/>
    <w:rsid w:val="00880C34"/>
    <w:rsid w:val="0088166F"/>
    <w:rsid w:val="00882A3D"/>
    <w:rsid w:val="00882B71"/>
    <w:rsid w:val="00882ED5"/>
    <w:rsid w:val="00883E4F"/>
    <w:rsid w:val="0088418C"/>
    <w:rsid w:val="00884BCC"/>
    <w:rsid w:val="00885CF3"/>
    <w:rsid w:val="008864BB"/>
    <w:rsid w:val="008875EA"/>
    <w:rsid w:val="00887B8A"/>
    <w:rsid w:val="00887DED"/>
    <w:rsid w:val="008906AF"/>
    <w:rsid w:val="00890C69"/>
    <w:rsid w:val="00891775"/>
    <w:rsid w:val="008918EB"/>
    <w:rsid w:val="00891928"/>
    <w:rsid w:val="00891EE8"/>
    <w:rsid w:val="00892604"/>
    <w:rsid w:val="0089274C"/>
    <w:rsid w:val="00893451"/>
    <w:rsid w:val="00894BBE"/>
    <w:rsid w:val="0089504F"/>
    <w:rsid w:val="00895B1E"/>
    <w:rsid w:val="00895C8E"/>
    <w:rsid w:val="00896C58"/>
    <w:rsid w:val="00897479"/>
    <w:rsid w:val="00897B9A"/>
    <w:rsid w:val="008A0040"/>
    <w:rsid w:val="008A099E"/>
    <w:rsid w:val="008A116B"/>
    <w:rsid w:val="008A304D"/>
    <w:rsid w:val="008A3D0D"/>
    <w:rsid w:val="008A3DB1"/>
    <w:rsid w:val="008A418E"/>
    <w:rsid w:val="008A4847"/>
    <w:rsid w:val="008A4C6B"/>
    <w:rsid w:val="008A4F88"/>
    <w:rsid w:val="008A551C"/>
    <w:rsid w:val="008A5D39"/>
    <w:rsid w:val="008A652F"/>
    <w:rsid w:val="008B0139"/>
    <w:rsid w:val="008B0713"/>
    <w:rsid w:val="008B1272"/>
    <w:rsid w:val="008B2339"/>
    <w:rsid w:val="008B38E1"/>
    <w:rsid w:val="008B3D11"/>
    <w:rsid w:val="008B466E"/>
    <w:rsid w:val="008B5017"/>
    <w:rsid w:val="008B7785"/>
    <w:rsid w:val="008B7AFA"/>
    <w:rsid w:val="008C09DD"/>
    <w:rsid w:val="008C0A64"/>
    <w:rsid w:val="008C1406"/>
    <w:rsid w:val="008C27B4"/>
    <w:rsid w:val="008C3351"/>
    <w:rsid w:val="008C4228"/>
    <w:rsid w:val="008C4994"/>
    <w:rsid w:val="008C4A3A"/>
    <w:rsid w:val="008C4BE0"/>
    <w:rsid w:val="008C536C"/>
    <w:rsid w:val="008C5AF8"/>
    <w:rsid w:val="008C5B3F"/>
    <w:rsid w:val="008C7860"/>
    <w:rsid w:val="008C7B45"/>
    <w:rsid w:val="008D042F"/>
    <w:rsid w:val="008D0641"/>
    <w:rsid w:val="008D0F90"/>
    <w:rsid w:val="008D2752"/>
    <w:rsid w:val="008D2F8B"/>
    <w:rsid w:val="008D31CF"/>
    <w:rsid w:val="008D3BF4"/>
    <w:rsid w:val="008D3D10"/>
    <w:rsid w:val="008D498D"/>
    <w:rsid w:val="008E08D5"/>
    <w:rsid w:val="008E16F9"/>
    <w:rsid w:val="008E199A"/>
    <w:rsid w:val="008E200A"/>
    <w:rsid w:val="008E2344"/>
    <w:rsid w:val="008E2596"/>
    <w:rsid w:val="008E3104"/>
    <w:rsid w:val="008E6186"/>
    <w:rsid w:val="008F0264"/>
    <w:rsid w:val="008F0590"/>
    <w:rsid w:val="008F1AF7"/>
    <w:rsid w:val="008F1D7A"/>
    <w:rsid w:val="008F232E"/>
    <w:rsid w:val="008F3E25"/>
    <w:rsid w:val="008F524B"/>
    <w:rsid w:val="008F5357"/>
    <w:rsid w:val="008F61AD"/>
    <w:rsid w:val="008F7E12"/>
    <w:rsid w:val="009005A2"/>
    <w:rsid w:val="00900745"/>
    <w:rsid w:val="0090131F"/>
    <w:rsid w:val="00901650"/>
    <w:rsid w:val="0090279A"/>
    <w:rsid w:val="009027CB"/>
    <w:rsid w:val="00902EF3"/>
    <w:rsid w:val="00903A59"/>
    <w:rsid w:val="00904C8C"/>
    <w:rsid w:val="00910D49"/>
    <w:rsid w:val="00910E44"/>
    <w:rsid w:val="00911294"/>
    <w:rsid w:val="009146B5"/>
    <w:rsid w:val="00914A40"/>
    <w:rsid w:val="0091564D"/>
    <w:rsid w:val="00915EB7"/>
    <w:rsid w:val="00915EC0"/>
    <w:rsid w:val="00916816"/>
    <w:rsid w:val="00917C89"/>
    <w:rsid w:val="00920817"/>
    <w:rsid w:val="0092284C"/>
    <w:rsid w:val="0092287C"/>
    <w:rsid w:val="00922AF6"/>
    <w:rsid w:val="009231D7"/>
    <w:rsid w:val="00923C53"/>
    <w:rsid w:val="009244A7"/>
    <w:rsid w:val="00924E51"/>
    <w:rsid w:val="00926D90"/>
    <w:rsid w:val="009274D7"/>
    <w:rsid w:val="009303E1"/>
    <w:rsid w:val="00930E73"/>
    <w:rsid w:val="009315C5"/>
    <w:rsid w:val="0093165E"/>
    <w:rsid w:val="009317D1"/>
    <w:rsid w:val="00931D55"/>
    <w:rsid w:val="00932422"/>
    <w:rsid w:val="009341C5"/>
    <w:rsid w:val="00934321"/>
    <w:rsid w:val="00934AAA"/>
    <w:rsid w:val="009353EC"/>
    <w:rsid w:val="00935F68"/>
    <w:rsid w:val="009361C6"/>
    <w:rsid w:val="009365D7"/>
    <w:rsid w:val="00936643"/>
    <w:rsid w:val="00936784"/>
    <w:rsid w:val="00937476"/>
    <w:rsid w:val="00937566"/>
    <w:rsid w:val="0094131D"/>
    <w:rsid w:val="00942BAA"/>
    <w:rsid w:val="0094344A"/>
    <w:rsid w:val="00946659"/>
    <w:rsid w:val="0094782A"/>
    <w:rsid w:val="00951E73"/>
    <w:rsid w:val="00952CE3"/>
    <w:rsid w:val="0095333F"/>
    <w:rsid w:val="009536DF"/>
    <w:rsid w:val="00954240"/>
    <w:rsid w:val="009547EC"/>
    <w:rsid w:val="00954F02"/>
    <w:rsid w:val="00955067"/>
    <w:rsid w:val="00955101"/>
    <w:rsid w:val="009551B6"/>
    <w:rsid w:val="00955584"/>
    <w:rsid w:val="00956887"/>
    <w:rsid w:val="00956CC7"/>
    <w:rsid w:val="009576FF"/>
    <w:rsid w:val="0096062A"/>
    <w:rsid w:val="00960DCD"/>
    <w:rsid w:val="00960EF5"/>
    <w:rsid w:val="009614A0"/>
    <w:rsid w:val="0096267D"/>
    <w:rsid w:val="009641FF"/>
    <w:rsid w:val="00964730"/>
    <w:rsid w:val="009658BC"/>
    <w:rsid w:val="00970036"/>
    <w:rsid w:val="0097080F"/>
    <w:rsid w:val="009717D4"/>
    <w:rsid w:val="009718F3"/>
    <w:rsid w:val="009723F4"/>
    <w:rsid w:val="00972484"/>
    <w:rsid w:val="00972B95"/>
    <w:rsid w:val="00972D94"/>
    <w:rsid w:val="00974267"/>
    <w:rsid w:val="00975BB5"/>
    <w:rsid w:val="00975E62"/>
    <w:rsid w:val="0097600C"/>
    <w:rsid w:val="00976A47"/>
    <w:rsid w:val="009770F2"/>
    <w:rsid w:val="00977785"/>
    <w:rsid w:val="00980EDA"/>
    <w:rsid w:val="00980EF9"/>
    <w:rsid w:val="00982AD4"/>
    <w:rsid w:val="00983298"/>
    <w:rsid w:val="009862FE"/>
    <w:rsid w:val="009863B7"/>
    <w:rsid w:val="009865F6"/>
    <w:rsid w:val="00987EF1"/>
    <w:rsid w:val="0099104A"/>
    <w:rsid w:val="009910E3"/>
    <w:rsid w:val="009918AC"/>
    <w:rsid w:val="009935E5"/>
    <w:rsid w:val="00993DDE"/>
    <w:rsid w:val="009948E8"/>
    <w:rsid w:val="009950E8"/>
    <w:rsid w:val="0099591B"/>
    <w:rsid w:val="00995A8B"/>
    <w:rsid w:val="0099733F"/>
    <w:rsid w:val="009973E2"/>
    <w:rsid w:val="00997A12"/>
    <w:rsid w:val="00997B44"/>
    <w:rsid w:val="009A01E5"/>
    <w:rsid w:val="009A1C26"/>
    <w:rsid w:val="009A21C5"/>
    <w:rsid w:val="009A220A"/>
    <w:rsid w:val="009A26DB"/>
    <w:rsid w:val="009A2802"/>
    <w:rsid w:val="009A2EE0"/>
    <w:rsid w:val="009A30D5"/>
    <w:rsid w:val="009A3383"/>
    <w:rsid w:val="009A36B5"/>
    <w:rsid w:val="009A412C"/>
    <w:rsid w:val="009A43B5"/>
    <w:rsid w:val="009A463F"/>
    <w:rsid w:val="009A468F"/>
    <w:rsid w:val="009A537A"/>
    <w:rsid w:val="009A542F"/>
    <w:rsid w:val="009A5657"/>
    <w:rsid w:val="009A57DD"/>
    <w:rsid w:val="009A642C"/>
    <w:rsid w:val="009A6440"/>
    <w:rsid w:val="009A6B1A"/>
    <w:rsid w:val="009A6CDE"/>
    <w:rsid w:val="009A76E7"/>
    <w:rsid w:val="009B0CC3"/>
    <w:rsid w:val="009B11BB"/>
    <w:rsid w:val="009B1F81"/>
    <w:rsid w:val="009B2263"/>
    <w:rsid w:val="009B26C8"/>
    <w:rsid w:val="009B3B39"/>
    <w:rsid w:val="009B4016"/>
    <w:rsid w:val="009B412C"/>
    <w:rsid w:val="009B41F8"/>
    <w:rsid w:val="009B58BF"/>
    <w:rsid w:val="009B5F5C"/>
    <w:rsid w:val="009C0E87"/>
    <w:rsid w:val="009C1141"/>
    <w:rsid w:val="009C13AF"/>
    <w:rsid w:val="009C174E"/>
    <w:rsid w:val="009C1DBE"/>
    <w:rsid w:val="009C2C82"/>
    <w:rsid w:val="009C3B2E"/>
    <w:rsid w:val="009C3F95"/>
    <w:rsid w:val="009C4165"/>
    <w:rsid w:val="009C481F"/>
    <w:rsid w:val="009C4ACC"/>
    <w:rsid w:val="009C4D58"/>
    <w:rsid w:val="009C65F6"/>
    <w:rsid w:val="009C7325"/>
    <w:rsid w:val="009C7CCD"/>
    <w:rsid w:val="009C7E09"/>
    <w:rsid w:val="009D03C6"/>
    <w:rsid w:val="009D0A5D"/>
    <w:rsid w:val="009D161D"/>
    <w:rsid w:val="009D18F3"/>
    <w:rsid w:val="009D1BB7"/>
    <w:rsid w:val="009D323C"/>
    <w:rsid w:val="009D3C03"/>
    <w:rsid w:val="009D3D5C"/>
    <w:rsid w:val="009D4158"/>
    <w:rsid w:val="009D4862"/>
    <w:rsid w:val="009D519A"/>
    <w:rsid w:val="009D5E87"/>
    <w:rsid w:val="009D7850"/>
    <w:rsid w:val="009D7BEF"/>
    <w:rsid w:val="009E0474"/>
    <w:rsid w:val="009E06F4"/>
    <w:rsid w:val="009E0B22"/>
    <w:rsid w:val="009E13AE"/>
    <w:rsid w:val="009E1A0C"/>
    <w:rsid w:val="009E45BF"/>
    <w:rsid w:val="009E4A26"/>
    <w:rsid w:val="009E6532"/>
    <w:rsid w:val="009E67FB"/>
    <w:rsid w:val="009E6FF8"/>
    <w:rsid w:val="009E76D1"/>
    <w:rsid w:val="009F0A76"/>
    <w:rsid w:val="009F0F41"/>
    <w:rsid w:val="009F1FE2"/>
    <w:rsid w:val="009F2A34"/>
    <w:rsid w:val="009F3784"/>
    <w:rsid w:val="009F45C9"/>
    <w:rsid w:val="009F5E9D"/>
    <w:rsid w:val="00A0030E"/>
    <w:rsid w:val="00A00931"/>
    <w:rsid w:val="00A053DD"/>
    <w:rsid w:val="00A058B4"/>
    <w:rsid w:val="00A0685C"/>
    <w:rsid w:val="00A06922"/>
    <w:rsid w:val="00A06F27"/>
    <w:rsid w:val="00A0786D"/>
    <w:rsid w:val="00A07B4F"/>
    <w:rsid w:val="00A1095E"/>
    <w:rsid w:val="00A11737"/>
    <w:rsid w:val="00A12615"/>
    <w:rsid w:val="00A13A39"/>
    <w:rsid w:val="00A13B73"/>
    <w:rsid w:val="00A13D2A"/>
    <w:rsid w:val="00A1453F"/>
    <w:rsid w:val="00A14A2B"/>
    <w:rsid w:val="00A14E89"/>
    <w:rsid w:val="00A14EFD"/>
    <w:rsid w:val="00A15608"/>
    <w:rsid w:val="00A15F5B"/>
    <w:rsid w:val="00A16A62"/>
    <w:rsid w:val="00A20686"/>
    <w:rsid w:val="00A20AC8"/>
    <w:rsid w:val="00A2154E"/>
    <w:rsid w:val="00A22680"/>
    <w:rsid w:val="00A2372F"/>
    <w:rsid w:val="00A26B90"/>
    <w:rsid w:val="00A275CC"/>
    <w:rsid w:val="00A27B1E"/>
    <w:rsid w:val="00A30420"/>
    <w:rsid w:val="00A30CC9"/>
    <w:rsid w:val="00A30D4D"/>
    <w:rsid w:val="00A31C77"/>
    <w:rsid w:val="00A32BDC"/>
    <w:rsid w:val="00A333FB"/>
    <w:rsid w:val="00A339EA"/>
    <w:rsid w:val="00A33AD8"/>
    <w:rsid w:val="00A349E0"/>
    <w:rsid w:val="00A35B66"/>
    <w:rsid w:val="00A35FAB"/>
    <w:rsid w:val="00A360A4"/>
    <w:rsid w:val="00A3718B"/>
    <w:rsid w:val="00A402EE"/>
    <w:rsid w:val="00A403D1"/>
    <w:rsid w:val="00A409A6"/>
    <w:rsid w:val="00A40F0C"/>
    <w:rsid w:val="00A412DF"/>
    <w:rsid w:val="00A418BB"/>
    <w:rsid w:val="00A41AB1"/>
    <w:rsid w:val="00A42659"/>
    <w:rsid w:val="00A428FD"/>
    <w:rsid w:val="00A43253"/>
    <w:rsid w:val="00A44961"/>
    <w:rsid w:val="00A4642B"/>
    <w:rsid w:val="00A470A8"/>
    <w:rsid w:val="00A50246"/>
    <w:rsid w:val="00A51B14"/>
    <w:rsid w:val="00A52A65"/>
    <w:rsid w:val="00A5479F"/>
    <w:rsid w:val="00A54FAE"/>
    <w:rsid w:val="00A557DD"/>
    <w:rsid w:val="00A55BC1"/>
    <w:rsid w:val="00A5606E"/>
    <w:rsid w:val="00A560A6"/>
    <w:rsid w:val="00A56567"/>
    <w:rsid w:val="00A60640"/>
    <w:rsid w:val="00A60FD1"/>
    <w:rsid w:val="00A61AE6"/>
    <w:rsid w:val="00A62C84"/>
    <w:rsid w:val="00A63797"/>
    <w:rsid w:val="00A6397E"/>
    <w:rsid w:val="00A651C5"/>
    <w:rsid w:val="00A663B8"/>
    <w:rsid w:val="00A66B83"/>
    <w:rsid w:val="00A677E5"/>
    <w:rsid w:val="00A67C39"/>
    <w:rsid w:val="00A70180"/>
    <w:rsid w:val="00A7121E"/>
    <w:rsid w:val="00A7134F"/>
    <w:rsid w:val="00A71CE4"/>
    <w:rsid w:val="00A72BBA"/>
    <w:rsid w:val="00A73DDA"/>
    <w:rsid w:val="00A757EA"/>
    <w:rsid w:val="00A75FB4"/>
    <w:rsid w:val="00A776EA"/>
    <w:rsid w:val="00A776EE"/>
    <w:rsid w:val="00A77A79"/>
    <w:rsid w:val="00A80260"/>
    <w:rsid w:val="00A80337"/>
    <w:rsid w:val="00A8047E"/>
    <w:rsid w:val="00A8061E"/>
    <w:rsid w:val="00A80675"/>
    <w:rsid w:val="00A807AE"/>
    <w:rsid w:val="00A81D91"/>
    <w:rsid w:val="00A830CA"/>
    <w:rsid w:val="00A8403C"/>
    <w:rsid w:val="00A8422E"/>
    <w:rsid w:val="00A8462D"/>
    <w:rsid w:val="00A853EA"/>
    <w:rsid w:val="00A87260"/>
    <w:rsid w:val="00A873F3"/>
    <w:rsid w:val="00A8788C"/>
    <w:rsid w:val="00A90ECE"/>
    <w:rsid w:val="00A91942"/>
    <w:rsid w:val="00A91C28"/>
    <w:rsid w:val="00A92917"/>
    <w:rsid w:val="00A934D6"/>
    <w:rsid w:val="00A94B22"/>
    <w:rsid w:val="00A957C3"/>
    <w:rsid w:val="00A967CF"/>
    <w:rsid w:val="00A97EBB"/>
    <w:rsid w:val="00AA00EA"/>
    <w:rsid w:val="00AA0904"/>
    <w:rsid w:val="00AA1887"/>
    <w:rsid w:val="00AA205F"/>
    <w:rsid w:val="00AA2D99"/>
    <w:rsid w:val="00AA3339"/>
    <w:rsid w:val="00AA351C"/>
    <w:rsid w:val="00AA5623"/>
    <w:rsid w:val="00AA593B"/>
    <w:rsid w:val="00AA5E5F"/>
    <w:rsid w:val="00AA7F1E"/>
    <w:rsid w:val="00AB0369"/>
    <w:rsid w:val="00AB038B"/>
    <w:rsid w:val="00AB1808"/>
    <w:rsid w:val="00AB2CAF"/>
    <w:rsid w:val="00AB32BC"/>
    <w:rsid w:val="00AB3831"/>
    <w:rsid w:val="00AB3E01"/>
    <w:rsid w:val="00AB402B"/>
    <w:rsid w:val="00AB4754"/>
    <w:rsid w:val="00AB4E2C"/>
    <w:rsid w:val="00AB5101"/>
    <w:rsid w:val="00AB5235"/>
    <w:rsid w:val="00AB56F5"/>
    <w:rsid w:val="00AB5895"/>
    <w:rsid w:val="00AB5B07"/>
    <w:rsid w:val="00AB5CDA"/>
    <w:rsid w:val="00AB6892"/>
    <w:rsid w:val="00AB7EF3"/>
    <w:rsid w:val="00AC0A2D"/>
    <w:rsid w:val="00AC0E22"/>
    <w:rsid w:val="00AC11D8"/>
    <w:rsid w:val="00AC1200"/>
    <w:rsid w:val="00AC146E"/>
    <w:rsid w:val="00AC174D"/>
    <w:rsid w:val="00AC1CD4"/>
    <w:rsid w:val="00AC2C9E"/>
    <w:rsid w:val="00AC3978"/>
    <w:rsid w:val="00AC447A"/>
    <w:rsid w:val="00AC69EE"/>
    <w:rsid w:val="00AD039B"/>
    <w:rsid w:val="00AD18A2"/>
    <w:rsid w:val="00AD1E34"/>
    <w:rsid w:val="00AD38F7"/>
    <w:rsid w:val="00AD3C8F"/>
    <w:rsid w:val="00AD3DEF"/>
    <w:rsid w:val="00AD3F0B"/>
    <w:rsid w:val="00AD5268"/>
    <w:rsid w:val="00AD6A49"/>
    <w:rsid w:val="00AD6F4C"/>
    <w:rsid w:val="00AD7379"/>
    <w:rsid w:val="00AD769B"/>
    <w:rsid w:val="00AD7D86"/>
    <w:rsid w:val="00AE0320"/>
    <w:rsid w:val="00AE1AD4"/>
    <w:rsid w:val="00AE2D91"/>
    <w:rsid w:val="00AE5040"/>
    <w:rsid w:val="00AE5E18"/>
    <w:rsid w:val="00AE78A3"/>
    <w:rsid w:val="00AF04EB"/>
    <w:rsid w:val="00AF1DF4"/>
    <w:rsid w:val="00AF1E4B"/>
    <w:rsid w:val="00AF336E"/>
    <w:rsid w:val="00AF389C"/>
    <w:rsid w:val="00AF4017"/>
    <w:rsid w:val="00AF45E9"/>
    <w:rsid w:val="00AF51C1"/>
    <w:rsid w:val="00AF7BB5"/>
    <w:rsid w:val="00B012A5"/>
    <w:rsid w:val="00B0201B"/>
    <w:rsid w:val="00B02D24"/>
    <w:rsid w:val="00B03D15"/>
    <w:rsid w:val="00B04B3E"/>
    <w:rsid w:val="00B06756"/>
    <w:rsid w:val="00B0696E"/>
    <w:rsid w:val="00B11AFE"/>
    <w:rsid w:val="00B12093"/>
    <w:rsid w:val="00B12C15"/>
    <w:rsid w:val="00B12E7D"/>
    <w:rsid w:val="00B12FA7"/>
    <w:rsid w:val="00B13813"/>
    <w:rsid w:val="00B1478C"/>
    <w:rsid w:val="00B14FE1"/>
    <w:rsid w:val="00B15470"/>
    <w:rsid w:val="00B1592D"/>
    <w:rsid w:val="00B17029"/>
    <w:rsid w:val="00B17713"/>
    <w:rsid w:val="00B1773C"/>
    <w:rsid w:val="00B17823"/>
    <w:rsid w:val="00B205A5"/>
    <w:rsid w:val="00B20649"/>
    <w:rsid w:val="00B20930"/>
    <w:rsid w:val="00B209E6"/>
    <w:rsid w:val="00B2126A"/>
    <w:rsid w:val="00B21530"/>
    <w:rsid w:val="00B224E8"/>
    <w:rsid w:val="00B24023"/>
    <w:rsid w:val="00B240DC"/>
    <w:rsid w:val="00B25024"/>
    <w:rsid w:val="00B2536E"/>
    <w:rsid w:val="00B25BB0"/>
    <w:rsid w:val="00B26044"/>
    <w:rsid w:val="00B277DB"/>
    <w:rsid w:val="00B27F89"/>
    <w:rsid w:val="00B30565"/>
    <w:rsid w:val="00B30C60"/>
    <w:rsid w:val="00B31562"/>
    <w:rsid w:val="00B31A72"/>
    <w:rsid w:val="00B31BB2"/>
    <w:rsid w:val="00B32063"/>
    <w:rsid w:val="00B324A5"/>
    <w:rsid w:val="00B32A96"/>
    <w:rsid w:val="00B32FE1"/>
    <w:rsid w:val="00B330DB"/>
    <w:rsid w:val="00B346BC"/>
    <w:rsid w:val="00B34D2F"/>
    <w:rsid w:val="00B35169"/>
    <w:rsid w:val="00B3517B"/>
    <w:rsid w:val="00B35255"/>
    <w:rsid w:val="00B35682"/>
    <w:rsid w:val="00B35C7B"/>
    <w:rsid w:val="00B3621C"/>
    <w:rsid w:val="00B3693A"/>
    <w:rsid w:val="00B36E25"/>
    <w:rsid w:val="00B36F2A"/>
    <w:rsid w:val="00B370C5"/>
    <w:rsid w:val="00B375D6"/>
    <w:rsid w:val="00B40794"/>
    <w:rsid w:val="00B40C2F"/>
    <w:rsid w:val="00B410E3"/>
    <w:rsid w:val="00B41261"/>
    <w:rsid w:val="00B42117"/>
    <w:rsid w:val="00B42E10"/>
    <w:rsid w:val="00B4341D"/>
    <w:rsid w:val="00B4357F"/>
    <w:rsid w:val="00B43B79"/>
    <w:rsid w:val="00B45032"/>
    <w:rsid w:val="00B45DE6"/>
    <w:rsid w:val="00B45FD4"/>
    <w:rsid w:val="00B46897"/>
    <w:rsid w:val="00B46C06"/>
    <w:rsid w:val="00B47677"/>
    <w:rsid w:val="00B47D4B"/>
    <w:rsid w:val="00B50975"/>
    <w:rsid w:val="00B50AAC"/>
    <w:rsid w:val="00B50B8E"/>
    <w:rsid w:val="00B50E39"/>
    <w:rsid w:val="00B5103D"/>
    <w:rsid w:val="00B514A1"/>
    <w:rsid w:val="00B5163A"/>
    <w:rsid w:val="00B51E69"/>
    <w:rsid w:val="00B525D7"/>
    <w:rsid w:val="00B53658"/>
    <w:rsid w:val="00B53AB1"/>
    <w:rsid w:val="00B53BB5"/>
    <w:rsid w:val="00B542CB"/>
    <w:rsid w:val="00B54840"/>
    <w:rsid w:val="00B551B3"/>
    <w:rsid w:val="00B5622C"/>
    <w:rsid w:val="00B5643C"/>
    <w:rsid w:val="00B573CA"/>
    <w:rsid w:val="00B575E8"/>
    <w:rsid w:val="00B576B1"/>
    <w:rsid w:val="00B57D7D"/>
    <w:rsid w:val="00B6098F"/>
    <w:rsid w:val="00B60D57"/>
    <w:rsid w:val="00B618D2"/>
    <w:rsid w:val="00B61E49"/>
    <w:rsid w:val="00B62377"/>
    <w:rsid w:val="00B63B51"/>
    <w:rsid w:val="00B66195"/>
    <w:rsid w:val="00B6681E"/>
    <w:rsid w:val="00B70E44"/>
    <w:rsid w:val="00B7147A"/>
    <w:rsid w:val="00B7342C"/>
    <w:rsid w:val="00B738CA"/>
    <w:rsid w:val="00B74109"/>
    <w:rsid w:val="00B74B61"/>
    <w:rsid w:val="00B761C3"/>
    <w:rsid w:val="00B76D6B"/>
    <w:rsid w:val="00B77630"/>
    <w:rsid w:val="00B77963"/>
    <w:rsid w:val="00B80BF5"/>
    <w:rsid w:val="00B81191"/>
    <w:rsid w:val="00B814C1"/>
    <w:rsid w:val="00B82C36"/>
    <w:rsid w:val="00B82EB2"/>
    <w:rsid w:val="00B8438B"/>
    <w:rsid w:val="00B84FAE"/>
    <w:rsid w:val="00B85450"/>
    <w:rsid w:val="00B86786"/>
    <w:rsid w:val="00B875A5"/>
    <w:rsid w:val="00B90E06"/>
    <w:rsid w:val="00B921B1"/>
    <w:rsid w:val="00B9253B"/>
    <w:rsid w:val="00B92B5F"/>
    <w:rsid w:val="00B94B47"/>
    <w:rsid w:val="00B95019"/>
    <w:rsid w:val="00B95B5B"/>
    <w:rsid w:val="00B95CE0"/>
    <w:rsid w:val="00B97535"/>
    <w:rsid w:val="00BA0132"/>
    <w:rsid w:val="00BA1216"/>
    <w:rsid w:val="00BA1CC1"/>
    <w:rsid w:val="00BA2081"/>
    <w:rsid w:val="00BA2396"/>
    <w:rsid w:val="00BA2A5C"/>
    <w:rsid w:val="00BA3ECF"/>
    <w:rsid w:val="00BA4208"/>
    <w:rsid w:val="00BA52D0"/>
    <w:rsid w:val="00BA5F0D"/>
    <w:rsid w:val="00BA7264"/>
    <w:rsid w:val="00BA771E"/>
    <w:rsid w:val="00BA7DD6"/>
    <w:rsid w:val="00BB0A7C"/>
    <w:rsid w:val="00BB15C2"/>
    <w:rsid w:val="00BB1F1E"/>
    <w:rsid w:val="00BB2371"/>
    <w:rsid w:val="00BB28F3"/>
    <w:rsid w:val="00BB2A41"/>
    <w:rsid w:val="00BB2CFC"/>
    <w:rsid w:val="00BB3315"/>
    <w:rsid w:val="00BB3547"/>
    <w:rsid w:val="00BB4281"/>
    <w:rsid w:val="00BB436D"/>
    <w:rsid w:val="00BB48F2"/>
    <w:rsid w:val="00BB50C0"/>
    <w:rsid w:val="00BB5603"/>
    <w:rsid w:val="00BB5A98"/>
    <w:rsid w:val="00BC07E5"/>
    <w:rsid w:val="00BC1E48"/>
    <w:rsid w:val="00BC239F"/>
    <w:rsid w:val="00BC2507"/>
    <w:rsid w:val="00BC2910"/>
    <w:rsid w:val="00BC2BDD"/>
    <w:rsid w:val="00BC39EB"/>
    <w:rsid w:val="00BC483C"/>
    <w:rsid w:val="00BC4C46"/>
    <w:rsid w:val="00BC4FE1"/>
    <w:rsid w:val="00BC5034"/>
    <w:rsid w:val="00BC6311"/>
    <w:rsid w:val="00BC65FB"/>
    <w:rsid w:val="00BC663A"/>
    <w:rsid w:val="00BC6815"/>
    <w:rsid w:val="00BC6EC6"/>
    <w:rsid w:val="00BC7B18"/>
    <w:rsid w:val="00BC7BC6"/>
    <w:rsid w:val="00BD091D"/>
    <w:rsid w:val="00BD0E32"/>
    <w:rsid w:val="00BD1422"/>
    <w:rsid w:val="00BD154E"/>
    <w:rsid w:val="00BD170C"/>
    <w:rsid w:val="00BD1728"/>
    <w:rsid w:val="00BD18F5"/>
    <w:rsid w:val="00BD190B"/>
    <w:rsid w:val="00BD33F2"/>
    <w:rsid w:val="00BD4460"/>
    <w:rsid w:val="00BD4D3E"/>
    <w:rsid w:val="00BD5B8A"/>
    <w:rsid w:val="00BD5C0C"/>
    <w:rsid w:val="00BD5C87"/>
    <w:rsid w:val="00BD5DB2"/>
    <w:rsid w:val="00BE1EFC"/>
    <w:rsid w:val="00BE24E2"/>
    <w:rsid w:val="00BE3619"/>
    <w:rsid w:val="00BE410F"/>
    <w:rsid w:val="00BE4684"/>
    <w:rsid w:val="00BE4DE3"/>
    <w:rsid w:val="00BE571B"/>
    <w:rsid w:val="00BE6611"/>
    <w:rsid w:val="00BE6F01"/>
    <w:rsid w:val="00BE701B"/>
    <w:rsid w:val="00BF1105"/>
    <w:rsid w:val="00BF1A82"/>
    <w:rsid w:val="00BF2E0E"/>
    <w:rsid w:val="00BF4CA8"/>
    <w:rsid w:val="00BF4D20"/>
    <w:rsid w:val="00BF4D7F"/>
    <w:rsid w:val="00BF589C"/>
    <w:rsid w:val="00BF5D03"/>
    <w:rsid w:val="00BF6035"/>
    <w:rsid w:val="00BF663F"/>
    <w:rsid w:val="00BF66F3"/>
    <w:rsid w:val="00BF69DE"/>
    <w:rsid w:val="00C01420"/>
    <w:rsid w:val="00C015D2"/>
    <w:rsid w:val="00C018A5"/>
    <w:rsid w:val="00C02508"/>
    <w:rsid w:val="00C02BB2"/>
    <w:rsid w:val="00C03F03"/>
    <w:rsid w:val="00C0425D"/>
    <w:rsid w:val="00C043AE"/>
    <w:rsid w:val="00C045BD"/>
    <w:rsid w:val="00C048E0"/>
    <w:rsid w:val="00C04E18"/>
    <w:rsid w:val="00C053B2"/>
    <w:rsid w:val="00C05685"/>
    <w:rsid w:val="00C058EA"/>
    <w:rsid w:val="00C05CE1"/>
    <w:rsid w:val="00C05D46"/>
    <w:rsid w:val="00C07AD5"/>
    <w:rsid w:val="00C07EF8"/>
    <w:rsid w:val="00C11C87"/>
    <w:rsid w:val="00C125B4"/>
    <w:rsid w:val="00C1290D"/>
    <w:rsid w:val="00C12D8D"/>
    <w:rsid w:val="00C13444"/>
    <w:rsid w:val="00C1344F"/>
    <w:rsid w:val="00C1356A"/>
    <w:rsid w:val="00C16690"/>
    <w:rsid w:val="00C170A8"/>
    <w:rsid w:val="00C170D0"/>
    <w:rsid w:val="00C17B9B"/>
    <w:rsid w:val="00C203A3"/>
    <w:rsid w:val="00C21140"/>
    <w:rsid w:val="00C21722"/>
    <w:rsid w:val="00C21DBD"/>
    <w:rsid w:val="00C2216B"/>
    <w:rsid w:val="00C22658"/>
    <w:rsid w:val="00C240C5"/>
    <w:rsid w:val="00C24E49"/>
    <w:rsid w:val="00C253CB"/>
    <w:rsid w:val="00C25C14"/>
    <w:rsid w:val="00C26672"/>
    <w:rsid w:val="00C26824"/>
    <w:rsid w:val="00C268BF"/>
    <w:rsid w:val="00C2742D"/>
    <w:rsid w:val="00C2759D"/>
    <w:rsid w:val="00C301CF"/>
    <w:rsid w:val="00C30E1F"/>
    <w:rsid w:val="00C30FAF"/>
    <w:rsid w:val="00C327AF"/>
    <w:rsid w:val="00C34599"/>
    <w:rsid w:val="00C3486C"/>
    <w:rsid w:val="00C34FCD"/>
    <w:rsid w:val="00C35046"/>
    <w:rsid w:val="00C3526D"/>
    <w:rsid w:val="00C35D50"/>
    <w:rsid w:val="00C3642A"/>
    <w:rsid w:val="00C4002C"/>
    <w:rsid w:val="00C40D11"/>
    <w:rsid w:val="00C41F56"/>
    <w:rsid w:val="00C4205C"/>
    <w:rsid w:val="00C4255B"/>
    <w:rsid w:val="00C42887"/>
    <w:rsid w:val="00C4380F"/>
    <w:rsid w:val="00C44CEB"/>
    <w:rsid w:val="00C45AAB"/>
    <w:rsid w:val="00C46BB5"/>
    <w:rsid w:val="00C46F57"/>
    <w:rsid w:val="00C50045"/>
    <w:rsid w:val="00C5054B"/>
    <w:rsid w:val="00C507E2"/>
    <w:rsid w:val="00C50C58"/>
    <w:rsid w:val="00C50E63"/>
    <w:rsid w:val="00C5123F"/>
    <w:rsid w:val="00C512B2"/>
    <w:rsid w:val="00C513CE"/>
    <w:rsid w:val="00C53417"/>
    <w:rsid w:val="00C548FF"/>
    <w:rsid w:val="00C5496D"/>
    <w:rsid w:val="00C54D15"/>
    <w:rsid w:val="00C54D63"/>
    <w:rsid w:val="00C55609"/>
    <w:rsid w:val="00C56996"/>
    <w:rsid w:val="00C56A7B"/>
    <w:rsid w:val="00C57399"/>
    <w:rsid w:val="00C57581"/>
    <w:rsid w:val="00C57807"/>
    <w:rsid w:val="00C60905"/>
    <w:rsid w:val="00C628D2"/>
    <w:rsid w:val="00C63C27"/>
    <w:rsid w:val="00C64B1D"/>
    <w:rsid w:val="00C650C9"/>
    <w:rsid w:val="00C664E0"/>
    <w:rsid w:val="00C6698D"/>
    <w:rsid w:val="00C7136D"/>
    <w:rsid w:val="00C71B53"/>
    <w:rsid w:val="00C7442B"/>
    <w:rsid w:val="00C74BA7"/>
    <w:rsid w:val="00C751D2"/>
    <w:rsid w:val="00C753C6"/>
    <w:rsid w:val="00C758CA"/>
    <w:rsid w:val="00C75996"/>
    <w:rsid w:val="00C76378"/>
    <w:rsid w:val="00C766CA"/>
    <w:rsid w:val="00C77A03"/>
    <w:rsid w:val="00C80E33"/>
    <w:rsid w:val="00C8314A"/>
    <w:rsid w:val="00C83321"/>
    <w:rsid w:val="00C84366"/>
    <w:rsid w:val="00C847FD"/>
    <w:rsid w:val="00C848B2"/>
    <w:rsid w:val="00C84C18"/>
    <w:rsid w:val="00C852DC"/>
    <w:rsid w:val="00C852F8"/>
    <w:rsid w:val="00C857AF"/>
    <w:rsid w:val="00C8592F"/>
    <w:rsid w:val="00C86890"/>
    <w:rsid w:val="00C86D6A"/>
    <w:rsid w:val="00C874DB"/>
    <w:rsid w:val="00C875A1"/>
    <w:rsid w:val="00C8761C"/>
    <w:rsid w:val="00C87E79"/>
    <w:rsid w:val="00C90004"/>
    <w:rsid w:val="00C90106"/>
    <w:rsid w:val="00C94C0D"/>
    <w:rsid w:val="00C94D99"/>
    <w:rsid w:val="00C95161"/>
    <w:rsid w:val="00C95E5E"/>
    <w:rsid w:val="00C961F7"/>
    <w:rsid w:val="00C96329"/>
    <w:rsid w:val="00C9654A"/>
    <w:rsid w:val="00C97CED"/>
    <w:rsid w:val="00C97D41"/>
    <w:rsid w:val="00CA0EFA"/>
    <w:rsid w:val="00CA1DF3"/>
    <w:rsid w:val="00CA22BB"/>
    <w:rsid w:val="00CA3638"/>
    <w:rsid w:val="00CA3AF0"/>
    <w:rsid w:val="00CA4402"/>
    <w:rsid w:val="00CA5355"/>
    <w:rsid w:val="00CB0593"/>
    <w:rsid w:val="00CB0A5F"/>
    <w:rsid w:val="00CB1B8A"/>
    <w:rsid w:val="00CB2BE9"/>
    <w:rsid w:val="00CB3A6A"/>
    <w:rsid w:val="00CB3D7F"/>
    <w:rsid w:val="00CB3E5B"/>
    <w:rsid w:val="00CB4561"/>
    <w:rsid w:val="00CB4C88"/>
    <w:rsid w:val="00CB4E90"/>
    <w:rsid w:val="00CB5109"/>
    <w:rsid w:val="00CB5121"/>
    <w:rsid w:val="00CB548E"/>
    <w:rsid w:val="00CB6577"/>
    <w:rsid w:val="00CB657B"/>
    <w:rsid w:val="00CB67FA"/>
    <w:rsid w:val="00CB781D"/>
    <w:rsid w:val="00CB7FF6"/>
    <w:rsid w:val="00CC0286"/>
    <w:rsid w:val="00CC088A"/>
    <w:rsid w:val="00CC09F0"/>
    <w:rsid w:val="00CC278D"/>
    <w:rsid w:val="00CC358E"/>
    <w:rsid w:val="00CC3845"/>
    <w:rsid w:val="00CC3EE2"/>
    <w:rsid w:val="00CC48C8"/>
    <w:rsid w:val="00CC5283"/>
    <w:rsid w:val="00CC62A1"/>
    <w:rsid w:val="00CC64ED"/>
    <w:rsid w:val="00CD0BC5"/>
    <w:rsid w:val="00CD10CF"/>
    <w:rsid w:val="00CD13AC"/>
    <w:rsid w:val="00CD1E5B"/>
    <w:rsid w:val="00CD1FC0"/>
    <w:rsid w:val="00CD22F4"/>
    <w:rsid w:val="00CD43BD"/>
    <w:rsid w:val="00CD4411"/>
    <w:rsid w:val="00CD454B"/>
    <w:rsid w:val="00CD4725"/>
    <w:rsid w:val="00CD48EE"/>
    <w:rsid w:val="00CD493A"/>
    <w:rsid w:val="00CD6C44"/>
    <w:rsid w:val="00CD7368"/>
    <w:rsid w:val="00CD755A"/>
    <w:rsid w:val="00CD7782"/>
    <w:rsid w:val="00CE012F"/>
    <w:rsid w:val="00CE06B3"/>
    <w:rsid w:val="00CE0745"/>
    <w:rsid w:val="00CE13D0"/>
    <w:rsid w:val="00CE14E7"/>
    <w:rsid w:val="00CE1565"/>
    <w:rsid w:val="00CE1C9F"/>
    <w:rsid w:val="00CE37C3"/>
    <w:rsid w:val="00CE524B"/>
    <w:rsid w:val="00CE5EEE"/>
    <w:rsid w:val="00CE72AF"/>
    <w:rsid w:val="00CE7978"/>
    <w:rsid w:val="00CE7A3A"/>
    <w:rsid w:val="00CE7B8A"/>
    <w:rsid w:val="00CE7E7E"/>
    <w:rsid w:val="00CF13F2"/>
    <w:rsid w:val="00CF3A5F"/>
    <w:rsid w:val="00CF3DAA"/>
    <w:rsid w:val="00CF5A04"/>
    <w:rsid w:val="00CF61CC"/>
    <w:rsid w:val="00CF6560"/>
    <w:rsid w:val="00CF66A0"/>
    <w:rsid w:val="00CF7406"/>
    <w:rsid w:val="00D00C7A"/>
    <w:rsid w:val="00D00D50"/>
    <w:rsid w:val="00D01414"/>
    <w:rsid w:val="00D02E77"/>
    <w:rsid w:val="00D030A0"/>
    <w:rsid w:val="00D03870"/>
    <w:rsid w:val="00D049E1"/>
    <w:rsid w:val="00D04D18"/>
    <w:rsid w:val="00D05D35"/>
    <w:rsid w:val="00D075C9"/>
    <w:rsid w:val="00D135A6"/>
    <w:rsid w:val="00D13A79"/>
    <w:rsid w:val="00D13AA0"/>
    <w:rsid w:val="00D144A1"/>
    <w:rsid w:val="00D15B71"/>
    <w:rsid w:val="00D171C8"/>
    <w:rsid w:val="00D20363"/>
    <w:rsid w:val="00D20699"/>
    <w:rsid w:val="00D20B82"/>
    <w:rsid w:val="00D2162B"/>
    <w:rsid w:val="00D24C07"/>
    <w:rsid w:val="00D27185"/>
    <w:rsid w:val="00D274F1"/>
    <w:rsid w:val="00D275A5"/>
    <w:rsid w:val="00D2779F"/>
    <w:rsid w:val="00D3038F"/>
    <w:rsid w:val="00D31CFF"/>
    <w:rsid w:val="00D3293F"/>
    <w:rsid w:val="00D33017"/>
    <w:rsid w:val="00D333FF"/>
    <w:rsid w:val="00D35755"/>
    <w:rsid w:val="00D36858"/>
    <w:rsid w:val="00D370CA"/>
    <w:rsid w:val="00D37954"/>
    <w:rsid w:val="00D37D33"/>
    <w:rsid w:val="00D40284"/>
    <w:rsid w:val="00D40580"/>
    <w:rsid w:val="00D407CE"/>
    <w:rsid w:val="00D41163"/>
    <w:rsid w:val="00D43159"/>
    <w:rsid w:val="00D442BC"/>
    <w:rsid w:val="00D44337"/>
    <w:rsid w:val="00D449CD"/>
    <w:rsid w:val="00D44C77"/>
    <w:rsid w:val="00D44ED4"/>
    <w:rsid w:val="00D45251"/>
    <w:rsid w:val="00D464C2"/>
    <w:rsid w:val="00D47D58"/>
    <w:rsid w:val="00D500E2"/>
    <w:rsid w:val="00D502A7"/>
    <w:rsid w:val="00D504DB"/>
    <w:rsid w:val="00D51DF5"/>
    <w:rsid w:val="00D524D4"/>
    <w:rsid w:val="00D52B68"/>
    <w:rsid w:val="00D536F9"/>
    <w:rsid w:val="00D53B73"/>
    <w:rsid w:val="00D542AC"/>
    <w:rsid w:val="00D55F80"/>
    <w:rsid w:val="00D604CA"/>
    <w:rsid w:val="00D60881"/>
    <w:rsid w:val="00D60E93"/>
    <w:rsid w:val="00D63154"/>
    <w:rsid w:val="00D65BFB"/>
    <w:rsid w:val="00D66C26"/>
    <w:rsid w:val="00D67C9A"/>
    <w:rsid w:val="00D701A7"/>
    <w:rsid w:val="00D709A0"/>
    <w:rsid w:val="00D71078"/>
    <w:rsid w:val="00D71AC3"/>
    <w:rsid w:val="00D725F3"/>
    <w:rsid w:val="00D72A21"/>
    <w:rsid w:val="00D75EA0"/>
    <w:rsid w:val="00D75ED6"/>
    <w:rsid w:val="00D76397"/>
    <w:rsid w:val="00D77E6C"/>
    <w:rsid w:val="00D8182F"/>
    <w:rsid w:val="00D8242C"/>
    <w:rsid w:val="00D8255E"/>
    <w:rsid w:val="00D825C6"/>
    <w:rsid w:val="00D83303"/>
    <w:rsid w:val="00D83C81"/>
    <w:rsid w:val="00D848B6"/>
    <w:rsid w:val="00D858CC"/>
    <w:rsid w:val="00D85E74"/>
    <w:rsid w:val="00D86310"/>
    <w:rsid w:val="00D863A3"/>
    <w:rsid w:val="00D86D6E"/>
    <w:rsid w:val="00D870EE"/>
    <w:rsid w:val="00D909CA"/>
    <w:rsid w:val="00D911AC"/>
    <w:rsid w:val="00D912A4"/>
    <w:rsid w:val="00D91630"/>
    <w:rsid w:val="00D9194B"/>
    <w:rsid w:val="00D92CEA"/>
    <w:rsid w:val="00D92E4D"/>
    <w:rsid w:val="00D945C9"/>
    <w:rsid w:val="00D95F09"/>
    <w:rsid w:val="00D96054"/>
    <w:rsid w:val="00D96B7D"/>
    <w:rsid w:val="00D9707F"/>
    <w:rsid w:val="00DA08D5"/>
    <w:rsid w:val="00DA0BE6"/>
    <w:rsid w:val="00DA2034"/>
    <w:rsid w:val="00DA33DC"/>
    <w:rsid w:val="00DA3980"/>
    <w:rsid w:val="00DA56AD"/>
    <w:rsid w:val="00DA5DED"/>
    <w:rsid w:val="00DA6E0E"/>
    <w:rsid w:val="00DA7859"/>
    <w:rsid w:val="00DA7ACE"/>
    <w:rsid w:val="00DB0185"/>
    <w:rsid w:val="00DB08C3"/>
    <w:rsid w:val="00DB132B"/>
    <w:rsid w:val="00DB1F14"/>
    <w:rsid w:val="00DB20BC"/>
    <w:rsid w:val="00DB2D35"/>
    <w:rsid w:val="00DB2F8B"/>
    <w:rsid w:val="00DB31CC"/>
    <w:rsid w:val="00DB3553"/>
    <w:rsid w:val="00DB3B10"/>
    <w:rsid w:val="00DB3DD1"/>
    <w:rsid w:val="00DB42AC"/>
    <w:rsid w:val="00DB4D5A"/>
    <w:rsid w:val="00DB5132"/>
    <w:rsid w:val="00DB587D"/>
    <w:rsid w:val="00DB6190"/>
    <w:rsid w:val="00DB70DC"/>
    <w:rsid w:val="00DB7462"/>
    <w:rsid w:val="00DB763A"/>
    <w:rsid w:val="00DC00B8"/>
    <w:rsid w:val="00DC01CC"/>
    <w:rsid w:val="00DC05DC"/>
    <w:rsid w:val="00DC0765"/>
    <w:rsid w:val="00DC277A"/>
    <w:rsid w:val="00DC27FC"/>
    <w:rsid w:val="00DC339E"/>
    <w:rsid w:val="00DC34CB"/>
    <w:rsid w:val="00DC39F3"/>
    <w:rsid w:val="00DC5561"/>
    <w:rsid w:val="00DC65CA"/>
    <w:rsid w:val="00DC7442"/>
    <w:rsid w:val="00DC77A3"/>
    <w:rsid w:val="00DD0390"/>
    <w:rsid w:val="00DD06B7"/>
    <w:rsid w:val="00DD0A7F"/>
    <w:rsid w:val="00DD0E07"/>
    <w:rsid w:val="00DD11E3"/>
    <w:rsid w:val="00DD1451"/>
    <w:rsid w:val="00DD2712"/>
    <w:rsid w:val="00DD31D0"/>
    <w:rsid w:val="00DD3566"/>
    <w:rsid w:val="00DD3D85"/>
    <w:rsid w:val="00DD40A7"/>
    <w:rsid w:val="00DD4209"/>
    <w:rsid w:val="00DD451D"/>
    <w:rsid w:val="00DD59D9"/>
    <w:rsid w:val="00DD66DF"/>
    <w:rsid w:val="00DD712C"/>
    <w:rsid w:val="00DD7E4A"/>
    <w:rsid w:val="00DE06EC"/>
    <w:rsid w:val="00DE132F"/>
    <w:rsid w:val="00DE1CB7"/>
    <w:rsid w:val="00DE3553"/>
    <w:rsid w:val="00DE3797"/>
    <w:rsid w:val="00DE3801"/>
    <w:rsid w:val="00DE3FBF"/>
    <w:rsid w:val="00DE47AD"/>
    <w:rsid w:val="00DE5B37"/>
    <w:rsid w:val="00DE6890"/>
    <w:rsid w:val="00DE6ADF"/>
    <w:rsid w:val="00DE7380"/>
    <w:rsid w:val="00DF0147"/>
    <w:rsid w:val="00DF0983"/>
    <w:rsid w:val="00DF24F9"/>
    <w:rsid w:val="00DF4AFB"/>
    <w:rsid w:val="00DF69C6"/>
    <w:rsid w:val="00DF6A87"/>
    <w:rsid w:val="00DF73F8"/>
    <w:rsid w:val="00DF7BA5"/>
    <w:rsid w:val="00DF7DF9"/>
    <w:rsid w:val="00E00617"/>
    <w:rsid w:val="00E0090C"/>
    <w:rsid w:val="00E017FB"/>
    <w:rsid w:val="00E03612"/>
    <w:rsid w:val="00E03808"/>
    <w:rsid w:val="00E03A1D"/>
    <w:rsid w:val="00E03EF3"/>
    <w:rsid w:val="00E04B17"/>
    <w:rsid w:val="00E04F66"/>
    <w:rsid w:val="00E05923"/>
    <w:rsid w:val="00E05CC6"/>
    <w:rsid w:val="00E05D50"/>
    <w:rsid w:val="00E07287"/>
    <w:rsid w:val="00E07F5F"/>
    <w:rsid w:val="00E07FEC"/>
    <w:rsid w:val="00E108B7"/>
    <w:rsid w:val="00E1127F"/>
    <w:rsid w:val="00E1138D"/>
    <w:rsid w:val="00E11953"/>
    <w:rsid w:val="00E1208D"/>
    <w:rsid w:val="00E1270F"/>
    <w:rsid w:val="00E12B86"/>
    <w:rsid w:val="00E148E8"/>
    <w:rsid w:val="00E14DAC"/>
    <w:rsid w:val="00E15886"/>
    <w:rsid w:val="00E15EF0"/>
    <w:rsid w:val="00E1681B"/>
    <w:rsid w:val="00E16860"/>
    <w:rsid w:val="00E174A8"/>
    <w:rsid w:val="00E207A2"/>
    <w:rsid w:val="00E209AB"/>
    <w:rsid w:val="00E21805"/>
    <w:rsid w:val="00E218BF"/>
    <w:rsid w:val="00E22483"/>
    <w:rsid w:val="00E22D2A"/>
    <w:rsid w:val="00E22D91"/>
    <w:rsid w:val="00E23D75"/>
    <w:rsid w:val="00E240D7"/>
    <w:rsid w:val="00E2459F"/>
    <w:rsid w:val="00E24609"/>
    <w:rsid w:val="00E24638"/>
    <w:rsid w:val="00E24C0B"/>
    <w:rsid w:val="00E2535D"/>
    <w:rsid w:val="00E2538D"/>
    <w:rsid w:val="00E2549F"/>
    <w:rsid w:val="00E26027"/>
    <w:rsid w:val="00E27B81"/>
    <w:rsid w:val="00E27DC9"/>
    <w:rsid w:val="00E31261"/>
    <w:rsid w:val="00E323D5"/>
    <w:rsid w:val="00E32706"/>
    <w:rsid w:val="00E33432"/>
    <w:rsid w:val="00E3796C"/>
    <w:rsid w:val="00E401F4"/>
    <w:rsid w:val="00E406E7"/>
    <w:rsid w:val="00E407A7"/>
    <w:rsid w:val="00E4157B"/>
    <w:rsid w:val="00E45E41"/>
    <w:rsid w:val="00E45FF8"/>
    <w:rsid w:val="00E460F4"/>
    <w:rsid w:val="00E46104"/>
    <w:rsid w:val="00E50D62"/>
    <w:rsid w:val="00E52558"/>
    <w:rsid w:val="00E52CB4"/>
    <w:rsid w:val="00E536D0"/>
    <w:rsid w:val="00E5431C"/>
    <w:rsid w:val="00E54949"/>
    <w:rsid w:val="00E54A3E"/>
    <w:rsid w:val="00E56467"/>
    <w:rsid w:val="00E60784"/>
    <w:rsid w:val="00E60B6A"/>
    <w:rsid w:val="00E60C81"/>
    <w:rsid w:val="00E61284"/>
    <w:rsid w:val="00E61696"/>
    <w:rsid w:val="00E61D8C"/>
    <w:rsid w:val="00E641E4"/>
    <w:rsid w:val="00E655A3"/>
    <w:rsid w:val="00E65E6D"/>
    <w:rsid w:val="00E663A9"/>
    <w:rsid w:val="00E66AF3"/>
    <w:rsid w:val="00E67349"/>
    <w:rsid w:val="00E677F6"/>
    <w:rsid w:val="00E67CCF"/>
    <w:rsid w:val="00E71CEA"/>
    <w:rsid w:val="00E71E24"/>
    <w:rsid w:val="00E72383"/>
    <w:rsid w:val="00E725F7"/>
    <w:rsid w:val="00E72FCB"/>
    <w:rsid w:val="00E747F2"/>
    <w:rsid w:val="00E751E6"/>
    <w:rsid w:val="00E75317"/>
    <w:rsid w:val="00E763FB"/>
    <w:rsid w:val="00E768B9"/>
    <w:rsid w:val="00E76CA8"/>
    <w:rsid w:val="00E816E8"/>
    <w:rsid w:val="00E8275C"/>
    <w:rsid w:val="00E833DE"/>
    <w:rsid w:val="00E83DB3"/>
    <w:rsid w:val="00E844DE"/>
    <w:rsid w:val="00E84A6B"/>
    <w:rsid w:val="00E8784C"/>
    <w:rsid w:val="00E90310"/>
    <w:rsid w:val="00E9186A"/>
    <w:rsid w:val="00E91970"/>
    <w:rsid w:val="00E924A1"/>
    <w:rsid w:val="00E92A6D"/>
    <w:rsid w:val="00E94561"/>
    <w:rsid w:val="00E94757"/>
    <w:rsid w:val="00E95728"/>
    <w:rsid w:val="00E966C1"/>
    <w:rsid w:val="00E9698F"/>
    <w:rsid w:val="00EA0339"/>
    <w:rsid w:val="00EA25F3"/>
    <w:rsid w:val="00EA3D95"/>
    <w:rsid w:val="00EA3DB7"/>
    <w:rsid w:val="00EA43AF"/>
    <w:rsid w:val="00EA4459"/>
    <w:rsid w:val="00EA4814"/>
    <w:rsid w:val="00EA4B04"/>
    <w:rsid w:val="00EA54D4"/>
    <w:rsid w:val="00EA7127"/>
    <w:rsid w:val="00EA746F"/>
    <w:rsid w:val="00EB0577"/>
    <w:rsid w:val="00EB08B6"/>
    <w:rsid w:val="00EB0A68"/>
    <w:rsid w:val="00EB0B30"/>
    <w:rsid w:val="00EB12F8"/>
    <w:rsid w:val="00EB1D43"/>
    <w:rsid w:val="00EB2346"/>
    <w:rsid w:val="00EB2F12"/>
    <w:rsid w:val="00EB39EE"/>
    <w:rsid w:val="00EC0CA3"/>
    <w:rsid w:val="00EC1286"/>
    <w:rsid w:val="00EC140A"/>
    <w:rsid w:val="00EC15A9"/>
    <w:rsid w:val="00EC18FE"/>
    <w:rsid w:val="00EC1D40"/>
    <w:rsid w:val="00EC1E3B"/>
    <w:rsid w:val="00EC23CA"/>
    <w:rsid w:val="00EC261E"/>
    <w:rsid w:val="00EC2787"/>
    <w:rsid w:val="00EC5601"/>
    <w:rsid w:val="00EC5E9C"/>
    <w:rsid w:val="00ED02AF"/>
    <w:rsid w:val="00ED03C0"/>
    <w:rsid w:val="00ED1AF1"/>
    <w:rsid w:val="00ED1C8B"/>
    <w:rsid w:val="00ED213B"/>
    <w:rsid w:val="00ED3B28"/>
    <w:rsid w:val="00ED567C"/>
    <w:rsid w:val="00ED5BAF"/>
    <w:rsid w:val="00ED70A8"/>
    <w:rsid w:val="00ED7BAD"/>
    <w:rsid w:val="00ED7E8F"/>
    <w:rsid w:val="00EE0249"/>
    <w:rsid w:val="00EE0A6B"/>
    <w:rsid w:val="00EE165E"/>
    <w:rsid w:val="00EE1A6E"/>
    <w:rsid w:val="00EE1FD8"/>
    <w:rsid w:val="00EE52AF"/>
    <w:rsid w:val="00EE6BD2"/>
    <w:rsid w:val="00EF154E"/>
    <w:rsid w:val="00EF1610"/>
    <w:rsid w:val="00EF1C1D"/>
    <w:rsid w:val="00EF2B03"/>
    <w:rsid w:val="00EF2B8A"/>
    <w:rsid w:val="00EF2E01"/>
    <w:rsid w:val="00EF3565"/>
    <w:rsid w:val="00EF36EA"/>
    <w:rsid w:val="00EF4CD2"/>
    <w:rsid w:val="00EF5DBB"/>
    <w:rsid w:val="00EF677F"/>
    <w:rsid w:val="00EF69FA"/>
    <w:rsid w:val="00EF74FF"/>
    <w:rsid w:val="00F0025B"/>
    <w:rsid w:val="00F04930"/>
    <w:rsid w:val="00F04BEC"/>
    <w:rsid w:val="00F05615"/>
    <w:rsid w:val="00F05D23"/>
    <w:rsid w:val="00F061F6"/>
    <w:rsid w:val="00F06956"/>
    <w:rsid w:val="00F06BAD"/>
    <w:rsid w:val="00F06D1D"/>
    <w:rsid w:val="00F07E20"/>
    <w:rsid w:val="00F10653"/>
    <w:rsid w:val="00F110E4"/>
    <w:rsid w:val="00F1190D"/>
    <w:rsid w:val="00F11C5F"/>
    <w:rsid w:val="00F11EF1"/>
    <w:rsid w:val="00F1228F"/>
    <w:rsid w:val="00F12DE8"/>
    <w:rsid w:val="00F133EE"/>
    <w:rsid w:val="00F141F9"/>
    <w:rsid w:val="00F1427D"/>
    <w:rsid w:val="00F14476"/>
    <w:rsid w:val="00F14A59"/>
    <w:rsid w:val="00F15AFE"/>
    <w:rsid w:val="00F16940"/>
    <w:rsid w:val="00F16F4C"/>
    <w:rsid w:val="00F203BD"/>
    <w:rsid w:val="00F20D43"/>
    <w:rsid w:val="00F21AB8"/>
    <w:rsid w:val="00F22C1A"/>
    <w:rsid w:val="00F23186"/>
    <w:rsid w:val="00F23B28"/>
    <w:rsid w:val="00F23E62"/>
    <w:rsid w:val="00F23F48"/>
    <w:rsid w:val="00F244E3"/>
    <w:rsid w:val="00F24ED9"/>
    <w:rsid w:val="00F250CB"/>
    <w:rsid w:val="00F25B3E"/>
    <w:rsid w:val="00F260C2"/>
    <w:rsid w:val="00F26427"/>
    <w:rsid w:val="00F26808"/>
    <w:rsid w:val="00F2758E"/>
    <w:rsid w:val="00F27F9F"/>
    <w:rsid w:val="00F3019F"/>
    <w:rsid w:val="00F3118D"/>
    <w:rsid w:val="00F3193E"/>
    <w:rsid w:val="00F3266F"/>
    <w:rsid w:val="00F328EC"/>
    <w:rsid w:val="00F33E55"/>
    <w:rsid w:val="00F34DBE"/>
    <w:rsid w:val="00F34DDD"/>
    <w:rsid w:val="00F350F3"/>
    <w:rsid w:val="00F35BC1"/>
    <w:rsid w:val="00F36FA3"/>
    <w:rsid w:val="00F37173"/>
    <w:rsid w:val="00F37CD0"/>
    <w:rsid w:val="00F37D2E"/>
    <w:rsid w:val="00F41E75"/>
    <w:rsid w:val="00F42D60"/>
    <w:rsid w:val="00F43631"/>
    <w:rsid w:val="00F4408B"/>
    <w:rsid w:val="00F455FF"/>
    <w:rsid w:val="00F4577F"/>
    <w:rsid w:val="00F45948"/>
    <w:rsid w:val="00F45E18"/>
    <w:rsid w:val="00F4716F"/>
    <w:rsid w:val="00F47AF9"/>
    <w:rsid w:val="00F50D2B"/>
    <w:rsid w:val="00F5111A"/>
    <w:rsid w:val="00F51602"/>
    <w:rsid w:val="00F51922"/>
    <w:rsid w:val="00F5192F"/>
    <w:rsid w:val="00F524CA"/>
    <w:rsid w:val="00F5262C"/>
    <w:rsid w:val="00F52823"/>
    <w:rsid w:val="00F52EBA"/>
    <w:rsid w:val="00F52FBA"/>
    <w:rsid w:val="00F53716"/>
    <w:rsid w:val="00F5377E"/>
    <w:rsid w:val="00F5385E"/>
    <w:rsid w:val="00F53E62"/>
    <w:rsid w:val="00F556E9"/>
    <w:rsid w:val="00F57DE9"/>
    <w:rsid w:val="00F57E76"/>
    <w:rsid w:val="00F60574"/>
    <w:rsid w:val="00F606E8"/>
    <w:rsid w:val="00F60E82"/>
    <w:rsid w:val="00F614B2"/>
    <w:rsid w:val="00F62936"/>
    <w:rsid w:val="00F62F78"/>
    <w:rsid w:val="00F63679"/>
    <w:rsid w:val="00F63FA9"/>
    <w:rsid w:val="00F64940"/>
    <w:rsid w:val="00F6611A"/>
    <w:rsid w:val="00F66E9A"/>
    <w:rsid w:val="00F67687"/>
    <w:rsid w:val="00F676B6"/>
    <w:rsid w:val="00F708A3"/>
    <w:rsid w:val="00F70C21"/>
    <w:rsid w:val="00F712A0"/>
    <w:rsid w:val="00F716C9"/>
    <w:rsid w:val="00F72343"/>
    <w:rsid w:val="00F72758"/>
    <w:rsid w:val="00F729DE"/>
    <w:rsid w:val="00F73234"/>
    <w:rsid w:val="00F7326C"/>
    <w:rsid w:val="00F741B4"/>
    <w:rsid w:val="00F754EF"/>
    <w:rsid w:val="00F7588A"/>
    <w:rsid w:val="00F7595E"/>
    <w:rsid w:val="00F76920"/>
    <w:rsid w:val="00F77D51"/>
    <w:rsid w:val="00F80A48"/>
    <w:rsid w:val="00F80ACB"/>
    <w:rsid w:val="00F82126"/>
    <w:rsid w:val="00F82DF1"/>
    <w:rsid w:val="00F83CBA"/>
    <w:rsid w:val="00F85AE5"/>
    <w:rsid w:val="00F85DB7"/>
    <w:rsid w:val="00F85E8F"/>
    <w:rsid w:val="00F86037"/>
    <w:rsid w:val="00F8626E"/>
    <w:rsid w:val="00F8648B"/>
    <w:rsid w:val="00F87433"/>
    <w:rsid w:val="00F87D60"/>
    <w:rsid w:val="00F90321"/>
    <w:rsid w:val="00F90725"/>
    <w:rsid w:val="00F90930"/>
    <w:rsid w:val="00F90AE5"/>
    <w:rsid w:val="00F913B7"/>
    <w:rsid w:val="00F91EBF"/>
    <w:rsid w:val="00F92673"/>
    <w:rsid w:val="00F930EE"/>
    <w:rsid w:val="00F93B4A"/>
    <w:rsid w:val="00F94439"/>
    <w:rsid w:val="00F9445E"/>
    <w:rsid w:val="00F958E8"/>
    <w:rsid w:val="00F95904"/>
    <w:rsid w:val="00F95BE5"/>
    <w:rsid w:val="00F95FC9"/>
    <w:rsid w:val="00F97219"/>
    <w:rsid w:val="00FA2479"/>
    <w:rsid w:val="00FA369B"/>
    <w:rsid w:val="00FA37DF"/>
    <w:rsid w:val="00FA532E"/>
    <w:rsid w:val="00FA66DC"/>
    <w:rsid w:val="00FA69C2"/>
    <w:rsid w:val="00FA736C"/>
    <w:rsid w:val="00FB184E"/>
    <w:rsid w:val="00FB36A7"/>
    <w:rsid w:val="00FB3A4E"/>
    <w:rsid w:val="00FB3D47"/>
    <w:rsid w:val="00FB4D9F"/>
    <w:rsid w:val="00FB5467"/>
    <w:rsid w:val="00FB5951"/>
    <w:rsid w:val="00FB6562"/>
    <w:rsid w:val="00FC411F"/>
    <w:rsid w:val="00FC4F3E"/>
    <w:rsid w:val="00FC573B"/>
    <w:rsid w:val="00FC687B"/>
    <w:rsid w:val="00FC7E3E"/>
    <w:rsid w:val="00FD04CF"/>
    <w:rsid w:val="00FD05DD"/>
    <w:rsid w:val="00FD06CF"/>
    <w:rsid w:val="00FD06E1"/>
    <w:rsid w:val="00FD19B0"/>
    <w:rsid w:val="00FD1AFF"/>
    <w:rsid w:val="00FD2BEE"/>
    <w:rsid w:val="00FD33A9"/>
    <w:rsid w:val="00FD5257"/>
    <w:rsid w:val="00FD5652"/>
    <w:rsid w:val="00FD609A"/>
    <w:rsid w:val="00FE35A6"/>
    <w:rsid w:val="00FE7384"/>
    <w:rsid w:val="00FF16C8"/>
    <w:rsid w:val="00FF25ED"/>
    <w:rsid w:val="00FF2A5D"/>
    <w:rsid w:val="00FF3369"/>
    <w:rsid w:val="00FF3F8E"/>
    <w:rsid w:val="00FF420E"/>
    <w:rsid w:val="00FF4A48"/>
    <w:rsid w:val="00FF513A"/>
    <w:rsid w:val="00FF548F"/>
    <w:rsid w:val="00FF5F21"/>
    <w:rsid w:val="00FF7C18"/>
    <w:rsid w:val="00FF7CE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61273A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32F"/>
    <w:rPr>
      <w:sz w:val="24"/>
      <w:szCs w:val="24"/>
    </w:rPr>
  </w:style>
  <w:style w:type="paragraph" w:styleId="Heading1">
    <w:name w:val="heading 1"/>
    <w:basedOn w:val="Normal"/>
    <w:next w:val="Normal"/>
    <w:link w:val="Heading1Char"/>
    <w:uiPriority w:val="9"/>
    <w:qFormat/>
    <w:pPr>
      <w:keepNext/>
      <w:outlineLvl w:val="0"/>
    </w:pPr>
    <w:rPr>
      <w:b/>
      <w:bCs/>
      <w:u w:val="single"/>
    </w:rPr>
  </w:style>
  <w:style w:type="paragraph" w:styleId="Heading2">
    <w:name w:val="heading 2"/>
    <w:basedOn w:val="Normal"/>
    <w:next w:val="Normal"/>
    <w:link w:val="Heading2Char"/>
    <w:qFormat/>
    <w:pPr>
      <w:keepNext/>
      <w:outlineLvl w:val="1"/>
    </w:pPr>
    <w:rPr>
      <w:b/>
      <w:bCs/>
    </w:rPr>
  </w:style>
  <w:style w:type="paragraph" w:styleId="Heading3">
    <w:name w:val="heading 3"/>
    <w:basedOn w:val="Normal"/>
    <w:next w:val="Normal"/>
    <w:link w:val="Heading3Char"/>
    <w:qFormat/>
    <w:pPr>
      <w:keepNext/>
      <w:outlineLvl w:val="2"/>
    </w:pPr>
    <w:rPr>
      <w:u w:val="single"/>
    </w:rPr>
  </w:style>
  <w:style w:type="paragraph" w:styleId="Heading4">
    <w:name w:val="heading 4"/>
    <w:basedOn w:val="Normal"/>
    <w:next w:val="Normal"/>
    <w:link w:val="Heading4Char"/>
    <w:qFormat/>
    <w:pPr>
      <w:keepNext/>
      <w:jc w:val="cente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42E8"/>
    <w:rPr>
      <w:b/>
      <w:bCs/>
      <w:sz w:val="24"/>
      <w:szCs w:val="24"/>
      <w:u w:val="single"/>
    </w:rPr>
  </w:style>
  <w:style w:type="character" w:customStyle="1" w:styleId="Heading2Char">
    <w:name w:val="Heading 2 Char"/>
    <w:link w:val="Heading2"/>
    <w:rsid w:val="005A42E8"/>
    <w:rPr>
      <w:b/>
      <w:bCs/>
      <w:sz w:val="24"/>
      <w:szCs w:val="24"/>
    </w:rPr>
  </w:style>
  <w:style w:type="character" w:customStyle="1" w:styleId="Heading3Char">
    <w:name w:val="Heading 3 Char"/>
    <w:link w:val="Heading3"/>
    <w:rsid w:val="005A42E8"/>
    <w:rPr>
      <w:sz w:val="24"/>
      <w:szCs w:val="24"/>
      <w:u w:val="single"/>
    </w:rPr>
  </w:style>
  <w:style w:type="character" w:customStyle="1" w:styleId="Heading4Char">
    <w:name w:val="Heading 4 Char"/>
    <w:link w:val="Heading4"/>
    <w:rsid w:val="005A42E8"/>
    <w:rPr>
      <w:sz w:val="24"/>
      <w:szCs w:val="24"/>
      <w:u w:val="single"/>
    </w:rPr>
  </w:style>
  <w:style w:type="paragraph" w:styleId="BodyTextIndent">
    <w:name w:val="Body Text Indent"/>
    <w:basedOn w:val="Normal"/>
    <w:link w:val="BodyTextIndentChar"/>
    <w:pPr>
      <w:ind w:left="360"/>
    </w:pPr>
  </w:style>
  <w:style w:type="character" w:customStyle="1" w:styleId="BodyTextIndentChar">
    <w:name w:val="Body Text Indent Char"/>
    <w:link w:val="BodyTextIndent"/>
    <w:rsid w:val="005A42E8"/>
    <w:rPr>
      <w:sz w:val="24"/>
      <w:szCs w:val="24"/>
    </w:rPr>
  </w:style>
  <w:style w:type="character" w:styleId="Hyperlink">
    <w:name w:val="Hyperlink"/>
    <w:uiPriority w:val="99"/>
    <w:rPr>
      <w:color w:val="0000FF"/>
      <w:u w:val="single"/>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rsid w:val="005A42E8"/>
    <w:rPr>
      <w:rFonts w:ascii="Tahoma" w:hAnsi="Tahoma" w:cs="Tahoma"/>
      <w:sz w:val="16"/>
      <w:szCs w:val="16"/>
    </w:rPr>
  </w:style>
  <w:style w:type="character" w:styleId="FollowedHyperlink">
    <w:name w:val="FollowedHyperlink"/>
    <w:rPr>
      <w:color w:val="800080"/>
      <w:u w:val="single"/>
    </w:rPr>
  </w:style>
  <w:style w:type="paragraph" w:styleId="BodyTextIndent2">
    <w:name w:val="Body Text Indent 2"/>
    <w:basedOn w:val="Normal"/>
    <w:link w:val="BodyTextIndent2Char"/>
    <w:pPr>
      <w:ind w:left="360"/>
    </w:pPr>
    <w:rPr>
      <w:sz w:val="28"/>
    </w:rPr>
  </w:style>
  <w:style w:type="character" w:customStyle="1" w:styleId="BodyTextIndent2Char">
    <w:name w:val="Body Text Indent 2 Char"/>
    <w:link w:val="BodyTextIndent2"/>
    <w:rsid w:val="005A42E8"/>
    <w:rPr>
      <w:sz w:val="28"/>
      <w:szCs w:val="24"/>
    </w:rPr>
  </w:style>
  <w:style w:type="paragraph" w:styleId="Footer">
    <w:name w:val="footer"/>
    <w:basedOn w:val="Normal"/>
    <w:link w:val="FooterChar"/>
    <w:uiPriority w:val="99"/>
    <w:unhideWhenUsed/>
    <w:rsid w:val="003A2DE8"/>
    <w:pPr>
      <w:tabs>
        <w:tab w:val="center" w:pos="4320"/>
        <w:tab w:val="right" w:pos="8640"/>
      </w:tabs>
    </w:pPr>
  </w:style>
  <w:style w:type="character" w:customStyle="1" w:styleId="FooterChar">
    <w:name w:val="Footer Char"/>
    <w:link w:val="Footer"/>
    <w:uiPriority w:val="99"/>
    <w:rsid w:val="003A2DE8"/>
    <w:rPr>
      <w:sz w:val="24"/>
      <w:szCs w:val="24"/>
    </w:rPr>
  </w:style>
  <w:style w:type="character" w:styleId="PageNumber">
    <w:name w:val="page number"/>
    <w:basedOn w:val="DefaultParagraphFont"/>
    <w:uiPriority w:val="99"/>
    <w:semiHidden/>
    <w:unhideWhenUsed/>
    <w:rsid w:val="003A2DE8"/>
  </w:style>
  <w:style w:type="paragraph" w:styleId="Header">
    <w:name w:val="header"/>
    <w:basedOn w:val="Normal"/>
    <w:link w:val="HeaderChar"/>
    <w:uiPriority w:val="99"/>
    <w:unhideWhenUsed/>
    <w:rsid w:val="00733E6B"/>
    <w:pPr>
      <w:tabs>
        <w:tab w:val="center" w:pos="4320"/>
        <w:tab w:val="right" w:pos="8640"/>
      </w:tabs>
    </w:pPr>
  </w:style>
  <w:style w:type="character" w:customStyle="1" w:styleId="HeaderChar">
    <w:name w:val="Header Char"/>
    <w:link w:val="Header"/>
    <w:uiPriority w:val="99"/>
    <w:rsid w:val="00733E6B"/>
    <w:rPr>
      <w:sz w:val="24"/>
      <w:szCs w:val="24"/>
    </w:rPr>
  </w:style>
  <w:style w:type="paragraph" w:styleId="FootnoteText">
    <w:name w:val="footnote text"/>
    <w:basedOn w:val="Normal"/>
    <w:link w:val="FootnoteTextChar"/>
    <w:uiPriority w:val="99"/>
    <w:unhideWhenUsed/>
    <w:rsid w:val="00DD0390"/>
  </w:style>
  <w:style w:type="character" w:customStyle="1" w:styleId="FootnoteTextChar">
    <w:name w:val="Footnote Text Char"/>
    <w:link w:val="FootnoteText"/>
    <w:uiPriority w:val="99"/>
    <w:rsid w:val="00DD0390"/>
    <w:rPr>
      <w:sz w:val="24"/>
      <w:szCs w:val="24"/>
    </w:rPr>
  </w:style>
  <w:style w:type="character" w:styleId="FootnoteReference">
    <w:name w:val="footnote reference"/>
    <w:uiPriority w:val="99"/>
    <w:unhideWhenUsed/>
    <w:rsid w:val="00DD0390"/>
    <w:rPr>
      <w:vertAlign w:val="superscript"/>
    </w:rPr>
  </w:style>
  <w:style w:type="character" w:customStyle="1" w:styleId="apple-converted-space">
    <w:name w:val="apple-converted-space"/>
    <w:rsid w:val="008875EA"/>
  </w:style>
  <w:style w:type="paragraph" w:styleId="z-TopofForm">
    <w:name w:val="HTML Top of Form"/>
    <w:basedOn w:val="Normal"/>
    <w:link w:val="z-TopofFormChar"/>
    <w:rsid w:val="00292890"/>
    <w:pPr>
      <w:tabs>
        <w:tab w:val="left" w:pos="720"/>
        <w:tab w:val="left" w:pos="1440"/>
        <w:tab w:val="left" w:pos="7200"/>
      </w:tabs>
    </w:pPr>
    <w:rPr>
      <w:szCs w:val="20"/>
      <w:lang w:val="en-GB"/>
    </w:rPr>
  </w:style>
  <w:style w:type="character" w:customStyle="1" w:styleId="z-TopofFormChar">
    <w:name w:val="z-Top of Form Char"/>
    <w:link w:val="z-TopofForm"/>
    <w:rsid w:val="00292890"/>
    <w:rPr>
      <w:sz w:val="24"/>
      <w:lang w:val="en-GB"/>
    </w:rPr>
  </w:style>
  <w:style w:type="paragraph" w:customStyle="1" w:styleId="Default">
    <w:name w:val="Default"/>
    <w:rsid w:val="005A42E8"/>
    <w:pPr>
      <w:widowControl w:val="0"/>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7111ED"/>
    <w:pPr>
      <w:spacing w:before="100" w:beforeAutospacing="1" w:after="100" w:afterAutospacing="1"/>
    </w:pPr>
    <w:rPr>
      <w:rFonts w:ascii="Times" w:eastAsia="MS Mincho" w:hAnsi="Times"/>
      <w:sz w:val="20"/>
      <w:szCs w:val="20"/>
    </w:rPr>
  </w:style>
  <w:style w:type="character" w:customStyle="1" w:styleId="mw-headline">
    <w:name w:val="mw-headline"/>
    <w:rsid w:val="007111ED"/>
  </w:style>
  <w:style w:type="character" w:customStyle="1" w:styleId="mw-editsection">
    <w:name w:val="mw-editsection"/>
    <w:rsid w:val="007111ED"/>
  </w:style>
  <w:style w:type="character" w:customStyle="1" w:styleId="mw-editsection-bracket">
    <w:name w:val="mw-editsection-bracket"/>
    <w:rsid w:val="007111ED"/>
  </w:style>
  <w:style w:type="character" w:customStyle="1" w:styleId="ipa">
    <w:name w:val="ipa"/>
    <w:rsid w:val="007111ED"/>
  </w:style>
  <w:style w:type="paragraph" w:customStyle="1" w:styleId="short">
    <w:name w:val="short"/>
    <w:basedOn w:val="Normal"/>
    <w:rsid w:val="007111ED"/>
    <w:pPr>
      <w:spacing w:before="100" w:beforeAutospacing="1" w:after="100" w:afterAutospacing="1"/>
    </w:pPr>
    <w:rPr>
      <w:rFonts w:ascii="Times" w:hAnsi="Times"/>
      <w:sz w:val="20"/>
      <w:szCs w:val="20"/>
    </w:rPr>
  </w:style>
  <w:style w:type="paragraph" w:customStyle="1" w:styleId="long">
    <w:name w:val="long"/>
    <w:basedOn w:val="Normal"/>
    <w:rsid w:val="007111ED"/>
    <w:pPr>
      <w:spacing w:before="100" w:beforeAutospacing="1" w:after="100" w:afterAutospacing="1"/>
    </w:pPr>
    <w:rPr>
      <w:rFonts w:ascii="Times" w:hAnsi="Times"/>
      <w:sz w:val="20"/>
      <w:szCs w:val="20"/>
    </w:rPr>
  </w:style>
  <w:style w:type="character" w:styleId="Strong">
    <w:name w:val="Strong"/>
    <w:uiPriority w:val="22"/>
    <w:qFormat/>
    <w:rsid w:val="008A116B"/>
    <w:rPr>
      <w:b/>
      <w:bCs/>
    </w:rPr>
  </w:style>
  <w:style w:type="paragraph" w:styleId="z-BottomofForm">
    <w:name w:val="HTML Bottom of Form"/>
    <w:basedOn w:val="Normal"/>
    <w:link w:val="z-BottomofFormChar"/>
    <w:rsid w:val="006B2619"/>
    <w:pPr>
      <w:tabs>
        <w:tab w:val="left" w:pos="720"/>
        <w:tab w:val="left" w:pos="1440"/>
        <w:tab w:val="left" w:pos="7200"/>
      </w:tabs>
      <w:spacing w:line="320" w:lineRule="exact"/>
      <w:jc w:val="center"/>
    </w:pPr>
    <w:rPr>
      <w:rFonts w:ascii="Geneva" w:hAnsi="Geneva"/>
      <w:szCs w:val="20"/>
      <w:lang w:val="en-GB"/>
    </w:rPr>
  </w:style>
  <w:style w:type="character" w:customStyle="1" w:styleId="z-BottomofFormChar">
    <w:name w:val="z-Bottom of Form Char"/>
    <w:basedOn w:val="DefaultParagraphFont"/>
    <w:link w:val="z-BottomofForm"/>
    <w:rsid w:val="006B2619"/>
    <w:rPr>
      <w:rFonts w:ascii="Geneva" w:hAnsi="Geneva"/>
      <w:sz w:val="24"/>
      <w:lang w:val="en-GB"/>
    </w:rPr>
  </w:style>
  <w:style w:type="character" w:customStyle="1" w:styleId="a-size-large">
    <w:name w:val="a-size-large"/>
    <w:rsid w:val="006B2619"/>
  </w:style>
  <w:style w:type="character" w:styleId="HTMLCite">
    <w:name w:val="HTML Cite"/>
    <w:basedOn w:val="DefaultParagraphFont"/>
    <w:uiPriority w:val="99"/>
    <w:semiHidden/>
    <w:unhideWhenUsed/>
    <w:rsid w:val="007F0C99"/>
    <w:rPr>
      <w:i/>
      <w:iCs/>
    </w:rPr>
  </w:style>
  <w:style w:type="character" w:customStyle="1" w:styleId="reference-accessdate">
    <w:name w:val="reference-accessdate"/>
    <w:basedOn w:val="DefaultParagraphFont"/>
    <w:rsid w:val="007F0C99"/>
  </w:style>
  <w:style w:type="character" w:customStyle="1" w:styleId="nowrap">
    <w:name w:val="nowrap"/>
    <w:basedOn w:val="DefaultParagraphFont"/>
    <w:rsid w:val="007F0C99"/>
  </w:style>
  <w:style w:type="character" w:customStyle="1" w:styleId="mw-cite-backlink">
    <w:name w:val="mw-cite-backlink"/>
    <w:basedOn w:val="DefaultParagraphFont"/>
    <w:rsid w:val="007F0C99"/>
  </w:style>
  <w:style w:type="character" w:customStyle="1" w:styleId="cite-accessibility-label">
    <w:name w:val="cite-accessibility-label"/>
    <w:basedOn w:val="DefaultParagraphFont"/>
    <w:rsid w:val="007F0C99"/>
  </w:style>
  <w:style w:type="paragraph" w:styleId="CommentText">
    <w:name w:val="annotation text"/>
    <w:basedOn w:val="Normal"/>
    <w:link w:val="CommentTextChar"/>
    <w:uiPriority w:val="99"/>
    <w:unhideWhenUsed/>
    <w:rsid w:val="002133CB"/>
  </w:style>
  <w:style w:type="character" w:customStyle="1" w:styleId="CommentTextChar">
    <w:name w:val="Comment Text Char"/>
    <w:basedOn w:val="DefaultParagraphFont"/>
    <w:link w:val="CommentText"/>
    <w:uiPriority w:val="99"/>
    <w:rsid w:val="002133CB"/>
    <w:rPr>
      <w:sz w:val="24"/>
      <w:szCs w:val="24"/>
    </w:rPr>
  </w:style>
  <w:style w:type="character" w:styleId="Emphasis">
    <w:name w:val="Emphasis"/>
    <w:basedOn w:val="DefaultParagraphFont"/>
    <w:uiPriority w:val="20"/>
    <w:qFormat/>
    <w:rsid w:val="006C6ABD"/>
    <w:rPr>
      <w:i/>
      <w:iCs/>
    </w:rPr>
  </w:style>
  <w:style w:type="paragraph" w:styleId="ListParagraph">
    <w:name w:val="List Paragraph"/>
    <w:basedOn w:val="Normal"/>
    <w:uiPriority w:val="34"/>
    <w:qFormat/>
    <w:rsid w:val="00321887"/>
    <w:pPr>
      <w:ind w:left="720"/>
      <w:contextualSpacing/>
    </w:pPr>
    <w:rPr>
      <w:szCs w:val="20"/>
    </w:rPr>
  </w:style>
  <w:style w:type="character" w:customStyle="1" w:styleId="mixed-citation">
    <w:name w:val="mixed-citation"/>
    <w:basedOn w:val="DefaultParagraphFont"/>
    <w:rsid w:val="00BC7BC6"/>
  </w:style>
  <w:style w:type="character" w:customStyle="1" w:styleId="ref-title">
    <w:name w:val="ref-title"/>
    <w:basedOn w:val="DefaultParagraphFont"/>
    <w:rsid w:val="00BC7BC6"/>
  </w:style>
  <w:style w:type="character" w:customStyle="1" w:styleId="ref-journal">
    <w:name w:val="ref-journal"/>
    <w:basedOn w:val="DefaultParagraphFont"/>
    <w:rsid w:val="00BC7BC6"/>
  </w:style>
  <w:style w:type="character" w:customStyle="1" w:styleId="ref-vol">
    <w:name w:val="ref-vol"/>
    <w:basedOn w:val="DefaultParagraphFont"/>
    <w:rsid w:val="00BC7BC6"/>
  </w:style>
  <w:style w:type="character" w:customStyle="1" w:styleId="hwc">
    <w:name w:val="hwc"/>
    <w:rsid w:val="0071295C"/>
  </w:style>
  <w:style w:type="character" w:customStyle="1" w:styleId="prondelim">
    <w:name w:val="prondelim"/>
    <w:rsid w:val="0071295C"/>
  </w:style>
  <w:style w:type="character" w:customStyle="1" w:styleId="pron">
    <w:name w:val="pron"/>
    <w:rsid w:val="0071295C"/>
  </w:style>
  <w:style w:type="character" w:customStyle="1" w:styleId="boldface">
    <w:name w:val="boldface"/>
    <w:rsid w:val="0071295C"/>
  </w:style>
  <w:style w:type="character" w:customStyle="1" w:styleId="prontoggle">
    <w:name w:val="pron_toggle"/>
    <w:rsid w:val="0071295C"/>
  </w:style>
  <w:style w:type="character" w:customStyle="1" w:styleId="CommentSubjectChar">
    <w:name w:val="Comment Subject Char"/>
    <w:basedOn w:val="CommentTextChar"/>
    <w:link w:val="CommentSubject"/>
    <w:uiPriority w:val="99"/>
    <w:semiHidden/>
    <w:rsid w:val="0071295C"/>
    <w:rPr>
      <w:b/>
      <w:bCs/>
      <w:sz w:val="24"/>
      <w:szCs w:val="24"/>
    </w:rPr>
  </w:style>
  <w:style w:type="paragraph" w:styleId="CommentSubject">
    <w:name w:val="annotation subject"/>
    <w:basedOn w:val="CommentText"/>
    <w:next w:val="CommentText"/>
    <w:link w:val="CommentSubjectChar"/>
    <w:uiPriority w:val="99"/>
    <w:semiHidden/>
    <w:unhideWhenUsed/>
    <w:rsid w:val="0071295C"/>
    <w:rPr>
      <w:b/>
      <w:bCs/>
      <w:sz w:val="20"/>
      <w:szCs w:val="20"/>
    </w:rPr>
  </w:style>
  <w:style w:type="paragraph" w:styleId="DocumentMap">
    <w:name w:val="Document Map"/>
    <w:basedOn w:val="Normal"/>
    <w:link w:val="DocumentMapChar"/>
    <w:uiPriority w:val="99"/>
    <w:semiHidden/>
    <w:unhideWhenUsed/>
    <w:rsid w:val="00EF677F"/>
  </w:style>
  <w:style w:type="character" w:customStyle="1" w:styleId="DocumentMapChar">
    <w:name w:val="Document Map Char"/>
    <w:basedOn w:val="DefaultParagraphFont"/>
    <w:link w:val="DocumentMap"/>
    <w:uiPriority w:val="99"/>
    <w:semiHidden/>
    <w:rsid w:val="00EF677F"/>
    <w:rPr>
      <w:sz w:val="24"/>
      <w:szCs w:val="24"/>
    </w:rPr>
  </w:style>
  <w:style w:type="paragraph" w:styleId="EndnoteText">
    <w:name w:val="endnote text"/>
    <w:basedOn w:val="Normal"/>
    <w:link w:val="EndnoteTextChar"/>
    <w:uiPriority w:val="99"/>
    <w:unhideWhenUsed/>
    <w:rsid w:val="006A09BD"/>
  </w:style>
  <w:style w:type="character" w:customStyle="1" w:styleId="EndnoteTextChar">
    <w:name w:val="Endnote Text Char"/>
    <w:basedOn w:val="DefaultParagraphFont"/>
    <w:link w:val="EndnoteText"/>
    <w:uiPriority w:val="99"/>
    <w:rsid w:val="006A09BD"/>
    <w:rPr>
      <w:sz w:val="24"/>
      <w:szCs w:val="24"/>
    </w:rPr>
  </w:style>
  <w:style w:type="character" w:styleId="EndnoteReference">
    <w:name w:val="endnote reference"/>
    <w:basedOn w:val="DefaultParagraphFont"/>
    <w:uiPriority w:val="99"/>
    <w:unhideWhenUsed/>
    <w:rsid w:val="006A09BD"/>
    <w:rPr>
      <w:vertAlign w:val="superscript"/>
    </w:rPr>
  </w:style>
  <w:style w:type="character" w:customStyle="1" w:styleId="name">
    <w:name w:val="name"/>
    <w:basedOn w:val="DefaultParagraphFont"/>
    <w:rsid w:val="00DE1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22723">
      <w:bodyDiv w:val="1"/>
      <w:marLeft w:val="0"/>
      <w:marRight w:val="0"/>
      <w:marTop w:val="0"/>
      <w:marBottom w:val="0"/>
      <w:divBdr>
        <w:top w:val="none" w:sz="0" w:space="0" w:color="auto"/>
        <w:left w:val="none" w:sz="0" w:space="0" w:color="auto"/>
        <w:bottom w:val="none" w:sz="0" w:space="0" w:color="auto"/>
        <w:right w:val="none" w:sz="0" w:space="0" w:color="auto"/>
      </w:divBdr>
    </w:div>
    <w:div w:id="74324314">
      <w:bodyDiv w:val="1"/>
      <w:marLeft w:val="0"/>
      <w:marRight w:val="0"/>
      <w:marTop w:val="0"/>
      <w:marBottom w:val="0"/>
      <w:divBdr>
        <w:top w:val="none" w:sz="0" w:space="0" w:color="auto"/>
        <w:left w:val="none" w:sz="0" w:space="0" w:color="auto"/>
        <w:bottom w:val="none" w:sz="0" w:space="0" w:color="auto"/>
        <w:right w:val="none" w:sz="0" w:space="0" w:color="auto"/>
      </w:divBdr>
    </w:div>
    <w:div w:id="153188432">
      <w:bodyDiv w:val="1"/>
      <w:marLeft w:val="0"/>
      <w:marRight w:val="0"/>
      <w:marTop w:val="0"/>
      <w:marBottom w:val="0"/>
      <w:divBdr>
        <w:top w:val="none" w:sz="0" w:space="0" w:color="auto"/>
        <w:left w:val="none" w:sz="0" w:space="0" w:color="auto"/>
        <w:bottom w:val="none" w:sz="0" w:space="0" w:color="auto"/>
        <w:right w:val="none" w:sz="0" w:space="0" w:color="auto"/>
      </w:divBdr>
      <w:divsChild>
        <w:div w:id="1050224459">
          <w:marLeft w:val="0"/>
          <w:marRight w:val="0"/>
          <w:marTop w:val="0"/>
          <w:marBottom w:val="300"/>
          <w:divBdr>
            <w:top w:val="none" w:sz="0" w:space="0" w:color="auto"/>
            <w:left w:val="none" w:sz="0" w:space="0" w:color="auto"/>
            <w:bottom w:val="none" w:sz="0" w:space="0" w:color="auto"/>
            <w:right w:val="none" w:sz="0" w:space="0" w:color="auto"/>
          </w:divBdr>
          <w:divsChild>
            <w:div w:id="1998337950">
              <w:marLeft w:val="0"/>
              <w:marRight w:val="0"/>
              <w:marTop w:val="0"/>
              <w:marBottom w:val="0"/>
              <w:divBdr>
                <w:top w:val="none" w:sz="0" w:space="0" w:color="auto"/>
                <w:left w:val="none" w:sz="0" w:space="0" w:color="auto"/>
                <w:bottom w:val="single" w:sz="6" w:space="1" w:color="109D49"/>
                <w:right w:val="none" w:sz="0" w:space="0" w:color="auto"/>
              </w:divBdr>
            </w:div>
          </w:divsChild>
        </w:div>
        <w:div w:id="1207790007">
          <w:marLeft w:val="0"/>
          <w:marRight w:val="0"/>
          <w:marTop w:val="0"/>
          <w:marBottom w:val="300"/>
          <w:divBdr>
            <w:top w:val="none" w:sz="0" w:space="0" w:color="auto"/>
            <w:left w:val="none" w:sz="0" w:space="0" w:color="auto"/>
            <w:bottom w:val="none" w:sz="0" w:space="0" w:color="auto"/>
            <w:right w:val="none" w:sz="0" w:space="0" w:color="auto"/>
          </w:divBdr>
          <w:divsChild>
            <w:div w:id="177279659">
              <w:marLeft w:val="0"/>
              <w:marRight w:val="0"/>
              <w:marTop w:val="0"/>
              <w:marBottom w:val="0"/>
              <w:divBdr>
                <w:top w:val="none" w:sz="0" w:space="0" w:color="auto"/>
                <w:left w:val="none" w:sz="0" w:space="0" w:color="auto"/>
                <w:bottom w:val="single" w:sz="6" w:space="1" w:color="109D49"/>
                <w:right w:val="none" w:sz="0" w:space="0" w:color="auto"/>
              </w:divBdr>
            </w:div>
          </w:divsChild>
        </w:div>
        <w:div w:id="170413879">
          <w:marLeft w:val="0"/>
          <w:marRight w:val="0"/>
          <w:marTop w:val="0"/>
          <w:marBottom w:val="300"/>
          <w:divBdr>
            <w:top w:val="none" w:sz="0" w:space="0" w:color="auto"/>
            <w:left w:val="none" w:sz="0" w:space="0" w:color="auto"/>
            <w:bottom w:val="none" w:sz="0" w:space="0" w:color="auto"/>
            <w:right w:val="none" w:sz="0" w:space="0" w:color="auto"/>
          </w:divBdr>
          <w:divsChild>
            <w:div w:id="1076248918">
              <w:marLeft w:val="0"/>
              <w:marRight w:val="0"/>
              <w:marTop w:val="0"/>
              <w:marBottom w:val="0"/>
              <w:divBdr>
                <w:top w:val="none" w:sz="0" w:space="0" w:color="auto"/>
                <w:left w:val="none" w:sz="0" w:space="0" w:color="auto"/>
                <w:bottom w:val="single" w:sz="6" w:space="1" w:color="109D49"/>
                <w:right w:val="none" w:sz="0" w:space="0" w:color="auto"/>
              </w:divBdr>
            </w:div>
          </w:divsChild>
        </w:div>
        <w:div w:id="2137530051">
          <w:marLeft w:val="0"/>
          <w:marRight w:val="0"/>
          <w:marTop w:val="75"/>
          <w:marBottom w:val="75"/>
          <w:divBdr>
            <w:top w:val="none" w:sz="0" w:space="0" w:color="auto"/>
            <w:left w:val="none" w:sz="0" w:space="0" w:color="auto"/>
            <w:bottom w:val="none" w:sz="0" w:space="0" w:color="auto"/>
            <w:right w:val="none" w:sz="0" w:space="0" w:color="auto"/>
          </w:divBdr>
        </w:div>
        <w:div w:id="590627331">
          <w:marLeft w:val="0"/>
          <w:marRight w:val="0"/>
          <w:marTop w:val="0"/>
          <w:marBottom w:val="0"/>
          <w:divBdr>
            <w:top w:val="none" w:sz="0" w:space="0" w:color="auto"/>
            <w:left w:val="none" w:sz="0" w:space="0" w:color="auto"/>
            <w:bottom w:val="none" w:sz="0" w:space="0" w:color="auto"/>
            <w:right w:val="none" w:sz="0" w:space="0" w:color="auto"/>
          </w:divBdr>
        </w:div>
      </w:divsChild>
    </w:div>
    <w:div w:id="191574899">
      <w:bodyDiv w:val="1"/>
      <w:marLeft w:val="0"/>
      <w:marRight w:val="0"/>
      <w:marTop w:val="0"/>
      <w:marBottom w:val="0"/>
      <w:divBdr>
        <w:top w:val="none" w:sz="0" w:space="0" w:color="auto"/>
        <w:left w:val="none" w:sz="0" w:space="0" w:color="auto"/>
        <w:bottom w:val="none" w:sz="0" w:space="0" w:color="auto"/>
        <w:right w:val="none" w:sz="0" w:space="0" w:color="auto"/>
      </w:divBdr>
    </w:div>
    <w:div w:id="372966241">
      <w:bodyDiv w:val="1"/>
      <w:marLeft w:val="0"/>
      <w:marRight w:val="0"/>
      <w:marTop w:val="0"/>
      <w:marBottom w:val="0"/>
      <w:divBdr>
        <w:top w:val="none" w:sz="0" w:space="0" w:color="auto"/>
        <w:left w:val="none" w:sz="0" w:space="0" w:color="auto"/>
        <w:bottom w:val="none" w:sz="0" w:space="0" w:color="auto"/>
        <w:right w:val="none" w:sz="0" w:space="0" w:color="auto"/>
      </w:divBdr>
    </w:div>
    <w:div w:id="550771895">
      <w:bodyDiv w:val="1"/>
      <w:marLeft w:val="0"/>
      <w:marRight w:val="0"/>
      <w:marTop w:val="0"/>
      <w:marBottom w:val="0"/>
      <w:divBdr>
        <w:top w:val="none" w:sz="0" w:space="0" w:color="auto"/>
        <w:left w:val="none" w:sz="0" w:space="0" w:color="auto"/>
        <w:bottom w:val="none" w:sz="0" w:space="0" w:color="auto"/>
        <w:right w:val="none" w:sz="0" w:space="0" w:color="auto"/>
      </w:divBdr>
    </w:div>
    <w:div w:id="565261406">
      <w:bodyDiv w:val="1"/>
      <w:marLeft w:val="0"/>
      <w:marRight w:val="0"/>
      <w:marTop w:val="0"/>
      <w:marBottom w:val="0"/>
      <w:divBdr>
        <w:top w:val="none" w:sz="0" w:space="0" w:color="auto"/>
        <w:left w:val="none" w:sz="0" w:space="0" w:color="auto"/>
        <w:bottom w:val="none" w:sz="0" w:space="0" w:color="auto"/>
        <w:right w:val="none" w:sz="0" w:space="0" w:color="auto"/>
      </w:divBdr>
    </w:div>
    <w:div w:id="609052968">
      <w:bodyDiv w:val="1"/>
      <w:marLeft w:val="0"/>
      <w:marRight w:val="0"/>
      <w:marTop w:val="0"/>
      <w:marBottom w:val="0"/>
      <w:divBdr>
        <w:top w:val="none" w:sz="0" w:space="0" w:color="auto"/>
        <w:left w:val="none" w:sz="0" w:space="0" w:color="auto"/>
        <w:bottom w:val="none" w:sz="0" w:space="0" w:color="auto"/>
        <w:right w:val="none" w:sz="0" w:space="0" w:color="auto"/>
      </w:divBdr>
    </w:div>
    <w:div w:id="658844491">
      <w:bodyDiv w:val="1"/>
      <w:marLeft w:val="0"/>
      <w:marRight w:val="0"/>
      <w:marTop w:val="0"/>
      <w:marBottom w:val="0"/>
      <w:divBdr>
        <w:top w:val="none" w:sz="0" w:space="0" w:color="auto"/>
        <w:left w:val="none" w:sz="0" w:space="0" w:color="auto"/>
        <w:bottom w:val="none" w:sz="0" w:space="0" w:color="auto"/>
        <w:right w:val="none" w:sz="0" w:space="0" w:color="auto"/>
      </w:divBdr>
    </w:div>
    <w:div w:id="758521718">
      <w:bodyDiv w:val="1"/>
      <w:marLeft w:val="0"/>
      <w:marRight w:val="0"/>
      <w:marTop w:val="0"/>
      <w:marBottom w:val="0"/>
      <w:divBdr>
        <w:top w:val="none" w:sz="0" w:space="0" w:color="auto"/>
        <w:left w:val="none" w:sz="0" w:space="0" w:color="auto"/>
        <w:bottom w:val="none" w:sz="0" w:space="0" w:color="auto"/>
        <w:right w:val="none" w:sz="0" w:space="0" w:color="auto"/>
      </w:divBdr>
    </w:div>
    <w:div w:id="1000157399">
      <w:bodyDiv w:val="1"/>
      <w:marLeft w:val="0"/>
      <w:marRight w:val="0"/>
      <w:marTop w:val="0"/>
      <w:marBottom w:val="0"/>
      <w:divBdr>
        <w:top w:val="none" w:sz="0" w:space="0" w:color="auto"/>
        <w:left w:val="none" w:sz="0" w:space="0" w:color="auto"/>
        <w:bottom w:val="none" w:sz="0" w:space="0" w:color="auto"/>
        <w:right w:val="none" w:sz="0" w:space="0" w:color="auto"/>
      </w:divBdr>
    </w:div>
    <w:div w:id="1061253603">
      <w:bodyDiv w:val="1"/>
      <w:marLeft w:val="0"/>
      <w:marRight w:val="0"/>
      <w:marTop w:val="0"/>
      <w:marBottom w:val="0"/>
      <w:divBdr>
        <w:top w:val="none" w:sz="0" w:space="0" w:color="auto"/>
        <w:left w:val="none" w:sz="0" w:space="0" w:color="auto"/>
        <w:bottom w:val="none" w:sz="0" w:space="0" w:color="auto"/>
        <w:right w:val="none" w:sz="0" w:space="0" w:color="auto"/>
      </w:divBdr>
    </w:div>
    <w:div w:id="1076130033">
      <w:bodyDiv w:val="1"/>
      <w:marLeft w:val="0"/>
      <w:marRight w:val="0"/>
      <w:marTop w:val="0"/>
      <w:marBottom w:val="0"/>
      <w:divBdr>
        <w:top w:val="none" w:sz="0" w:space="0" w:color="auto"/>
        <w:left w:val="none" w:sz="0" w:space="0" w:color="auto"/>
        <w:bottom w:val="none" w:sz="0" w:space="0" w:color="auto"/>
        <w:right w:val="none" w:sz="0" w:space="0" w:color="auto"/>
      </w:divBdr>
    </w:div>
    <w:div w:id="1236353708">
      <w:bodyDiv w:val="1"/>
      <w:marLeft w:val="0"/>
      <w:marRight w:val="0"/>
      <w:marTop w:val="0"/>
      <w:marBottom w:val="0"/>
      <w:divBdr>
        <w:top w:val="none" w:sz="0" w:space="0" w:color="auto"/>
        <w:left w:val="none" w:sz="0" w:space="0" w:color="auto"/>
        <w:bottom w:val="none" w:sz="0" w:space="0" w:color="auto"/>
        <w:right w:val="none" w:sz="0" w:space="0" w:color="auto"/>
      </w:divBdr>
    </w:div>
    <w:div w:id="1387992886">
      <w:bodyDiv w:val="1"/>
      <w:marLeft w:val="0"/>
      <w:marRight w:val="0"/>
      <w:marTop w:val="0"/>
      <w:marBottom w:val="0"/>
      <w:divBdr>
        <w:top w:val="none" w:sz="0" w:space="0" w:color="auto"/>
        <w:left w:val="none" w:sz="0" w:space="0" w:color="auto"/>
        <w:bottom w:val="none" w:sz="0" w:space="0" w:color="auto"/>
        <w:right w:val="none" w:sz="0" w:space="0" w:color="auto"/>
      </w:divBdr>
    </w:div>
    <w:div w:id="1409839853">
      <w:bodyDiv w:val="1"/>
      <w:marLeft w:val="0"/>
      <w:marRight w:val="0"/>
      <w:marTop w:val="0"/>
      <w:marBottom w:val="0"/>
      <w:divBdr>
        <w:top w:val="none" w:sz="0" w:space="0" w:color="auto"/>
        <w:left w:val="none" w:sz="0" w:space="0" w:color="auto"/>
        <w:bottom w:val="none" w:sz="0" w:space="0" w:color="auto"/>
        <w:right w:val="none" w:sz="0" w:space="0" w:color="auto"/>
      </w:divBdr>
    </w:div>
    <w:div w:id="1418165163">
      <w:bodyDiv w:val="1"/>
      <w:marLeft w:val="0"/>
      <w:marRight w:val="0"/>
      <w:marTop w:val="0"/>
      <w:marBottom w:val="0"/>
      <w:divBdr>
        <w:top w:val="none" w:sz="0" w:space="0" w:color="auto"/>
        <w:left w:val="none" w:sz="0" w:space="0" w:color="auto"/>
        <w:bottom w:val="none" w:sz="0" w:space="0" w:color="auto"/>
        <w:right w:val="none" w:sz="0" w:space="0" w:color="auto"/>
      </w:divBdr>
    </w:div>
    <w:div w:id="1496991079">
      <w:bodyDiv w:val="1"/>
      <w:marLeft w:val="0"/>
      <w:marRight w:val="0"/>
      <w:marTop w:val="0"/>
      <w:marBottom w:val="0"/>
      <w:divBdr>
        <w:top w:val="none" w:sz="0" w:space="0" w:color="auto"/>
        <w:left w:val="none" w:sz="0" w:space="0" w:color="auto"/>
        <w:bottom w:val="none" w:sz="0" w:space="0" w:color="auto"/>
        <w:right w:val="none" w:sz="0" w:space="0" w:color="auto"/>
      </w:divBdr>
    </w:div>
    <w:div w:id="1615475036">
      <w:bodyDiv w:val="1"/>
      <w:marLeft w:val="0"/>
      <w:marRight w:val="0"/>
      <w:marTop w:val="0"/>
      <w:marBottom w:val="0"/>
      <w:divBdr>
        <w:top w:val="none" w:sz="0" w:space="0" w:color="auto"/>
        <w:left w:val="none" w:sz="0" w:space="0" w:color="auto"/>
        <w:bottom w:val="none" w:sz="0" w:space="0" w:color="auto"/>
        <w:right w:val="none" w:sz="0" w:space="0" w:color="auto"/>
      </w:divBdr>
    </w:div>
    <w:div w:id="1647935460">
      <w:bodyDiv w:val="1"/>
      <w:marLeft w:val="0"/>
      <w:marRight w:val="0"/>
      <w:marTop w:val="0"/>
      <w:marBottom w:val="0"/>
      <w:divBdr>
        <w:top w:val="none" w:sz="0" w:space="0" w:color="auto"/>
        <w:left w:val="none" w:sz="0" w:space="0" w:color="auto"/>
        <w:bottom w:val="none" w:sz="0" w:space="0" w:color="auto"/>
        <w:right w:val="none" w:sz="0" w:space="0" w:color="auto"/>
      </w:divBdr>
    </w:div>
    <w:div w:id="1727297162">
      <w:bodyDiv w:val="1"/>
      <w:marLeft w:val="0"/>
      <w:marRight w:val="0"/>
      <w:marTop w:val="0"/>
      <w:marBottom w:val="0"/>
      <w:divBdr>
        <w:top w:val="none" w:sz="0" w:space="0" w:color="auto"/>
        <w:left w:val="none" w:sz="0" w:space="0" w:color="auto"/>
        <w:bottom w:val="none" w:sz="0" w:space="0" w:color="auto"/>
        <w:right w:val="none" w:sz="0" w:space="0" w:color="auto"/>
      </w:divBdr>
    </w:div>
    <w:div w:id="1737512640">
      <w:bodyDiv w:val="1"/>
      <w:marLeft w:val="0"/>
      <w:marRight w:val="0"/>
      <w:marTop w:val="0"/>
      <w:marBottom w:val="0"/>
      <w:divBdr>
        <w:top w:val="none" w:sz="0" w:space="0" w:color="auto"/>
        <w:left w:val="none" w:sz="0" w:space="0" w:color="auto"/>
        <w:bottom w:val="none" w:sz="0" w:space="0" w:color="auto"/>
        <w:right w:val="none" w:sz="0" w:space="0" w:color="auto"/>
      </w:divBdr>
    </w:div>
    <w:div w:id="1851799402">
      <w:bodyDiv w:val="1"/>
      <w:marLeft w:val="0"/>
      <w:marRight w:val="0"/>
      <w:marTop w:val="0"/>
      <w:marBottom w:val="0"/>
      <w:divBdr>
        <w:top w:val="none" w:sz="0" w:space="0" w:color="auto"/>
        <w:left w:val="none" w:sz="0" w:space="0" w:color="auto"/>
        <w:bottom w:val="none" w:sz="0" w:space="0" w:color="auto"/>
        <w:right w:val="none" w:sz="0" w:space="0" w:color="auto"/>
      </w:divBdr>
    </w:div>
    <w:div w:id="1969315078">
      <w:bodyDiv w:val="1"/>
      <w:marLeft w:val="0"/>
      <w:marRight w:val="0"/>
      <w:marTop w:val="0"/>
      <w:marBottom w:val="0"/>
      <w:divBdr>
        <w:top w:val="none" w:sz="0" w:space="0" w:color="auto"/>
        <w:left w:val="none" w:sz="0" w:space="0" w:color="auto"/>
        <w:bottom w:val="none" w:sz="0" w:space="0" w:color="auto"/>
        <w:right w:val="none" w:sz="0" w:space="0" w:color="auto"/>
      </w:divBdr>
    </w:div>
    <w:div w:id="1990477815">
      <w:bodyDiv w:val="1"/>
      <w:marLeft w:val="0"/>
      <w:marRight w:val="0"/>
      <w:marTop w:val="0"/>
      <w:marBottom w:val="0"/>
      <w:divBdr>
        <w:top w:val="none" w:sz="0" w:space="0" w:color="auto"/>
        <w:left w:val="none" w:sz="0" w:space="0" w:color="auto"/>
        <w:bottom w:val="none" w:sz="0" w:space="0" w:color="auto"/>
        <w:right w:val="none" w:sz="0" w:space="0" w:color="auto"/>
      </w:divBdr>
    </w:div>
    <w:div w:id="2016225975">
      <w:bodyDiv w:val="1"/>
      <w:marLeft w:val="0"/>
      <w:marRight w:val="0"/>
      <w:marTop w:val="0"/>
      <w:marBottom w:val="0"/>
      <w:divBdr>
        <w:top w:val="none" w:sz="0" w:space="0" w:color="auto"/>
        <w:left w:val="none" w:sz="0" w:space="0" w:color="auto"/>
        <w:bottom w:val="none" w:sz="0" w:space="0" w:color="auto"/>
        <w:right w:val="none" w:sz="0" w:space="0" w:color="auto"/>
      </w:divBdr>
    </w:div>
    <w:div w:id="205248639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386</TotalTime>
  <Pages>12</Pages>
  <Words>4331</Words>
  <Characters>24693</Characters>
  <Application>Microsoft Macintosh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Climate Assignment</vt:lpstr>
    </vt:vector>
  </TitlesOfParts>
  <Company/>
  <LinksUpToDate>false</LinksUpToDate>
  <CharactersWithSpaces>28967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Assignment</dc:title>
  <dc:subject/>
  <dc:creator>Elon University</dc:creator>
  <cp:keywords/>
  <dc:description/>
  <cp:lastModifiedBy>Anthony Weston</cp:lastModifiedBy>
  <cp:revision>35</cp:revision>
  <cp:lastPrinted>2017-04-13T16:20:00Z</cp:lastPrinted>
  <dcterms:created xsi:type="dcterms:W3CDTF">2017-08-24T14:11:00Z</dcterms:created>
  <dcterms:modified xsi:type="dcterms:W3CDTF">2017-09-07T18:11:00Z</dcterms:modified>
</cp:coreProperties>
</file>