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7" w:type="dxa"/>
        <w:tblLook w:val="04A0" w:firstRow="1" w:lastRow="0" w:firstColumn="1" w:lastColumn="0" w:noHBand="0" w:noVBand="1"/>
      </w:tblPr>
      <w:tblGrid>
        <w:gridCol w:w="4307"/>
        <w:gridCol w:w="2176"/>
        <w:gridCol w:w="1345"/>
        <w:gridCol w:w="1539"/>
        <w:gridCol w:w="1670"/>
      </w:tblGrid>
      <w:tr w:rsidR="007C79AB" w:rsidRPr="007C79AB" w:rsidTr="007C79AB">
        <w:trPr>
          <w:trHeight w:val="312"/>
        </w:trPr>
        <w:tc>
          <w:tcPr>
            <w:tcW w:w="1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WORKER'S COMPENSTION ACCIDENT INVESTIGATION</w:t>
            </w:r>
          </w:p>
        </w:tc>
      </w:tr>
      <w:tr w:rsidR="007C79AB" w:rsidRPr="007C79AB" w:rsidTr="007C79AB">
        <w:trPr>
          <w:trHeight w:val="288"/>
        </w:trPr>
        <w:tc>
          <w:tcPr>
            <w:tcW w:w="1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</w:rPr>
              <w:t>Elon University Office of Human Resources</w:t>
            </w:r>
          </w:p>
        </w:tc>
      </w:tr>
      <w:tr w:rsidR="007C79AB" w:rsidRPr="007C79AB" w:rsidTr="007C79AB">
        <w:trPr>
          <w:trHeight w:val="288"/>
        </w:trPr>
        <w:tc>
          <w:tcPr>
            <w:tcW w:w="7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Complete and SCAN to Amanda Jo Johnson RN, CCM   jjohnson102@elon.edu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9AB" w:rsidRPr="007C79AB" w:rsidTr="007C79AB">
        <w:trPr>
          <w:trHeight w:val="300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9AB" w:rsidRPr="007C79AB" w:rsidTr="007C79AB">
        <w:trPr>
          <w:trHeight w:val="288"/>
        </w:trPr>
        <w:tc>
          <w:tcPr>
            <w:tcW w:w="110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</w:rPr>
              <w:t>Injured Information</w:t>
            </w:r>
          </w:p>
        </w:tc>
      </w:tr>
      <w:tr w:rsidR="007C79AB" w:rsidRPr="007C79AB" w:rsidTr="007C79AB">
        <w:trPr>
          <w:trHeight w:val="825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F56B37" w:rsidRPr="007C79AB" w:rsidRDefault="00F56B37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 of Birth</w:t>
            </w:r>
          </w:p>
          <w:p w:rsidR="00F56B37" w:rsidRPr="007C79AB" w:rsidRDefault="00F56B37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Hire Date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 of Injury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 of Injury</w:t>
            </w:r>
          </w:p>
        </w:tc>
      </w:tr>
      <w:tr w:rsidR="007C79AB" w:rsidRPr="007C79AB" w:rsidTr="007C79AB">
        <w:trPr>
          <w:trHeight w:val="930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 Address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9AB" w:rsidRPr="007C79AB" w:rsidTr="007C79AB">
        <w:trPr>
          <w:trHeight w:val="855"/>
        </w:trPr>
        <w:tc>
          <w:tcPr>
            <w:tcW w:w="4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Dept Extension</w:t>
            </w:r>
          </w:p>
        </w:tc>
      </w:tr>
      <w:tr w:rsidR="007C79AB" w:rsidRPr="007C79AB" w:rsidTr="007C79AB">
        <w:trPr>
          <w:trHeight w:val="285"/>
        </w:trPr>
        <w:tc>
          <w:tcPr>
            <w:tcW w:w="43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Location of Accident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Employment Status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Work Hours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9AB" w:rsidRPr="007C79AB" w:rsidTr="007C79AB">
        <w:trPr>
          <w:trHeight w:val="288"/>
        </w:trPr>
        <w:tc>
          <w:tcPr>
            <w:tcW w:w="4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____ Full Time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____ 8 to 5</w:t>
            </w:r>
          </w:p>
        </w:tc>
        <w:tc>
          <w:tcPr>
            <w:tcW w:w="32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____ # Hours per day</w:t>
            </w:r>
          </w:p>
        </w:tc>
      </w:tr>
      <w:tr w:rsidR="007C79AB" w:rsidRPr="007C79AB" w:rsidTr="007C79AB">
        <w:trPr>
          <w:trHeight w:val="288"/>
        </w:trPr>
        <w:tc>
          <w:tcPr>
            <w:tcW w:w="4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____ Part Time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____ 7 to 4</w:t>
            </w:r>
          </w:p>
        </w:tc>
        <w:tc>
          <w:tcPr>
            <w:tcW w:w="32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____ # Hours per week</w:t>
            </w:r>
          </w:p>
        </w:tc>
      </w:tr>
      <w:tr w:rsidR="007C79AB" w:rsidRPr="007C79AB" w:rsidTr="007C79AB">
        <w:trPr>
          <w:trHeight w:val="288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____ Other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____  Other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79AB" w:rsidRPr="007C79AB" w:rsidTr="007C79AB">
        <w:trPr>
          <w:trHeight w:val="4485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Description of Accident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79AB" w:rsidRPr="007C79AB" w:rsidTr="007C79AB">
        <w:trPr>
          <w:trHeight w:val="900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Body Part Injured    Specify Left or Right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9AB" w:rsidRPr="007C79AB" w:rsidRDefault="00F56B37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Was Safety Equipme</w:t>
            </w:r>
            <w:bookmarkStart w:id="0" w:name="_GoBack"/>
            <w:bookmarkEnd w:id="0"/>
            <w:r w:rsidR="007C79AB"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nt Used    If not Explain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9AB" w:rsidRPr="007C79AB" w:rsidTr="007C79AB">
        <w:trPr>
          <w:trHeight w:val="285"/>
        </w:trPr>
        <w:tc>
          <w:tcPr>
            <w:tcW w:w="4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Did Injured Seek Medical Treatment 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Where was Treatment Provided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*****USE WELLNESS IF OPEN</w:t>
            </w:r>
          </w:p>
        </w:tc>
      </w:tr>
      <w:tr w:rsidR="007C79AB" w:rsidRPr="007C79AB" w:rsidTr="007C79AB">
        <w:trPr>
          <w:trHeight w:val="288"/>
        </w:trPr>
        <w:tc>
          <w:tcPr>
            <w:tcW w:w="4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_____ Yes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79AB" w:rsidRPr="007C79AB" w:rsidTr="007C79AB">
        <w:trPr>
          <w:trHeight w:val="288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_____ No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79AB" w:rsidRPr="007C79AB" w:rsidTr="007C79AB">
        <w:trPr>
          <w:trHeight w:val="276"/>
        </w:trPr>
        <w:tc>
          <w:tcPr>
            <w:tcW w:w="4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Was EMS Used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Disposition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9AB" w:rsidRPr="007C79AB" w:rsidTr="007C79AB">
        <w:trPr>
          <w:trHeight w:val="276"/>
        </w:trPr>
        <w:tc>
          <w:tcPr>
            <w:tcW w:w="4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_____ Returned to Work Without Restrictions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9AB" w:rsidRPr="007C79AB" w:rsidTr="007C79AB">
        <w:trPr>
          <w:trHeight w:val="276"/>
        </w:trPr>
        <w:tc>
          <w:tcPr>
            <w:tcW w:w="4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_____ Returned to Work Light Duty Until ________________________</w:t>
            </w:r>
          </w:p>
        </w:tc>
      </w:tr>
      <w:tr w:rsidR="007C79AB" w:rsidRPr="007C79AB" w:rsidTr="007C79AB">
        <w:trPr>
          <w:trHeight w:val="276"/>
        </w:trPr>
        <w:tc>
          <w:tcPr>
            <w:tcW w:w="4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_____ Out Of Work  Until _____________________________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9AB" w:rsidRPr="007C79AB" w:rsidTr="007C79AB">
        <w:trPr>
          <w:trHeight w:val="288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79AB" w:rsidRPr="007C79AB" w:rsidTr="007C79AB">
        <w:trPr>
          <w:trHeight w:val="870"/>
        </w:trPr>
        <w:tc>
          <w:tcPr>
            <w:tcW w:w="4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Supervisor Completing Form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Supervisor  Extension and Email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9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7C79AB" w:rsidRPr="007C79AB" w:rsidTr="007C79AB">
        <w:trPr>
          <w:trHeight w:val="240"/>
        </w:trPr>
        <w:tc>
          <w:tcPr>
            <w:tcW w:w="64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AccidentInvestigationFormWorkersComp.pdf -revised 12/20/18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9AB" w:rsidRPr="007C79AB" w:rsidRDefault="007C79AB" w:rsidP="007C7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79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4141BE" w:rsidRDefault="004141BE"/>
    <w:sectPr w:rsidR="004141BE" w:rsidSect="00795CD3">
      <w:pgSz w:w="12240" w:h="15840"/>
      <w:pgMar w:top="810" w:right="1440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EE" w:rsidRDefault="00225DEE" w:rsidP="007C79AB">
      <w:pPr>
        <w:spacing w:after="0" w:line="240" w:lineRule="auto"/>
      </w:pPr>
      <w:r>
        <w:separator/>
      </w:r>
    </w:p>
  </w:endnote>
  <w:endnote w:type="continuationSeparator" w:id="0">
    <w:p w:rsidR="00225DEE" w:rsidRDefault="00225DEE" w:rsidP="007C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EE" w:rsidRDefault="00225DEE" w:rsidP="007C79AB">
      <w:pPr>
        <w:spacing w:after="0" w:line="240" w:lineRule="auto"/>
      </w:pPr>
      <w:r>
        <w:separator/>
      </w:r>
    </w:p>
  </w:footnote>
  <w:footnote w:type="continuationSeparator" w:id="0">
    <w:p w:rsidR="00225DEE" w:rsidRDefault="00225DEE" w:rsidP="007C7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AB"/>
    <w:rsid w:val="00225DEE"/>
    <w:rsid w:val="004141BE"/>
    <w:rsid w:val="00795CD3"/>
    <w:rsid w:val="007C79AB"/>
    <w:rsid w:val="00A60843"/>
    <w:rsid w:val="00A61A07"/>
    <w:rsid w:val="00F5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2495C-8349-49F9-A084-E2A93B8B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08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AB"/>
  </w:style>
  <w:style w:type="paragraph" w:styleId="Footer">
    <w:name w:val="footer"/>
    <w:basedOn w:val="Normal"/>
    <w:link w:val="FooterChar"/>
    <w:uiPriority w:val="99"/>
    <w:unhideWhenUsed/>
    <w:rsid w:val="007C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169</Words>
  <Characters>977</Characters>
  <Application>Microsoft Office Word</Application>
  <DocSecurity>0</DocSecurity>
  <Lines>108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Hicks</dc:creator>
  <cp:keywords/>
  <dc:description/>
  <cp:lastModifiedBy>Stephanie Hicks</cp:lastModifiedBy>
  <cp:revision>2</cp:revision>
  <dcterms:created xsi:type="dcterms:W3CDTF">2019-04-12T00:17:00Z</dcterms:created>
  <dcterms:modified xsi:type="dcterms:W3CDTF">2019-04-12T01:47:00Z</dcterms:modified>
</cp:coreProperties>
</file>