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0" w:rsidRPr="001B77DC" w:rsidRDefault="00702370" w:rsidP="00702370">
      <w:pPr>
        <w:jc w:val="center"/>
        <w:rPr>
          <w:rFonts w:ascii="Arial" w:hAnsi="Arial" w:cs="Arial"/>
          <w:b/>
          <w:sz w:val="32"/>
          <w:szCs w:val="32"/>
        </w:rPr>
      </w:pPr>
      <w:r w:rsidRPr="001B77DC">
        <w:rPr>
          <w:rFonts w:ascii="Arial" w:hAnsi="Arial" w:cs="Arial"/>
          <w:b/>
          <w:sz w:val="32"/>
          <w:szCs w:val="32"/>
        </w:rPr>
        <w:t>Characteristics of Good and Compelling FR&amp;D Proposals</w:t>
      </w:r>
    </w:p>
    <w:p w:rsidR="00702370" w:rsidRDefault="00702370" w:rsidP="00702370">
      <w:pPr>
        <w:jc w:val="center"/>
      </w:pPr>
    </w:p>
    <w:p w:rsidR="00702370" w:rsidRPr="005B3C94" w:rsidRDefault="00702370" w:rsidP="00702370">
      <w:p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FR&amp;D committee members look to fund proposals that are thoughtfully written, supported by evidence, and clearly aligned with the applicant’s ongoing research and/or development agenda.</w:t>
      </w:r>
    </w:p>
    <w:p w:rsidR="00702370" w:rsidRPr="005B3C94" w:rsidRDefault="00702370" w:rsidP="00702370">
      <w:pPr>
        <w:rPr>
          <w:rFonts w:ascii="Times New Roman" w:hAnsi="Times New Roman" w:cs="Times New Roman"/>
        </w:rPr>
      </w:pPr>
    </w:p>
    <w:p w:rsidR="00702370" w:rsidRPr="005B3C94" w:rsidRDefault="00702370" w:rsidP="00702370">
      <w:p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A good proposal will:</w:t>
      </w:r>
    </w:p>
    <w:p w:rsidR="00702370" w:rsidRPr="005B3C94" w:rsidRDefault="00702370" w:rsidP="00702370">
      <w:pPr>
        <w:rPr>
          <w:rFonts w:ascii="Times New Roman" w:hAnsi="Times New Roman" w:cs="Times New Roman"/>
        </w:rPr>
      </w:pPr>
    </w:p>
    <w:p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Describes a feasible project that can be supported by the category for which the individual applies.</w:t>
      </w:r>
    </w:p>
    <w:p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Avoids disciplinary jargon wherever possible.</w:t>
      </w:r>
    </w:p>
    <w:p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Is clear, concise, and complete (all questions are answered)</w:t>
      </w:r>
    </w:p>
    <w:p w:rsidR="00702370" w:rsidRPr="005B3C94" w:rsidRDefault="00702370" w:rsidP="00702370">
      <w:pPr>
        <w:rPr>
          <w:rFonts w:ascii="Times New Roman" w:hAnsi="Times New Roman" w:cs="Times New Roman"/>
        </w:rPr>
      </w:pPr>
    </w:p>
    <w:p w:rsidR="00702370" w:rsidRPr="005B3C94" w:rsidRDefault="00702370" w:rsidP="00702370">
      <w:p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A compelling proposal will:</w:t>
      </w:r>
    </w:p>
    <w:p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Clearly support the applicant’s current or ongoing R&amp;D agenda.</w:t>
      </w:r>
    </w:p>
    <w:p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 xml:space="preserve">Articulate how the work supports current trends or growing research in the applicant's discipline/field. </w:t>
      </w:r>
    </w:p>
    <w:p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Identify a clear or</w:t>
      </w:r>
      <w:r w:rsidR="00186EF9">
        <w:rPr>
          <w:rFonts w:ascii="Times New Roman" w:hAnsi="Times New Roman" w:cs="Times New Roman"/>
        </w:rPr>
        <w:t xml:space="preserve"> set of</w:t>
      </w:r>
      <w:bookmarkStart w:id="0" w:name="_GoBack"/>
      <w:bookmarkEnd w:id="0"/>
      <w:r w:rsidRPr="005B3C94">
        <w:rPr>
          <w:rFonts w:ascii="Times New Roman" w:hAnsi="Times New Roman" w:cs="Times New Roman"/>
        </w:rPr>
        <w:t xml:space="preserve"> clear outcomes.</w:t>
      </w:r>
    </w:p>
    <w:p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Demonstrate how potential outcome(s) will directly benefit the applicant’s goals as a teacher/scholar, lead to recognition, and/or impact Elon or the community.</w:t>
      </w:r>
    </w:p>
    <w:p w:rsidR="00B10A6D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Provide clear and adequate details about timelines and financial assistance requested.</w:t>
      </w:r>
    </w:p>
    <w:p w:rsidR="00702370" w:rsidRPr="005B3C94" w:rsidRDefault="00702370" w:rsidP="00702370">
      <w:pPr>
        <w:rPr>
          <w:rFonts w:ascii="Times New Roman" w:hAnsi="Times New Roman" w:cs="Times New Roman"/>
        </w:rPr>
      </w:pPr>
    </w:p>
    <w:p w:rsidR="00702370" w:rsidRPr="005B3C94" w:rsidRDefault="00E05DC3" w:rsidP="00702370">
      <w:p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A note regarding</w:t>
      </w:r>
      <w:r w:rsidR="00702370" w:rsidRPr="005B3C94">
        <w:rPr>
          <w:rFonts w:ascii="Times New Roman" w:hAnsi="Times New Roman" w:cs="Times New Roman"/>
        </w:rPr>
        <w:t xml:space="preserve"> development proposals:</w:t>
      </w:r>
    </w:p>
    <w:p w:rsidR="00702370" w:rsidRPr="005B3C94" w:rsidRDefault="00E05DC3" w:rsidP="00E05D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Developmental proposals should illustrate clear connections to, advancement of, and eventual outcomes in scholarship or creative activity.</w:t>
      </w:r>
    </w:p>
    <w:sectPr w:rsidR="00702370" w:rsidRPr="005B3C94" w:rsidSect="001B77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CA" w:rsidRDefault="009F70CA" w:rsidP="00702370">
      <w:r>
        <w:separator/>
      </w:r>
    </w:p>
  </w:endnote>
  <w:endnote w:type="continuationSeparator" w:id="0">
    <w:p w:rsidR="009F70CA" w:rsidRDefault="009F70CA" w:rsidP="0070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70" w:rsidRDefault="005B3C94">
    <w:pPr>
      <w:pStyle w:val="Footer"/>
    </w:pPr>
    <w:r>
      <w:t>Version 08.21</w:t>
    </w:r>
    <w:r w:rsidR="00702370">
      <w:t>.2016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CA" w:rsidRDefault="009F70CA" w:rsidP="00702370">
      <w:r>
        <w:separator/>
      </w:r>
    </w:p>
  </w:footnote>
  <w:footnote w:type="continuationSeparator" w:id="0">
    <w:p w:rsidR="009F70CA" w:rsidRDefault="009F70CA" w:rsidP="0070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9DA"/>
    <w:multiLevelType w:val="hybridMultilevel"/>
    <w:tmpl w:val="F15E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4637C"/>
    <w:multiLevelType w:val="hybridMultilevel"/>
    <w:tmpl w:val="A9384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F7EBF"/>
    <w:multiLevelType w:val="hybridMultilevel"/>
    <w:tmpl w:val="6CD8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70"/>
    <w:rsid w:val="00186EF9"/>
    <w:rsid w:val="001B77DC"/>
    <w:rsid w:val="005B3C94"/>
    <w:rsid w:val="00702370"/>
    <w:rsid w:val="0084491B"/>
    <w:rsid w:val="009F70CA"/>
    <w:rsid w:val="00B10A6D"/>
    <w:rsid w:val="00E05DC3"/>
    <w:rsid w:val="00F1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370"/>
  </w:style>
  <w:style w:type="paragraph" w:styleId="Footer">
    <w:name w:val="footer"/>
    <w:basedOn w:val="Normal"/>
    <w:link w:val="FooterChar"/>
    <w:uiPriority w:val="99"/>
    <w:unhideWhenUsed/>
    <w:rsid w:val="00702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370"/>
  </w:style>
  <w:style w:type="paragraph" w:styleId="Footer">
    <w:name w:val="footer"/>
    <w:basedOn w:val="Normal"/>
    <w:link w:val="FooterChar"/>
    <w:uiPriority w:val="99"/>
    <w:unhideWhenUsed/>
    <w:rsid w:val="00702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Tim</cp:lastModifiedBy>
  <cp:revision>2</cp:revision>
  <dcterms:created xsi:type="dcterms:W3CDTF">2016-08-23T19:13:00Z</dcterms:created>
  <dcterms:modified xsi:type="dcterms:W3CDTF">2016-08-23T19:13:00Z</dcterms:modified>
</cp:coreProperties>
</file>